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30" w:rsidRDefault="009A2E30" w:rsidP="009A2E30">
      <w:pPr>
        <w:jc w:val="right"/>
      </w:pPr>
      <w:r>
        <w:t xml:space="preserve">Принято </w:t>
      </w:r>
    </w:p>
    <w:p w:rsidR="009A2E30" w:rsidRDefault="009A2E30" w:rsidP="009A2E30">
      <w:pPr>
        <w:jc w:val="right"/>
      </w:pPr>
      <w:r>
        <w:t>на педагогическом совете</w:t>
      </w:r>
    </w:p>
    <w:p w:rsidR="009A2E30" w:rsidRPr="005C3340" w:rsidRDefault="009A2E30" w:rsidP="009A2E30">
      <w:pPr>
        <w:jc w:val="right"/>
      </w:pPr>
      <w:r>
        <w:t>от ____________________</w:t>
      </w:r>
    </w:p>
    <w:p w:rsidR="009A2E30" w:rsidRDefault="009A2E30" w:rsidP="009A2E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Перспективный план ясельной группы МБ 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 № 28</w:t>
      </w:r>
    </w:p>
    <w:p w:rsidR="009A2E30" w:rsidRDefault="009A2E30" w:rsidP="009A2E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О.О. «Социально – коммуникативное развитие» </w:t>
      </w:r>
    </w:p>
    <w:p w:rsidR="009A2E30" w:rsidRDefault="009A2E30" w:rsidP="009A2E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– 2020 учебный год</w:t>
      </w: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9A2E30" w:rsidTr="009A2E30">
        <w:tc>
          <w:tcPr>
            <w:tcW w:w="2093" w:type="dxa"/>
          </w:tcPr>
          <w:p w:rsidR="009A2E30" w:rsidRPr="009A2E30" w:rsidRDefault="009A2E30">
            <w:pPr>
              <w:rPr>
                <w:sz w:val="28"/>
              </w:rPr>
            </w:pPr>
            <w:r w:rsidRPr="009A2E30">
              <w:rPr>
                <w:sz w:val="28"/>
              </w:rPr>
              <w:t>Сентябрь</w:t>
            </w:r>
          </w:p>
        </w:tc>
        <w:tc>
          <w:tcPr>
            <w:tcW w:w="7478" w:type="dxa"/>
          </w:tcPr>
          <w:p w:rsidR="009A2E30" w:rsidRPr="009A2E30" w:rsidRDefault="009A2E30">
            <w:pPr>
              <w:rPr>
                <w:sz w:val="28"/>
              </w:rPr>
            </w:pPr>
            <w:r w:rsidRPr="009A2E30">
              <w:rPr>
                <w:sz w:val="28"/>
              </w:rPr>
              <w:t>Адаптационный период</w:t>
            </w:r>
          </w:p>
        </w:tc>
      </w:tr>
      <w:tr w:rsidR="009A2E30" w:rsidTr="009A2E30">
        <w:tc>
          <w:tcPr>
            <w:tcW w:w="2093" w:type="dxa"/>
          </w:tcPr>
          <w:p w:rsidR="009A2E30" w:rsidRPr="009A2E30" w:rsidRDefault="009A2E30" w:rsidP="009A2E30">
            <w:pPr>
              <w:rPr>
                <w:sz w:val="28"/>
              </w:rPr>
            </w:pPr>
            <w:r w:rsidRPr="009A2E30">
              <w:rPr>
                <w:sz w:val="28"/>
              </w:rPr>
              <w:t xml:space="preserve">Октябрь </w:t>
            </w:r>
          </w:p>
        </w:tc>
        <w:tc>
          <w:tcPr>
            <w:tcW w:w="7478" w:type="dxa"/>
          </w:tcPr>
          <w:p w:rsidR="009A2E30" w:rsidRPr="00E1100C" w:rsidRDefault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9E0703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9090A" w:rsidRPr="00E1100C" w:rsidRDefault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Программные задачи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4D6215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Привлечь внимание детей друг к другу. Познакомить  </w:t>
            </w:r>
            <w:proofErr w:type="gramStart"/>
            <w:r w:rsidR="004D6215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их друг с  </w:t>
            </w:r>
            <w:proofErr w:type="spellStart"/>
            <w:r w:rsidR="004D6215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дугом</w:t>
            </w:r>
            <w:proofErr w:type="spellEnd"/>
            <w:r w:rsidR="004D6215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делая</w:t>
            </w:r>
            <w:proofErr w:type="gramEnd"/>
            <w:r w:rsidR="004D6215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акцент на имя. Дать детям возможность повторить его. Обратить внимание </w:t>
            </w:r>
            <w:proofErr w:type="gramStart"/>
            <w:r w:rsidR="004D6215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детей</w:t>
            </w:r>
            <w:proofErr w:type="gramEnd"/>
            <w:r w:rsidR="004D6215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что у всех есть носик, ушки и т.д. Воспитывать доброжелательные отношения.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Тема: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9E0703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Делай, как я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Программные задачи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4D6215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Развивать образное мышление и двигательное воображение детей в подвижных </w:t>
            </w:r>
            <w:r w:rsidR="004D6215" w:rsidRPr="00E110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играх</w:t>
            </w:r>
            <w:r w:rsidR="004D6215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разного содержания. Продолжать обучение детей действовать совместно с другими детьми, выполняя правила </w:t>
            </w:r>
            <w:r w:rsidR="004D6215" w:rsidRPr="00E110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игры</w:t>
            </w:r>
            <w:r w:rsidR="004D6215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задания. Формировать способности </w:t>
            </w:r>
            <w:proofErr w:type="gramStart"/>
            <w:r w:rsidR="004D6215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высказывать свои чувства</w:t>
            </w:r>
            <w:proofErr w:type="gramEnd"/>
            <w:r w:rsidR="004D6215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оценивая свое состояние. Воспитывать доброжелательное отношение детей друг к другу, самостоятельность, оптимизм, чувство юмора. </w:t>
            </w:r>
          </w:p>
          <w:p w:rsidR="00D9090A" w:rsidRPr="00E1100C" w:rsidRDefault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Тема: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9E0703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Дождик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Программные задачи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4D6215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Удовлетворение потребности детей в движении, в общении, снятие напряжения, развитие внимания. </w:t>
            </w:r>
          </w:p>
          <w:p w:rsidR="00D9090A" w:rsidRPr="00E1100C" w:rsidRDefault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Тема: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9E0703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Встаньте, дети, встаньте в круг 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Программные задачи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4D6215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Учить детей способам организации самостоятельной деятельности. Познакомить детей со способами выбора ведущих. Воспитывать дружелюбие.</w:t>
            </w:r>
          </w:p>
          <w:p w:rsidR="00D9090A" w:rsidRPr="00E1100C" w:rsidRDefault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Тема: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9E0703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Солнышко и дождик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Программные задачи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4D6215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Совершенствовать движения, и выполнять их в соответствии с текстом. Воспитывать доброжелательное отношение друг к другу. Улучшать психофизическое самочувствие малышей на основе радостных, эмоциональных переживаний.</w:t>
            </w:r>
          </w:p>
          <w:p w:rsidR="00D9090A" w:rsidRPr="00E1100C" w:rsidRDefault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E30" w:rsidTr="009A2E30">
        <w:tc>
          <w:tcPr>
            <w:tcW w:w="2093" w:type="dxa"/>
          </w:tcPr>
          <w:p w:rsidR="009A2E30" w:rsidRPr="009A2E30" w:rsidRDefault="009A2E30">
            <w:pPr>
              <w:rPr>
                <w:sz w:val="28"/>
              </w:rPr>
            </w:pPr>
            <w:r w:rsidRPr="009A2E30">
              <w:rPr>
                <w:sz w:val="28"/>
              </w:rPr>
              <w:lastRenderedPageBreak/>
              <w:t>Ноябрь</w:t>
            </w:r>
          </w:p>
        </w:tc>
        <w:tc>
          <w:tcPr>
            <w:tcW w:w="7478" w:type="dxa"/>
          </w:tcPr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290937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Разноцветные лепестки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Программные задачи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4D6215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Развивать у детей восприятие цвета; упражнять в последовательности расположения цветов в спектре. Развивать начальные навыки счета.  Создать условия для эмоциональной разрядки, нацелить на дальнейшую работу. 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Тема: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290937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Ладушки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Программные задачи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F247D7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Формировать у ребёнка положительный эмоциональный настрой на совместную работу, развивать</w:t>
            </w:r>
            <w:proofErr w:type="gramStart"/>
            <w:r w:rsidR="00F247D7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F247D7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F247D7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="00F247D7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щущение собственных движений. Приучать детей слушать речь воспитателя, соотносить действие со словом потешки, отвечать на вопросы.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Тема: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290937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Ласковая цепочка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Программные задачи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666CE0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Обогащать  опыт детей; развивать умение выполнять правила в  </w:t>
            </w:r>
            <w:r w:rsidR="00666CE0" w:rsidRPr="00E110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играх</w:t>
            </w:r>
            <w:r w:rsidR="00666CE0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развивать дыхание. Закрепить в активном словаре детей уменьшительно-ласкательные слова. Обогатить пассивный словарь.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Тема: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290937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Белочка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Программные задачи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666CE0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Развитие речи детей. Учить детей выполнять движения по тексту, соотносить их. Активизировать речь детей.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66CE0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Развивать мелкую и общую моторику дошкольников. Воспитывать желание играть вместе.</w:t>
            </w:r>
          </w:p>
          <w:p w:rsidR="009A2E30" w:rsidRPr="00E1100C" w:rsidRDefault="009A2E30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E30" w:rsidTr="009A2E30">
        <w:tc>
          <w:tcPr>
            <w:tcW w:w="2093" w:type="dxa"/>
          </w:tcPr>
          <w:p w:rsidR="009A2E30" w:rsidRPr="009A2E30" w:rsidRDefault="009A2E30">
            <w:pPr>
              <w:rPr>
                <w:sz w:val="28"/>
              </w:rPr>
            </w:pPr>
            <w:r w:rsidRPr="009A2E30">
              <w:rPr>
                <w:sz w:val="28"/>
              </w:rPr>
              <w:t>Декабрь</w:t>
            </w:r>
          </w:p>
        </w:tc>
        <w:tc>
          <w:tcPr>
            <w:tcW w:w="7478" w:type="dxa"/>
          </w:tcPr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290937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Каравай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Программные задачи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666CE0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Упражнять детей в правильном согласовании действий и текста, воспитывать понимание различной величины предмета, развивать речевую и двигательную активность.</w:t>
            </w:r>
          </w:p>
          <w:p w:rsidR="00666CE0" w:rsidRPr="00E1100C" w:rsidRDefault="00666CE0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Тема: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290937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Вороны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Программные задачи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666CE0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Развивать у детей внимание, мышление, ловкость, координацию движений, </w:t>
            </w:r>
            <w:r w:rsidR="008B1A5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эмоциональную отзывчивость</w:t>
            </w:r>
            <w:proofErr w:type="gramStart"/>
            <w:r w:rsidR="008B1A5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666CE0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proofErr w:type="gramEnd"/>
            <w:r w:rsidR="00666CE0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обуч</w:t>
            </w:r>
            <w:r w:rsidR="008B1A5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ать</w:t>
            </w:r>
            <w:r w:rsidR="00666CE0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действиям в парах и по одному.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Тема: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90937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«Катаем мячик»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Программные задачи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8B1A5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Формировать у ребёнка положительный эмоциональный настрой на совместную работу, развивать ощущение собственных движений, воспитывать умение вступать в эмоционально-практическое взаимодействие друг с другом.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Тема: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290937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узенькой дорожке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Программные задачи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8B1A5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Учить детей перешагивать (перепрыгивать) из круга в круг, ходить по ограниченной поверхности, выполнять движения в соответствии с текстом стихотворения; воспитывать умение играть дружно.</w:t>
            </w:r>
          </w:p>
          <w:p w:rsidR="009A2E30" w:rsidRPr="00E1100C" w:rsidRDefault="009A2E30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E30" w:rsidTr="009A2E30">
        <w:tc>
          <w:tcPr>
            <w:tcW w:w="2093" w:type="dxa"/>
          </w:tcPr>
          <w:p w:rsidR="009A2E30" w:rsidRPr="009A2E30" w:rsidRDefault="009A2E30">
            <w:pPr>
              <w:rPr>
                <w:sz w:val="28"/>
              </w:rPr>
            </w:pPr>
            <w:r w:rsidRPr="009A2E30">
              <w:rPr>
                <w:sz w:val="28"/>
              </w:rPr>
              <w:lastRenderedPageBreak/>
              <w:t>Январь</w:t>
            </w:r>
          </w:p>
        </w:tc>
        <w:tc>
          <w:tcPr>
            <w:tcW w:w="7478" w:type="dxa"/>
          </w:tcPr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290937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Паровозик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Программные задачи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8B1A5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Формирование потребности к двигательной активности, интереса к занятиям подвижной игровой деятельностью. Развивать ловкость и выносливость. Пробуждать интерес к творческим проявлениям в </w:t>
            </w:r>
            <w:r w:rsidR="008B1A5C" w:rsidRPr="00E110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игре</w:t>
            </w:r>
            <w:r w:rsidR="008B1A5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и игровому общению со сверстниками; развивать игровой опыт детей. Развивать умение передавать эмоциональные состояния в имитационно – образных </w:t>
            </w:r>
            <w:r w:rsidR="008B1A5C" w:rsidRPr="00E110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играх</w:t>
            </w:r>
            <w:r w:rsidR="008B1A5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сопереживать настроению окружающих. Воспитывать уважительное отношение друг к другу.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Тема: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290937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Жук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Программные задачи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8B1A5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Продолжать учить детей выполнять движения согласно тексту,  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B1A5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развивать чувство ритма, фонематический слух, интерес к насекомым.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Тема: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290937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Все захлопали в ладоши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Программные задачи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E10262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Учить детей  простейшим движениям, умению сочетать свои действия с текстом песни. Развивать умение двигаться в соответствии с текстом, передавать движениями игровой образ, развитие пластики, мимики, дикции, создание радостного настроения у детей.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A2E30" w:rsidRPr="00E1100C" w:rsidRDefault="009A2E30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E30" w:rsidTr="009A2E30">
        <w:tc>
          <w:tcPr>
            <w:tcW w:w="2093" w:type="dxa"/>
          </w:tcPr>
          <w:p w:rsidR="009A2E30" w:rsidRPr="009A2E30" w:rsidRDefault="009A2E30">
            <w:pPr>
              <w:rPr>
                <w:sz w:val="28"/>
              </w:rPr>
            </w:pPr>
            <w:r w:rsidRPr="009A2E30">
              <w:rPr>
                <w:sz w:val="28"/>
              </w:rPr>
              <w:t>Февраль</w:t>
            </w:r>
          </w:p>
        </w:tc>
        <w:tc>
          <w:tcPr>
            <w:tcW w:w="7478" w:type="dxa"/>
          </w:tcPr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290937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Птицы и автомобиль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Программные задачи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E10262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Развивать у детей слуховое внимание, умение двигаться в соответствии со словами стихотворения. Развивать ловкость, скорость, ориентировку в пространстве, внимание.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Тема: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90937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«Пирамида «Великан»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Программные задачи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E10262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</w:t>
            </w:r>
            <w:r w:rsidR="00E10262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аучить ребёнка различать цвета и формы, а также распознавать размеры. Развивать воображение, создать психологически непринужденную атмосферу.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Тема: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290937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Делай, как Коля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Программные задачи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="00E10262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Развиватье</w:t>
            </w:r>
            <w:proofErr w:type="spellEnd"/>
            <w:r w:rsidR="00E10262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 ребенка интереса к сверстнику (партнеру по взаимодействию), к подражанию; </w:t>
            </w:r>
            <w:r w:rsidR="00E10262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формировать </w:t>
            </w:r>
            <w:proofErr w:type="gramStart"/>
            <w:r w:rsidR="00E10262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доверительные</w:t>
            </w:r>
            <w:proofErr w:type="gramEnd"/>
            <w:r w:rsidR="00E10262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отношений. Расширить представления детей о возможностях </w:t>
            </w:r>
            <w:r w:rsidR="00E10262" w:rsidRPr="00E110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игры</w:t>
            </w:r>
            <w:r w:rsidR="00E10262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с куклой. Закрепить значения об окружающем, о предметах, действиях с ними и их назначении.  Развивать понимание речи, активизировать употреблению усвоенных слов в самостоятельной речи детей.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Тема: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290937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Солнечный зайчик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Программные задачи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E10262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Учить, детей перепрыгивать через дорожку. </w:t>
            </w:r>
            <w:r w:rsidR="00D402A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Формировать представление о солнечном зайчике. Развивать логическое мышление и воображение, память, внимание</w:t>
            </w:r>
            <w:proofErr w:type="gramStart"/>
            <w:r w:rsidR="00D402A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="00D402A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мелкую моторику и координацию движений и. пальцев рук; вызвать у детей радостные эмоции .</w:t>
            </w:r>
          </w:p>
          <w:p w:rsidR="009A2E30" w:rsidRPr="00E1100C" w:rsidRDefault="009A2E30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E30" w:rsidTr="009A2E30">
        <w:tc>
          <w:tcPr>
            <w:tcW w:w="2093" w:type="dxa"/>
          </w:tcPr>
          <w:p w:rsidR="009A2E30" w:rsidRPr="009A2E30" w:rsidRDefault="009A2E30">
            <w:pPr>
              <w:rPr>
                <w:sz w:val="28"/>
              </w:rPr>
            </w:pPr>
            <w:r w:rsidRPr="009A2E30">
              <w:rPr>
                <w:sz w:val="28"/>
              </w:rPr>
              <w:lastRenderedPageBreak/>
              <w:t>Март</w:t>
            </w:r>
          </w:p>
        </w:tc>
        <w:tc>
          <w:tcPr>
            <w:tcW w:w="7478" w:type="dxa"/>
          </w:tcPr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290937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Хозяйка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Программные задачи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D402A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Продолжать учить детей выполнять движения согласно тексту,   </w:t>
            </w:r>
            <w:r w:rsidR="00D402A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развивать чувство ритма, фонематический слух. Развивать мелкую моторику пальцев рук. 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Тема: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E062D0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 и мыши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Программные задачи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D402A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Развивать умение двигаться; упражнять детей в беге, бегать легко, не наталкиваться друг на друга. Выполнять движения согласно тексту, действовать по сигналу. Проводить ребенка к вхождению в образ. 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Тема: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E062D0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Бусы для куклы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Программные задачи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D402A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Расширять сенсорный опыт детей при действии с предметами разной формы. Учить чередовать предметы в определенной последовательности: кубик, шарик, кубик, шарик. Закрепить два основных цвета (зеленый, красный). Продолжать развивать моторику пальцев, координацию движений рук. Формировать представление о геометрических фигурах. Воспитывать интерес </w:t>
            </w:r>
            <w:r w:rsidR="00D402AC" w:rsidRPr="00E110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к</w:t>
            </w:r>
            <w:r w:rsidR="00D402A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D402AC" w:rsidRPr="00E110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игре</w:t>
            </w:r>
            <w:r w:rsidR="00D402A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бережное отношение к кукле, и заботу к ней.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Тема: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E062D0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Звери в лесу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Программные задачи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D402A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Развивать моторику рук. 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402A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Познакомить детей с жизнью диких животных </w:t>
            </w:r>
            <w:r w:rsidR="00D402AC" w:rsidRPr="00E110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в</w:t>
            </w:r>
            <w:r w:rsidR="00D402A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D402AC" w:rsidRPr="00E110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лесу.</w:t>
            </w:r>
            <w:r w:rsidR="00D402A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Расширять опыт формирования целостной картины мира. Закрепление умение детей объединять несколько игровых действий в один сюжет, проявлять внимание, сочувствие к животным. Побуждать использовать в </w:t>
            </w:r>
            <w:r w:rsidR="00D402AC" w:rsidRPr="00E110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игре</w:t>
            </w:r>
            <w:r w:rsidR="00D402A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предметы – </w:t>
            </w:r>
            <w:r w:rsidR="00D402A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заместители.</w:t>
            </w:r>
          </w:p>
          <w:p w:rsidR="009A2E30" w:rsidRPr="00E1100C" w:rsidRDefault="009A2E30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E30" w:rsidTr="009A2E30">
        <w:tc>
          <w:tcPr>
            <w:tcW w:w="2093" w:type="dxa"/>
          </w:tcPr>
          <w:p w:rsidR="009A2E30" w:rsidRPr="009A2E30" w:rsidRDefault="009A2E30">
            <w:pPr>
              <w:rPr>
                <w:sz w:val="28"/>
              </w:rPr>
            </w:pPr>
            <w:r w:rsidRPr="009A2E30">
              <w:rPr>
                <w:sz w:val="28"/>
              </w:rPr>
              <w:lastRenderedPageBreak/>
              <w:t>Апрель</w:t>
            </w:r>
          </w:p>
        </w:tc>
        <w:tc>
          <w:tcPr>
            <w:tcW w:w="7478" w:type="dxa"/>
          </w:tcPr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E062D0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Веселая лужайка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Программные задачи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EA7666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Учить детей играть вместе. </w:t>
            </w:r>
            <w:r w:rsidR="000E30A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Развивать моторику. Правильно манипулировать предметами. Воспитывать желание играть всем вместе.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Тема: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E062D0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Прогулки в парках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Программные задачи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0E30A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Учить детей играть вместе, сплоченно. </w:t>
            </w:r>
            <w:r w:rsidR="000E30A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Формировать </w:t>
            </w:r>
            <w:proofErr w:type="gramStart"/>
            <w:r w:rsidR="000E30A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доверительные</w:t>
            </w:r>
            <w:proofErr w:type="gramEnd"/>
            <w:r w:rsidR="000E30A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отношений. Расширить представления детей о возможностях </w:t>
            </w:r>
            <w:r w:rsidR="000E30AC" w:rsidRPr="00E110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игры.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Тема: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E062D0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Гроза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Программные задачи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D402A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A7666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D402A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чить</w:t>
            </w:r>
            <w:r w:rsidR="00EA7666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детей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402A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согласовывать движение с текстом, с учётом изменения динамики и темпа звучания. 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Тема: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0E30A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Дружные ла</w:t>
            </w:r>
            <w:r w:rsidR="00E062D0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дошки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Программные задачи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0E30A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Формирование у детей представления о нравственном понятии – дружба. Создать положительный настрой у детей;  Закрепить понятие, что такое дружба; </w:t>
            </w:r>
            <w:proofErr w:type="spellStart"/>
            <w:r w:rsidR="000E30A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Ррасширять</w:t>
            </w:r>
            <w:proofErr w:type="spellEnd"/>
            <w:r w:rsidR="000E30A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словарный запас, кругозор, представление об окружающем мире.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Тема: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EA7666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Подарки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Программные задачи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0E30A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</w:t>
            </w:r>
            <w:r w:rsidR="000E30A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чить детей соблюдать правила </w:t>
            </w:r>
            <w:r w:rsidR="000E30AC" w:rsidRPr="00E110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игры</w:t>
            </w:r>
            <w:r w:rsidR="000E30A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Упражнять в умении действовать по сигналу, ходить по кругу, соблюдая форму круга, имитировать движения животного (коня). Развивать чувство ритма. Закреплять слова четверостишия. Воспитывать дружеские отношения.</w:t>
            </w:r>
          </w:p>
          <w:p w:rsidR="009A2E30" w:rsidRPr="00E1100C" w:rsidRDefault="009A2E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A2E30" w:rsidTr="009A2E30">
        <w:tc>
          <w:tcPr>
            <w:tcW w:w="2093" w:type="dxa"/>
          </w:tcPr>
          <w:p w:rsidR="009A2E30" w:rsidRPr="009A2E30" w:rsidRDefault="009A2E30">
            <w:pPr>
              <w:rPr>
                <w:sz w:val="28"/>
              </w:rPr>
            </w:pPr>
            <w:r w:rsidRPr="009A2E30">
              <w:rPr>
                <w:sz w:val="28"/>
              </w:rPr>
              <w:t xml:space="preserve">Май </w:t>
            </w:r>
          </w:p>
        </w:tc>
        <w:tc>
          <w:tcPr>
            <w:tcW w:w="7478" w:type="dxa"/>
          </w:tcPr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Тема: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gramStart"/>
            <w:r w:rsidR="00E062D0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Угадай</w:t>
            </w:r>
            <w:proofErr w:type="gramEnd"/>
            <w:r w:rsidR="00E062D0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какой руке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Программные задачи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E1100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Развивать образное мышление и двигательное воображение детей в подвижных </w:t>
            </w:r>
            <w:r w:rsidR="00E1100C" w:rsidRPr="00E110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играх</w:t>
            </w:r>
            <w:r w:rsidR="00E1100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разного содержания. Продолжать обучение детей действовать совместно с другими детьми, выполняя правила </w:t>
            </w:r>
            <w:r w:rsidR="00E1100C" w:rsidRPr="00E110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игры</w:t>
            </w:r>
            <w:r w:rsidR="00E1100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задания. Формировать способности </w:t>
            </w:r>
            <w:proofErr w:type="gramStart"/>
            <w:r w:rsidR="00E1100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высказывать свои чувства</w:t>
            </w:r>
            <w:proofErr w:type="gramEnd"/>
            <w:r w:rsidR="00E1100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оценивая свое состояние. Воспитывать доброжелательное отношение детей друг к другу, самостоятельность, оптимизм, чувство юмора. </w:t>
            </w:r>
          </w:p>
          <w:p w:rsidR="00E1100C" w:rsidRPr="00E1100C" w:rsidRDefault="00E1100C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Тема: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E062D0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Пальчики артисты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Программные задачи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EA7666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Учить детей согласовывать движения, учитывать действия партнера по </w:t>
            </w:r>
            <w:r w:rsidR="00EA7666" w:rsidRPr="00E110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игре</w:t>
            </w:r>
            <w:r w:rsidR="00EA7666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Развивать </w:t>
            </w:r>
            <w:r w:rsidR="00EA7666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чувство общности и сходства. Воспитывать интерес </w:t>
            </w:r>
            <w:r w:rsidR="00EA7666" w:rsidRPr="00E110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к</w:t>
            </w:r>
            <w:r w:rsidR="00EA7666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EA7666" w:rsidRPr="00E110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пальчиковым</w:t>
            </w:r>
            <w:r w:rsidR="00EA7666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EA7666" w:rsidRPr="00E1100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играм</w:t>
            </w:r>
            <w:r w:rsidR="00EA7666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Тема: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E51BC1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Бабочки на цветах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Программные задачи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EA7666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Расширять опыт формирования целостной картины мира. Закрепление умение детей объединять несколько игровых действий в один сюжет, проявлять внимание. Развивать моторику рук. 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Тема: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E51BC1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Большой портрет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9090A" w:rsidRPr="00E1100C" w:rsidRDefault="00D9090A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100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Программные задачи</w:t>
            </w:r>
            <w:r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E1100C" w:rsidRPr="00E1100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Развитие у детей представлений о себе и своей семье. Учить рисовать сюжет, представление о мире. Воспитывать дружелюбие.</w:t>
            </w:r>
          </w:p>
          <w:p w:rsidR="009A2E30" w:rsidRPr="00E1100C" w:rsidRDefault="009A2E30" w:rsidP="00D9090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10AEF" w:rsidRDefault="00110AEF"/>
    <w:sectPr w:rsidR="00110AEF" w:rsidSect="00CE3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2E30"/>
    <w:rsid w:val="000E30AC"/>
    <w:rsid w:val="00110AEF"/>
    <w:rsid w:val="00290937"/>
    <w:rsid w:val="004D6215"/>
    <w:rsid w:val="00536C69"/>
    <w:rsid w:val="00666CE0"/>
    <w:rsid w:val="008B1A5C"/>
    <w:rsid w:val="009A2E30"/>
    <w:rsid w:val="009E0703"/>
    <w:rsid w:val="00CE385B"/>
    <w:rsid w:val="00D402AC"/>
    <w:rsid w:val="00D9090A"/>
    <w:rsid w:val="00E062D0"/>
    <w:rsid w:val="00E10262"/>
    <w:rsid w:val="00E1100C"/>
    <w:rsid w:val="00E51BC1"/>
    <w:rsid w:val="00EA7666"/>
    <w:rsid w:val="00F24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E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2019-08-14T12:02:00Z</dcterms:created>
  <dcterms:modified xsi:type="dcterms:W3CDTF">2019-08-16T09:47:00Z</dcterms:modified>
</cp:coreProperties>
</file>