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57" w:rsidRDefault="00760857" w:rsidP="00760857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Приложение 4</w:t>
      </w:r>
    </w:p>
    <w:p w:rsidR="00760857" w:rsidRDefault="00140700" w:rsidP="00760857">
      <w:pPr>
        <w:shd w:val="clear" w:color="auto" w:fill="FFFFFF"/>
        <w:spacing w:after="0" w:line="240" w:lineRule="auto"/>
        <w:ind w:left="5670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 приказу МБ ДОУ д/с № 28</w:t>
      </w:r>
    </w:p>
    <w:p w:rsidR="00760857" w:rsidRDefault="00442BD8" w:rsidP="00442BD8">
      <w:pPr>
        <w:shd w:val="clear" w:color="auto" w:fill="FFFFFF"/>
        <w:spacing w:after="0" w:line="240" w:lineRule="auto"/>
        <w:ind w:firstLine="5670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от 16.04.2015 № 85</w:t>
      </w:r>
      <w:bookmarkStart w:id="0" w:name="_GoBack"/>
      <w:bookmarkEnd w:id="0"/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ПОЛОЖЕНИЕ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о защите, хранении, обработке и передаче персональных данных обучающихся муниципального бюджетного дошкольного образовательно</w:t>
      </w:r>
      <w:r w:rsidR="00140700">
        <w:rPr>
          <w:rFonts w:ascii="Times New Roman" w:hAnsi="Times New Roman"/>
          <w:b/>
          <w:bCs/>
          <w:color w:val="333333"/>
          <w:sz w:val="28"/>
          <w:szCs w:val="28"/>
        </w:rPr>
        <w:t>го учреждения детского сада № 28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г. Гулькевичи муниципального образования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>Настоящее Положение разработано на основании Конституции Российской Федерации, Федерального закона от 19 декабря 2005 г. № 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г. № 152-ФЗ «Об информации, информационных технологиях и о защите информации» и Постановления Правительства Российской Федерации от 17 ноября 2007 г. № 781 «Об утверждении Положения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1. Общие положения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1.1.Персональные данные обучающегося – сведения о фактах, событиях и обстоятельствах жизни обучающегося, позволяющие идентифицировать его личность, необходимые администрации </w:t>
      </w:r>
      <w:r>
        <w:rPr>
          <w:rFonts w:ascii="Times New Roman" w:hAnsi="Times New Roman"/>
          <w:bCs/>
          <w:color w:val="333333"/>
          <w:sz w:val="28"/>
          <w:szCs w:val="28"/>
        </w:rPr>
        <w:t>муниципального бюджетного дошкольного образовательно</w:t>
      </w:r>
      <w:r w:rsidR="00140700">
        <w:rPr>
          <w:rFonts w:ascii="Times New Roman" w:hAnsi="Times New Roman"/>
          <w:bCs/>
          <w:color w:val="333333"/>
          <w:sz w:val="28"/>
          <w:szCs w:val="28"/>
        </w:rPr>
        <w:t>го учреждения детского сада № 28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г. Гулькевичи муниципального образования </w:t>
      </w: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Гулькевичский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 xml:space="preserve"> район</w:t>
      </w:r>
      <w:r>
        <w:rPr>
          <w:rFonts w:ascii="Times New Roman" w:hAnsi="Times New Roman"/>
          <w:color w:val="333333"/>
          <w:sz w:val="28"/>
          <w:szCs w:val="28"/>
        </w:rPr>
        <w:t xml:space="preserve"> (далее – администрация) в связи с отношениями обучения и воспитания воспитанника и касающиеся воспитанника.</w:t>
      </w:r>
      <w:proofErr w:type="gramEnd"/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1.2. К персональным данным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относятся: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сведения, содержащиеся в свидетельстве о рождении, паспорте или ином документе, удостоверяющем личность;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информация, содержащаяся в личном деле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информация, содержащаяся в личном деле воспитанника, лишенного родительского попечения;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информация о состоянии здоровья;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документ о месте проживания;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иные сведения, необходимые для определения отношения обучения и воспитания.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1.3. Администрация может получить от самого воспитанника данные о: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фамилии, имени, отчестве, дате рождения, месте жительства воспитанника;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фамилии, имени, отчестве родителей (законных представителей) воспитанника.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Иные персональные данные обучающегося, необходимые в связи с отношениями обучения и воспитания, администрация может получить только с письменного согласия одного из родителей (законного представителя) (приложение № 1). К таким данным относятся документы, содержащие сведения, необходимые для предоставления воспитаннику гарантий и компетенций, установленным действующим законодательством: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документы о составе семьи;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документы о состоянии здоровья (сведения об инвалидности, о наличии хронических заболеваний и т.п.);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случаях, когда администрация может получить необходимые персональные данные воспитанника только у третьего лица, администрация школы должна уведомить об этом одного из родителей (законного представителя) заранее и получить от него письменное согласие.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1.4.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1.5. Персональные данные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являются конфиденциальной информацией и не могут быть использованы администрацией или любым иным лицом в личных целях.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1.6. При определении объема и содержания персональных данных обучающегося администрация руководствуется Конституцией Российской Федерации, федеральными законами и настоящим Положением. 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2. Хранение, обработка и передача персональных данных </w:t>
      </w:r>
      <w:r>
        <w:rPr>
          <w:rFonts w:ascii="Times New Roman" w:hAnsi="Times New Roman"/>
          <w:b/>
          <w:color w:val="333333"/>
          <w:sz w:val="28"/>
          <w:szCs w:val="28"/>
        </w:rPr>
        <w:t>воспитанника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2.1. Обработка персональных данных воспитанника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школы.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2.2. Право доступа к персональным данным обучающегося имеют: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работники управления образования (при наличии соответствующих полномочий, установленных приказом управления образования);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заведующий;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старший воспитатель;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секретарь-машинистка школы;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воспитатель (только к персональным данным воспитанника своей группы);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>- медицинский работник.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2.3. Заведующий осуществляет приём воспитанника. Заведующий может передавать персональные данные обучающегося третьим лицам, только если это необходимо в целях предупреждения угрозы жизни и здоровья обучающегося, а также в случаях, установленных федеральными законами.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2.4.   Заведующий: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принимает или оформляет вновь личное дело воспитанника и вносит в него необходимые данные;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предоставляет свободный доступ родителям (законным представителям) воспитанника к персональным данным на основании письменного заявления, к которому прилагается копия документа, удостоверяющего личность, и копия документа, подтверждающего полномочия законного представителя;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не имеет права предоставлять информацию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об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воспитаннике родителю (законному представителю) лишенному или ограниченному в родительских правах на основании вступившего в законную силу постановления суда.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2.5.При передаче персональных данных воспитанника сотрудники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детскогосада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, имеющие право доступа к персональным данным, обязаны не сообщать персональные данные воспитанника или его родителей (законных представителей) без письменного согласия одного из родителей (законного представителя), за исключением случаев, когда это необходимо в целях предупреждения угрозы жизни и здоровью обучающегося, а также в случаях, установленных федеральным законом.</w:t>
      </w:r>
      <w:proofErr w:type="gramEnd"/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2.6. Все сотрудники детского сада, имеющие доступ к персональным данным обучающихся и их родителей (законных представителей) предупреждаются об ответственности за их разглашение (Приложение № 2).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2.7.При передаче персональных данных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заведующий, старший воспитатель, воспитатели, музыкальный работник, учитель-логопед, медицинский работник школы обязаны: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предупредить лиц, получающих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данную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информация, о том, что эти данные могут быть использованы лишь в целях, для которых они сообщены;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потребовать от этих лиц письменное подтверждение соблюдения этого условия (Приложение № 2).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2.8. Иные права, обязанности, действия работников, в трудовые обязанности которых входит обработка персональных данных обучающегося, определяются трудовыми договорами и должностными инструкциями. 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3. Обязанности работников, имеющих доступ к персональным данным </w:t>
      </w:r>
      <w:r>
        <w:rPr>
          <w:rFonts w:ascii="Times New Roman" w:hAnsi="Times New Roman"/>
          <w:b/>
          <w:color w:val="333333"/>
          <w:sz w:val="28"/>
          <w:szCs w:val="28"/>
        </w:rPr>
        <w:t>воспитанников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, по их хранению и защите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3.1. Работники, имеющие доступ к персональным данным воспитанника, обязаны: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3.1.1. Не сообщать персональные данные воспитанника третьей стороне без письменного согласия одного из родителей (законного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представителя), кроме случаев, когда в соответствии с федеральными законами такого согласия не требуется;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3.1.2.Использовать персональные данные воспитанника, полученные только от него лично или с письменного согласия одного из родителей (законного представителя);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3.1.3.Обеспечить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3.1.4.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 соблюдать требования конфиденциальности персональных данных воспитанника;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3.1.5. 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3.1.6. Ограничивать персональные данные воспитанника при передаче уполномоченным работникам правоохранительных органов или работникам управления образования только той информацией, которая необходима для выполнения указанными лицами их функций;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3.1.7. Запрашивать информацию о состоянии здоровья воспитанника только у родителей (законных представителей);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3.1.8. Обеспечить одному из 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персональные данные;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3.1.9. Предоставлять по требованию одного из родителей (законного представителя) воспитанника полную информацию о его персональных данных и обработке этих данных.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>3.2.Лица, имеющие доступ к персональным данным обучающегося, не вправе:</w:t>
      </w:r>
      <w:proofErr w:type="gramEnd"/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3.2.1. Получать и обрабатывать персональные данные воспитанника о его религиозных и иных убеждениях, семейной или личной жизни;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3.2.2. Предоставлять персональные данные воспитанника в коммерческих целях.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3.3. При принятии решений затрагивающих интересы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 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4. Права и обязанности </w:t>
      </w:r>
      <w:r>
        <w:rPr>
          <w:rFonts w:ascii="Times New Roman" w:hAnsi="Times New Roman"/>
          <w:b/>
          <w:color w:val="333333"/>
          <w:sz w:val="28"/>
          <w:szCs w:val="28"/>
        </w:rPr>
        <w:t>воспитанника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, родителя (законного представителя)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4.1. В целях обеспечения защиты персональных данных, хранящихся у администрации, родитель (законный представитель) имеет право на;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исключить или исправить персональные данные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4.1.2. Требование об извещении администрацией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4.1.3. Обжалование в суд любых неправомерных действий или бездействий администрации при обработке и защите персональных данных воспитанника;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4.1.4. Возмещение убытков и (или) компенсацию морального вреда в судебном порядке.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4.2.  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5. Хранение персональных данных 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обучающегося</w:t>
      </w:r>
      <w:proofErr w:type="gramEnd"/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5.1. Должны храниться в запирающемся шкафу на бумажных носителях и на электронных носителях с ограниченным доступом документы: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поступившие от родителя (законного представителя);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сведения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об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воспитаннике, поступившие от третьих лиц с письменного согласия родителя (законного представителя);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иная информация, которая касается отношений обучения и воспитания воспитанника.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6. Ответственность администрац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ии   и её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сотрудников.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>6.1.Защита прав обучающегося,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  <w:proofErr w:type="gramEnd"/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6.2. 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760857" w:rsidRDefault="00760857" w:rsidP="007608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857" w:rsidRDefault="00760857" w:rsidP="007608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0857" w:rsidRDefault="00140700" w:rsidP="007608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 ДОУ д/с № 28</w:t>
      </w:r>
      <w:r w:rsidR="0076085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Т.В. Волкова</w:t>
      </w: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60857" w:rsidRDefault="00760857" w:rsidP="0076085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60857" w:rsidRDefault="00760857" w:rsidP="00760857"/>
    <w:p w:rsidR="00C1686A" w:rsidRDefault="00C1686A"/>
    <w:sectPr w:rsidR="00C1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57"/>
    <w:rsid w:val="00140700"/>
    <w:rsid w:val="00442BD8"/>
    <w:rsid w:val="00760857"/>
    <w:rsid w:val="00C1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1740</Words>
  <Characters>9918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2015-06-22T08:21:00Z</dcterms:created>
  <dcterms:modified xsi:type="dcterms:W3CDTF">2015-06-22T10:05:00Z</dcterms:modified>
</cp:coreProperties>
</file>