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7"/>
        </w:rPr>
        <w:t>Сценарий праздника в детском саду.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7"/>
        </w:rPr>
        <w:t>«День семьи любви и верности»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Цель: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- воспитание у детей чувства любви и уважения к родителям, гордости за свою семью;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- формировать у детей представление о семье, как о людях, которые любят друг друга и заботятся друг о друге;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- развитие семейного творчества и сотрудничества семьи и детского сада;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Ведущая: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Здравствуйте, уважаемые гости! Сегодня мы собрались в этом уютном зале детского сада для того, чтобы встретить один из самых замечательных праздников.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В России сегодняшний день, 8 июля, объявлен днем Семьи, Любви и верности! </w:t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Ведущая: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(на фоне музыкального сопровождения)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славном городе Муроме княжил Павел. И был у него брат, Петр. Случилась у Павла беда. Стал прилетать к его жене змей.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Пожаловалась она мужу своему, а Павел наказал ей выведать у змея тайну его смерти. И рассказал змей, что суждена ему смерть «от Петрова плеча да </w:t>
      </w:r>
      <w:proofErr w:type="spell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Агрикова</w:t>
      </w:r>
      <w:proofErr w:type="spell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меча». И решился Петр помочь брату – уничтожить змея проклятого. Взмахнул мечом, и поразил 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супостата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Но забрызгал змей</w:t>
      </w:r>
      <w:r w:rsidR="002815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Петра своей ядовитой кровью, и 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покрылось тело его язвами.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Никто не мог исцелить Петра от тяжкой болезни.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Смирился Петр, приготовился умирать. Но Господ</w:t>
      </w:r>
      <w:r w:rsidR="002815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ь надоумил его: дескать, есть в 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рязанских землях девушка, которая может его исцелить.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Нашли слуги князя девушку, которую звали </w:t>
      </w:r>
      <w:proofErr w:type="spell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Феврония</w:t>
      </w:r>
      <w:proofErr w:type="spell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И сказала она, что может исцелить князя, и ничего не просит в награду, но после выздоровления своего князь должен взять ее в жены, иначе лечение не подействует. Согласился князь. И после исцеления своего взял в жены </w:t>
      </w:r>
      <w:proofErr w:type="spell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Февронию</w:t>
      </w:r>
      <w:proofErr w:type="spell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Прошли годы их жизни в любви и согласии. Они скончались в один день и час, каждый в своей келье. Похоронили святых супругов вместе около соборной церкви Рождества Пресвятой Богородицы, и всякий верующих обретал здесь щедрое исцеление.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Так гласит легенда.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Ведущая: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Наш сегодняшний праздник посвящен любви и верности. Любви супружеской, долгой и несмотря ни на какие препятствия, счастливой. В этот день принято поздравлять тех, кто прожил долгую жизнь вдвоем с любимым человеком. Несмотря на трудности, препятствия, разногласия, не променял своего супруга на другого человека. Именно про таких людей говорят – две половинки.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Только в дружной счастливой семье вырастают добрые отзывчивые дети.</w:t>
      </w:r>
      <w:r w:rsidR="002815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Дети старшей группы приготовили вам поздравленья.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 ребёнок: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Семья - это то, что мы делим на всех,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Всем понемножку: и слезы, и смех,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Взлет и падение, радость, печаль,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Дружбу и ссоры, молчанья печать.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 ребёнок:</w:t>
      </w:r>
      <w:proofErr w:type="gramEnd"/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Семья - это то, что с тобою всегда.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Пусть мчатся секунды, недели, года,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 стены родные, отчий твой дом -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Сердце навеки останется в нем!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 ребёнок: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 может быть семьи дороже?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Теплом встречает отчий дом,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Здесь ждут тебя всегда с любовью,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провожают в путь с добром!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 ребёнок: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Любите! И цените счастье!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Оно рождается в семье,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 может быть ее дороже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а этой сказочной земле!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 ребёнок: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семейном кругу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с вами растем,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Начало начал - родительский дом.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семейном кругу все корни твои,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в жизнь ты выходишь из семьи.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семейном кругу мы жизнь создаем,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Основа основ - родительский дом.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Песня: «Родительский дом»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(Композитор: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Шаинский</w:t>
      </w:r>
      <w:proofErr w:type="spell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В. Автор слов: Рябинин М.)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ребёнок: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Мама, папа, ты и я —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Это вся наша семья.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дружно мы живём,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То играем, то поём.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друг другу уступаем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друг друга не ругаем,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стараемся понять,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таким, как есть, принять.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 Днём семьи всех поздравляем,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Жить, как мы живём, желаем!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 ребёнок: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Спасибо, большое спасибо -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 маме любимой скажу.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За ласку твою когда-либо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Я, мама, тебе отслужу.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Дана ты мне милостью Божьей,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Спасибо тебе за труды.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Даст Бог, и я вырасту тоже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буду такая, как ты!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 ребёнок: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Очень редко, но все, же 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бывает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больна,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тогда всё вокруг кувырком, кверху дном,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Потому что она, потому что она –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Человек, на котором держится дом.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Нас куда- то уносит стремительный век.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суете мы порой забываем о том,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 она не фундамент, она человек.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Человек, на котором держится дом.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Чтобы было и в сердце, и в доме светло,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 её доброту отвечайте добром.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Пусть всегда ощущает любовь и тепло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Человек, на котором держится дом.</w:t>
      </w: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Песенка «О маме»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(Слова О. Фадеева, Музыка В. Иванникова)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 ребёнок: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пишем мамины портреты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заслуженном венце.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эти скромные куплеты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апомнят об отце.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Где есть отец, там дом устроен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Трудами сильных рук.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Он самый мужественный воин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самый добрый друг.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10 ребёнок: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 ни о чем не беспокоюсь,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Когда отец со мной.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 как за каменной стеною, за папиной спиной.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Утихнет злой огонь,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Когда мне голову погладит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Широкая ладонь.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Хоть будет ласков или строг он,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Люби его и чти.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Он твой хранитель, данный Богом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а жизненном пути.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Песня «Папа может»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(Слова М. Таничева, Музыка В. </w:t>
      </w:r>
      <w:proofErr w:type="spell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Шаинского</w:t>
      </w:r>
      <w:proofErr w:type="spell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Ведущая: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Но ведь семья – это не только муж и жена. Это и дети, и внуки, и многочисленная родня с обеих сторон. Когда мужчина и женщина соединяют свои судьбы, все их родственники так же роднятся между собой, но иногда люди даже не знают, как друг друга называть. Давайте мы с вами, дорогие родители и родственники сейчас попытаемся определить, кто кому сват, а ребята Вам помогут!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Ведущая: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Брат отца (матери) - ДЯДЯ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Сестра отца (матери) - ТЕТЯ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Отец жены - ТЕСТ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Мать жены - ТЕЩА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Брат жены – ШУРИН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Брат мужа - ДЕВЕРЬ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Сестра мужа - ЗОЛОВКА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Сестра жены - СВОЯЧЕНИЦА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Отец мужа - СВЕКОР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Мать мужа - СВЕКРОВЬ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Дочь (сын) брата, сестры - ПЛЕМЯННИЦА, ПЛЕМЯННИК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Матери жены и мужа друг другу – СВАТЬИ.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Ведущий: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А теперь я предлагаю Вам, ребята, прослушать и отгадать загадки, будьте внимательны - отгадки сидят рядом с Вами!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Без чего на белом свете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Взрослым не прожить и детям?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Кто поддержит вас, друзья?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Ваша дружная … 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ответы детей: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семья!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Кто милее всех на свете?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Кого любят очень дети?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 вопрос отвечу прямо: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Всех милее наша … 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ответы детей: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мама!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Он научит гвоздик вбить,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Даст машину поводить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подскажет, как быть смелым,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Сильным, ловким и умелым?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 вы знаете, ребята, —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Это наш любимый … 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ответы детей: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папа!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Кто любить не устает,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Для всей семьи пирог печет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вкусные оладушки?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Это наша … 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ответы детей: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бабушка!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Он — мужчина, и он сед,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Папе — папа, мне он … 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ответы детей: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дед!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Кто любит и меня, и братца,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 больше любит наряжаться? —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модная девчонка —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Моя любимая …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ответы детей: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сестренка!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 у мамы не один,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 неё ещё есть сын,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Рядом с ним я маловат,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Для меня он — старший …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ответы детей: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брат!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Мамы старшая сестра —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 виду вовсе не стара,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 улыбкой спросит: «Как живете?»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Кто в гости к нам приехал? …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ответы детей: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тетя!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Кто же с маминой сестрой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риезжает к нам порой?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 меня с улыбкой глядя,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«Здравствуй! » — говорит мне … </w:t>
      </w: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ответы детей: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дядя!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Ведущая: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Молодцы, вы все были очень внимательны и хорошо справились! Ребята, когда 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вы подрастёте, мы надеемся, у каждого из Вас будет своя дружная, крепкая, любящая и любимая семья. Ведь такая семья – главное богатство в жизни каждого человека.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11 ребёнок: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Семья – это счастье, любовь и удача,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Семья – это летом поездки на дачу.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Семья – это праздник, семейные даты,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Подарки, покупки, приятные траты.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Рождение детей, первый шаг, первый лепет,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Мечты о хорошем, волненье и трепет.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12 ребёнок: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Семья – это труд, друг о друге забота,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Семья – это много домашней работы.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Семья – это важно!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Семья – это сложно!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 счастливо жить одному невозможно!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13 ребёнок: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Всегда будьте вместе, любовь берегите,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Обиды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ссоры подальше гоните,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Хочу, чтоб про нас говорили друзья: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Какая хорошая Ваша семья!                   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Ведущая: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Ну а теперь разделимся на две команды. Это команда "</w:t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мудрая семья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" и команда "</w:t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крепкая семья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".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Конкурс «КАК ВЫ ВНИМАТЕЛЬНЫ?»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В жизни мы должны быть очень наблюдательными, чтобы не попасть в неприятную ситуацию.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81550" w:rsidRDefault="003476B9" w:rsidP="003476B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Сейчас мы проверим, как у Вас и ваших детей развито внимание: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Что останется в коробке, если спички вынешь? (Дно)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Может ли петух назвать себя пищей? (Нет, петух не умеет говорить)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</w:t>
      </w:r>
      <w:proofErr w:type="gramStart"/>
      <w:r w:rsidR="00281550" w:rsidRPr="002815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proofErr w:type="gramEnd"/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очему собака бегает? (По земле)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</w:p>
    <w:p w:rsidR="00281550" w:rsidRDefault="003476B9" w:rsidP="003476B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281550" w:rsidRPr="002815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За чем</w:t>
      </w:r>
      <w:proofErr w:type="gramEnd"/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 рту язык? (За зубами)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Какой год продолжается всего 1 день? (Новый год)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В каком слове, состоящем из 5 букв 5 "О"? (Опять)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Без чего хлеб не испечь? (Без корки)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Какую воду можно принести в решете? (Замороженную)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На что больше походит половина апельсина? (На другую половину)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10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На какое дерево садится ворона после дождя? (На мокрое)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11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Что делает сторож, если у него на шапке сидит воробей? (Спит)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12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Где вода стоит столбом? (В стакане)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13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Какой болезнью на </w:t>
      </w:r>
      <w:r w:rsidR="00281550">
        <w:rPr>
          <w:rFonts w:ascii="Times New Roman" w:eastAsia="Times New Roman" w:hAnsi="Times New Roman" w:cs="Times New Roman"/>
          <w:color w:val="444444"/>
          <w:sz w:val="24"/>
          <w:szCs w:val="24"/>
        </w:rPr>
        <w:t>суше никто не болеет? (Морской)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14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Что можно смот</w:t>
      </w:r>
      <w:r w:rsidR="00281550">
        <w:rPr>
          <w:rFonts w:ascii="Times New Roman" w:eastAsia="Times New Roman" w:hAnsi="Times New Roman" w:cs="Times New Roman"/>
          <w:color w:val="444444"/>
          <w:sz w:val="24"/>
          <w:szCs w:val="24"/>
        </w:rPr>
        <w:t>реть с закрытыми глазами? (Сон)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15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281550"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Сын моего отца, но мне не брат. Кто он? (Я сам)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За правильный ответ по ромашке, чья команда больше соберет – победитель.</w:t>
      </w:r>
    </w:p>
    <w:p w:rsidR="00281550" w:rsidRDefault="00281550" w:rsidP="003476B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281550" w:rsidRDefault="00281550" w:rsidP="003476B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lastRenderedPageBreak/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Конкурс «ВКУСНЫЕ ВОПРОСЫ». </w:t>
      </w: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Сваренные в воде фрукты. (Компот)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Восточная еда из риса и мяса. (Плов)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Большое пирожное. (Торт)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Любимая ягода медведя. (Малина)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Булочное изделие, которым можно порулить. (Баранка)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Картофель всмятку. (Пюре)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Околпаченный работник кухни. (Повар)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Фирменное блюдо </w:t>
      </w:r>
      <w:proofErr w:type="spellStart"/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сороки-белобоки</w:t>
      </w:r>
      <w:proofErr w:type="spellEnd"/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(Кашка)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Еда, которой Журавель кормил Лису. (Окрошка)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10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Блюдо, приготовленное из молока и яиц. (Омлет)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11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Хлеб с различными слоями сверху. (Бутерброд)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12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Любимое блюдо украинцев и кубанцев из овощей. (Борщ)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13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Вареное тесто с мясом. (Пельмени)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14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Искусство приготовления пищи. (Кулинария)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15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Соус из растительного масла, яичного желтка и разных приправ. (Майонез)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За правильный ответ, приз (ромашка) чья команда больше соберет – победитель.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конкурс «Продолжите пословицы и поговорки»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Не родись красивой, а родись (счастливой).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У семи нянек дитя (без глаза).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Гость на пороге - счастье в ... (доме).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Дом без хозяйки ... (сиротка).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Дом вести ... (не бородой трясти).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Яблоко от яблони ... (не далеко падает).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Чем богаты, ... (тем и рады).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. В гостях хорошо, ... (а дома лучше).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Дом-…(полная чаша)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10.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Дерево держится 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корнями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 человек…(семьёй)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11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При </w:t>
      </w:r>
      <w:proofErr w:type="spellStart"/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солнышке-тепло</w:t>
      </w:r>
      <w:proofErr w:type="spellEnd"/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,,(,при </w:t>
      </w:r>
      <w:proofErr w:type="spell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матери-ДОБРО</w:t>
      </w:r>
      <w:proofErr w:type="spell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12. 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Вся семья вместе…(так и душа на месте)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13. 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Кто свою мать уважает…(чужую не обругает)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14. 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Где любовь да совет…(там и горя нет)</w:t>
      </w:r>
    </w:p>
    <w:p w:rsidR="003476B9" w:rsidRPr="003476B9" w:rsidRDefault="003476B9" w:rsidP="003476B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lastRenderedPageBreak/>
        <w:t>-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Итак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подведём итоги. У какой же команды больше ромашек? Команда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..... 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стала победителем.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- А сейчас памятный подарок всем участникам.</w:t>
      </w:r>
    </w:p>
    <w:p w:rsidR="003476B9" w:rsidRPr="003476B9" w:rsidRDefault="003476B9" w:rsidP="002815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Arial" w:eastAsia="Times New Roman" w:hAnsi="Arial" w:cs="Arial"/>
          <w:color w:val="444444"/>
          <w:sz w:val="23"/>
          <w:szCs w:val="23"/>
        </w:rPr>
        <w:t>  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Песня «Родная песенка»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(Музыка Ю. </w:t>
      </w:r>
      <w:proofErr w:type="spell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Чичкова</w:t>
      </w:r>
      <w:proofErr w:type="spell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, Слова П. Синявского)</w:t>
      </w:r>
    </w:p>
    <w:p w:rsidR="003476B9" w:rsidRPr="003476B9" w:rsidRDefault="003476B9" w:rsidP="003476B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Ведущий</w:t>
      </w: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: И в заключени</w:t>
      </w:r>
      <w:proofErr w:type="gramStart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proofErr w:type="gramEnd"/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нашего праздника приглашаю всех сфотографироваться на память!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3476B9">
        <w:rPr>
          <w:rFonts w:ascii="Times New Roman" w:eastAsia="Times New Roman" w:hAnsi="Times New Roman" w:cs="Times New Roman"/>
          <w:color w:val="444444"/>
          <w:sz w:val="24"/>
          <w:szCs w:val="24"/>
        </w:rPr>
        <w:t>Звучит «Гимн семье»</w:t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</w:rPr>
        <w:drawing>
          <wp:inline distT="0" distB="0" distL="0" distR="0">
            <wp:extent cx="5715000" cy="4286250"/>
            <wp:effectExtent l="19050" t="0" r="0" b="0"/>
            <wp:docPr id="1" name="Рисунок 1" descr="https://nsportal.ru/sites/default/files/2016/03/31/1372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3/31/137253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B9" w:rsidRPr="003476B9" w:rsidRDefault="003476B9" w:rsidP="003476B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</w:rPr>
        <w:lastRenderedPageBreak/>
        <w:drawing>
          <wp:inline distT="0" distB="0" distL="0" distR="0">
            <wp:extent cx="5715000" cy="5143500"/>
            <wp:effectExtent l="19050" t="0" r="0" b="0"/>
            <wp:docPr id="2" name="Рисунок 2" descr="https://nsportal.ru/sites/default/files/2016/03/31/459915_7947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6/03/31/459915_7947-800x6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9C" w:rsidRDefault="00544B9C"/>
    <w:sectPr w:rsidR="0054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6B9"/>
    <w:rsid w:val="00281550"/>
    <w:rsid w:val="003476B9"/>
    <w:rsid w:val="0054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76B9"/>
    <w:rPr>
      <w:b/>
      <w:bCs/>
    </w:rPr>
  </w:style>
  <w:style w:type="character" w:styleId="a5">
    <w:name w:val="Emphasis"/>
    <w:basedOn w:val="a0"/>
    <w:uiPriority w:val="20"/>
    <w:qFormat/>
    <w:rsid w:val="003476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2019-07-08T08:49:00Z</dcterms:created>
  <dcterms:modified xsi:type="dcterms:W3CDTF">2019-07-08T09:56:00Z</dcterms:modified>
</cp:coreProperties>
</file>