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ТЕМАТИЧЕСКОЕ  РАЗВЛЕЧЕНИЕ  В  СРЕДНЕЙ  ГРУППЕ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« В  ГОСТИ  К  ВЕСНЕ»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Под веселую музыку дети вбегают в зал.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Растаял снег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бегут ручьи, в окно повеяло весною,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Засвищут скоро соловьи и лес оденется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листвою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Чиста небесная лазурь, теплей и ярче  солнце стало,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Пора метелей злых и бурь опять надолго миновала.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     « ПЕСЕНКА  О  ВЕСНЕ»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Солнце ласково смеется, светит ярче, горячей.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И с пригорка звонко льется разговорчивый ручей.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Он лучистый, серебристый, он сверкает и дрожит,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А другой, такой же 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чистый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>, рядом весело бежит.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Куда он бежит? А бежит он в весенний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лес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>авайте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и мы с вами за ручейком отправимся в лес, встречать Весну –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красну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. Но лес 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далеко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>а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чем же нам туда поехать? ( предлагаются разные варианты, выбирают поезд).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Машинист, дай сигнал к отправлению! 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>ребенок дудит в дудочку)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          ПЕСНЯ   « ПОЕЗД»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Остановка « Танцевальная». Ребята, выходите танцевать.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        ТАНЕЦ  « БАЛЬНЫЙ»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 Дальше мы поедем с веселой песенкой.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         ПЕСНЯ  « ЗИМА ПРОШЛА»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Вот мы уже за городом. Послушайте, как поют птицы 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>фонограмма). А на самом краю леса – березка.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1.У красы березки платье серебрится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У красы березки зелены косицы.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lastRenderedPageBreak/>
        <w:t>2.Мы вокруг березки встали в хоровод,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Радостно и звонко каждый запоет.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 ХОРОВОД  « БЕРЕЗКА»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Ветками березы машут нам с опушки,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И приветы шлют нам милые зверушки.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ИНАЦЕНИРОВКА  « ЛЕСНЫЕ  МУЗЫКАНТЫ»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Собрались музыканты на зеленый лужок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Принесли музыканты кто гармошку, кто рожок.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Выходят дети в костюмах зверей с музыкальными инструментами: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Сколько музыкантов столько и талантов!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МЫШКА: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Мышка на пригорке пляшет возле норки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Песню солнышку запела, звонко в дудочку дудела.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БАРАН: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Вот ударил в барабан барабанщик – баран!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Громко бить по барабану очень нравится барану.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КОШКИ: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Две веселых кошки взяли в лапы ложки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Деревянные, резные, звонкие да расписные.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МЕДВЕДЬ: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Если в бубен бьет медведь – 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Бубну как не зазвенеть?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КОМАР: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А комар 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забьет в него не услышишь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ничего.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ЛИСЕНОК: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А я – маленький лисенок колокольчики люблю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lastRenderedPageBreak/>
        <w:t>Когда вырасту немножко в музыканты я пойду.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ЗАЯЦ: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Захотелось даже зайке на трещотке поиграть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Заиграл – и в тот же час все в лесу пустились в пляс.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     ОРКЕСТР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Вот умолкли инструменты и тогда со всех сторон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Раздались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апплодисменты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>, все выходят на поклон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д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>ети кланяются и садятся)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Занимайте, ребята, места в поезде и поедем дальше.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Занимай места скорее поезд отправляется</w:t>
      </w:r>
      <w:proofErr w:type="gramEnd"/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Машинист, подай сигнал, путешествие продолжается.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    ПЕСНЯ  « ПОЕЗД»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Остановка «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Веселинка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». Здесь живет веселое солнышко, оно всегда улыбается. Почему? Да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потому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>,ч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>то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у него много друзей.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    ХОРОВОД  « СОЛНЫШКО»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ВХОДИТ ВЕСНА: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Идет матушка Весна, отворяй – ка ворота.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Первым март пришел – белый снег сошел,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А за ним апрель – отворил окна и дверь,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А уж как пришел май – солнце в терем приглашай.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Ну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Весна, как дела?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ВЕСНА: У меня уборка.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 Для чего тебе метла?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ВЕСНА: Снег смести с пригорка.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 Для чего тебе ручьи?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lastRenderedPageBreak/>
        <w:t>ВЕСНА: Мусор смыть с дорожек.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 Для чего тебе лучи?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ВЕСНА: Для уборки тоже. Я лужайки подсушу, в лес весенний приглашу.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Мы ждали тебя, Весна, очень хотели выступить для тебя с концертными номерами и рассказать, что мы о тебе знаем.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ДЕТИ: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1.С теплым ветром, травушка, подружись,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Золотому солнышку поклонись,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Чтобы цвела яблонька на горе,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Чтоб гулялось весело детворе,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Солнечные лучики горячи, мы поймаем в реченьке те лучи.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2.Иди весна, иди красна,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Принеси ржаной колосок, овсяной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снопок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Большой урожай в наш край!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3.Ласточка примчалась из –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зи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бела моря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Села и запела: как февраль ни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злися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>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Как ты, март</w:t>
      </w:r>
      <w:proofErr w:type="gramStart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не хмурься,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Будь хоть снег, хоть ветер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Все весною пахнет.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4.Поутру надел на ножки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Дождь хрустальные сапожки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Где наступит сапожок, там раскроется цветок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От дождя травинки распрямляют спинки.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               ИГРА  « КТО  БЫСТРЕЕ СПРЯЧЕТСЯ  ОТ ДОЖДЯ»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ВЕДУЩИЙ: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Мы весну, ребята, встретили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С нею весело играли.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Нам с весною было весело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lastRenderedPageBreak/>
        <w:t>И она осталась с нами.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Пригласим ее с собою, пусть подольше погостит,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 xml:space="preserve">Пусть оденет лес </w:t>
      </w:r>
      <w:proofErr w:type="spellStart"/>
      <w:r w:rsidRPr="00C073FB">
        <w:rPr>
          <w:rFonts w:ascii="Times New Roman" w:eastAsia="Calibri" w:hAnsi="Times New Roman" w:cs="Times New Roman"/>
          <w:sz w:val="28"/>
          <w:szCs w:val="28"/>
        </w:rPr>
        <w:t>листвою</w:t>
      </w:r>
      <w:proofErr w:type="spellEnd"/>
      <w:r w:rsidRPr="00C073FB">
        <w:rPr>
          <w:rFonts w:ascii="Times New Roman" w:eastAsia="Calibri" w:hAnsi="Times New Roman" w:cs="Times New Roman"/>
          <w:sz w:val="28"/>
          <w:szCs w:val="28"/>
        </w:rPr>
        <w:t>, и цветы и хлеб растит.</w:t>
      </w: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073FB" w:rsidRPr="00C073FB" w:rsidRDefault="00C073FB" w:rsidP="00C073FB">
      <w:pPr>
        <w:tabs>
          <w:tab w:val="left" w:pos="3795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C073FB">
        <w:rPr>
          <w:rFonts w:ascii="Times New Roman" w:eastAsia="Calibri" w:hAnsi="Times New Roman" w:cs="Times New Roman"/>
          <w:sz w:val="28"/>
          <w:szCs w:val="28"/>
        </w:rPr>
        <w:t>А теперь пора нам в детский сад, занимайте места в поезде и поехали.</w:t>
      </w:r>
    </w:p>
    <w:p w:rsidR="0086766D" w:rsidRDefault="0086766D">
      <w:bookmarkStart w:id="0" w:name="_GoBack"/>
      <w:bookmarkEnd w:id="0"/>
    </w:p>
    <w:sectPr w:rsidR="00867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FB"/>
    <w:rsid w:val="0086766D"/>
    <w:rsid w:val="00C0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638</Words>
  <Characters>3642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2018-04-16T07:25:00Z</dcterms:created>
  <dcterms:modified xsi:type="dcterms:W3CDTF">2018-04-16T07:25:00Z</dcterms:modified>
</cp:coreProperties>
</file>