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6CA" w:rsidRPr="008F48E0" w:rsidRDefault="003566CA" w:rsidP="008F48E0">
      <w:pPr>
        <w:spacing w:after="0" w:line="240" w:lineRule="auto"/>
        <w:ind w:firstLine="709"/>
        <w:jc w:val="center"/>
        <w:rPr>
          <w:sz w:val="72"/>
          <w:szCs w:val="72"/>
        </w:rPr>
      </w:pPr>
      <w:r w:rsidRPr="008F48E0">
        <w:rPr>
          <w:sz w:val="72"/>
          <w:szCs w:val="72"/>
        </w:rPr>
        <w:t>Музыкотерапия для детей, или волшебная панацея</w:t>
      </w:r>
    </w:p>
    <w:p w:rsidR="003566CA" w:rsidRPr="008F48E0" w:rsidRDefault="003566CA" w:rsidP="008F48E0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3566CA" w:rsidRPr="008F48E0" w:rsidRDefault="003566CA" w:rsidP="008F48E0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3566CA" w:rsidRPr="008F48E0" w:rsidRDefault="003566CA" w:rsidP="008F48E0">
      <w:pPr>
        <w:spacing w:after="0" w:line="240" w:lineRule="auto"/>
        <w:ind w:firstLine="709"/>
        <w:jc w:val="both"/>
        <w:rPr>
          <w:sz w:val="32"/>
          <w:szCs w:val="32"/>
        </w:rPr>
      </w:pPr>
      <w:r w:rsidRPr="008F48E0">
        <w:rPr>
          <w:sz w:val="32"/>
          <w:szCs w:val="32"/>
        </w:rPr>
        <w:t xml:space="preserve">«Что для моего малыша означает музыка?» - задавалась я вопросом каждый раз, видя его горящие глаза и смешной танец под ритмичную мелодию. У ребенка может быть много разных причин любить ее, о которых он, в силу своего возраста, даже не догадывается, но мы, взрослые, просто обязаны донести до своего чада всю пользу этой универсальной панацеи. </w:t>
      </w:r>
    </w:p>
    <w:p w:rsidR="003566CA" w:rsidRPr="008F48E0" w:rsidRDefault="003566CA" w:rsidP="008F48E0">
      <w:pPr>
        <w:spacing w:after="0" w:line="240" w:lineRule="auto"/>
        <w:ind w:firstLine="709"/>
        <w:jc w:val="both"/>
        <w:rPr>
          <w:sz w:val="32"/>
          <w:szCs w:val="32"/>
        </w:rPr>
      </w:pPr>
      <w:r w:rsidRPr="008F48E0">
        <w:rPr>
          <w:sz w:val="32"/>
          <w:szCs w:val="32"/>
        </w:rPr>
        <w:t xml:space="preserve">Не секрет, что уже долгое время ученые проводят исследования воздействия музыки на организм человека и, в частности, ребенка, поскольку малыши более подвержены восприятию. Музыкой можно просто наслаждаться, можно снимать стрессы, повышать работоспособность, развивать художественные способности и способности к учебе, а самое главное, лечить детей с ограниченными физическими и умственными возможностями, больными на такие болезни как синдром Дауна, ДЦП и другие. </w:t>
      </w:r>
    </w:p>
    <w:p w:rsidR="003566CA" w:rsidRPr="008F48E0" w:rsidRDefault="003566CA" w:rsidP="008F48E0">
      <w:pPr>
        <w:spacing w:after="0" w:line="240" w:lineRule="auto"/>
        <w:ind w:firstLine="709"/>
        <w:jc w:val="both"/>
        <w:rPr>
          <w:sz w:val="32"/>
          <w:szCs w:val="32"/>
        </w:rPr>
      </w:pPr>
      <w:r w:rsidRPr="008F48E0">
        <w:rPr>
          <w:sz w:val="32"/>
          <w:szCs w:val="32"/>
        </w:rPr>
        <w:t xml:space="preserve">Еще в древности многие болезни лечили путем целительного воздействия музыки, сейчас же, с применением компьютерных технологий, музыкотерапия набирает нового размаха. Она помогает практически при всех заболеваниях нервной системы: неврозах, неврастении, переутомлении, бессоннице; психических нарушениях; нарушении дыхания при пневмонии или других дыхательных расстройств. Она также незаменима для тех, кто страдает заболеваниями, связанными с </w:t>
      </w:r>
      <w:proofErr w:type="spellStart"/>
      <w:r w:rsidRPr="008F48E0">
        <w:rPr>
          <w:sz w:val="32"/>
          <w:szCs w:val="32"/>
        </w:rPr>
        <w:t>психоэмоциональным</w:t>
      </w:r>
      <w:proofErr w:type="spellEnd"/>
      <w:r w:rsidRPr="008F48E0">
        <w:rPr>
          <w:sz w:val="32"/>
          <w:szCs w:val="32"/>
        </w:rPr>
        <w:t xml:space="preserve"> состоянием, лекарственной аллергией и другими хроническими болезнями. </w:t>
      </w:r>
    </w:p>
    <w:p w:rsidR="003566CA" w:rsidRPr="008F48E0" w:rsidRDefault="003566CA" w:rsidP="008F48E0">
      <w:pPr>
        <w:spacing w:after="0" w:line="240" w:lineRule="auto"/>
        <w:ind w:firstLine="709"/>
        <w:jc w:val="both"/>
        <w:rPr>
          <w:sz w:val="32"/>
          <w:szCs w:val="32"/>
        </w:rPr>
      </w:pPr>
      <w:r w:rsidRPr="008F48E0">
        <w:rPr>
          <w:sz w:val="32"/>
          <w:szCs w:val="32"/>
        </w:rPr>
        <w:t>Однако для детей существуют и определенные противопоказания - музыкотерапия противопоказана младенцам с судорожным синдромом, при резкой возбудимости; детям в тяжелом состоянии при интоксикации организма; больным отитом, а также детям, у которых повышается внутричерепное давление.</w:t>
      </w:r>
    </w:p>
    <w:p w:rsidR="003566CA" w:rsidRPr="008F48E0" w:rsidRDefault="003566CA" w:rsidP="008F48E0">
      <w:pPr>
        <w:spacing w:after="0" w:line="240" w:lineRule="auto"/>
        <w:ind w:firstLine="709"/>
        <w:jc w:val="both"/>
        <w:rPr>
          <w:sz w:val="32"/>
          <w:szCs w:val="32"/>
        </w:rPr>
      </w:pPr>
      <w:r w:rsidRPr="008F48E0">
        <w:rPr>
          <w:sz w:val="32"/>
          <w:szCs w:val="32"/>
        </w:rPr>
        <w:t xml:space="preserve">Среди детских психологов, педагогов и воспитателей уже широко распространены занятия и семинары по детской групповой музыкотерапии, которые дают при лечении так называемых «трудных» детей потрясающие результаты. Положительно влияет </w:t>
      </w:r>
      <w:r w:rsidRPr="008F48E0">
        <w:rPr>
          <w:sz w:val="32"/>
          <w:szCs w:val="32"/>
        </w:rPr>
        <w:lastRenderedPageBreak/>
        <w:t xml:space="preserve">музыка и на состояние новорожденных, особенно подвергшихся родовым травмам, поскольку нормализует дыхание и работу сердца младенцев. </w:t>
      </w:r>
    </w:p>
    <w:p w:rsidR="003566CA" w:rsidRPr="008F48E0" w:rsidRDefault="003566CA" w:rsidP="008F48E0">
      <w:pPr>
        <w:spacing w:after="0" w:line="240" w:lineRule="auto"/>
        <w:ind w:firstLine="709"/>
        <w:jc w:val="both"/>
        <w:rPr>
          <w:sz w:val="32"/>
          <w:szCs w:val="32"/>
        </w:rPr>
      </w:pPr>
      <w:r w:rsidRPr="008F48E0">
        <w:rPr>
          <w:sz w:val="32"/>
          <w:szCs w:val="32"/>
        </w:rPr>
        <w:t>Еще в начале 90-х годов прошлого века российские ученые впервые применили лечение музыкой к новорожденным детям из отделения недоношенных. Результаты были потрясающие, - после первого же сеанса музыкотерапии активность ферментов клетки у младенцев заметно повышалась, хотя у новорожденных детей она занижена из-за недостатка кислорода во время внутриутробного развития. Малыши чувствовали себя намного лучше и быстрее приспосабливались к новой обстановке. Ну а про то, что ребенок может слышать музыку еще в утробе матери и успокаиваться под ее звуки, думаю, уже известно всем.</w:t>
      </w:r>
    </w:p>
    <w:p w:rsidR="003566CA" w:rsidRPr="008F48E0" w:rsidRDefault="003566CA" w:rsidP="008F48E0">
      <w:pPr>
        <w:spacing w:after="0" w:line="240" w:lineRule="auto"/>
        <w:ind w:firstLine="709"/>
        <w:jc w:val="both"/>
        <w:rPr>
          <w:sz w:val="32"/>
          <w:szCs w:val="32"/>
        </w:rPr>
      </w:pPr>
      <w:r w:rsidRPr="008F48E0">
        <w:rPr>
          <w:sz w:val="32"/>
          <w:szCs w:val="32"/>
        </w:rPr>
        <w:t xml:space="preserve">Сеансы музыкотерапии детей, немного отличаются от лечения взрослых, поскольку детский организм требует более бережного к себе отношения, да и ребенок сам по себе просто неусидчив. </w:t>
      </w:r>
    </w:p>
    <w:p w:rsidR="003566CA" w:rsidRPr="008F48E0" w:rsidRDefault="003566CA" w:rsidP="008F48E0">
      <w:pPr>
        <w:spacing w:after="0" w:line="240" w:lineRule="auto"/>
        <w:ind w:firstLine="709"/>
        <w:jc w:val="both"/>
        <w:rPr>
          <w:sz w:val="32"/>
          <w:szCs w:val="32"/>
        </w:rPr>
      </w:pPr>
      <w:r w:rsidRPr="008F48E0">
        <w:rPr>
          <w:sz w:val="32"/>
          <w:szCs w:val="32"/>
        </w:rPr>
        <w:t>При проведении музыкотерапии необходимо тщательно подбирать музыкальные произведения, которые кроме всего должны быть высокого качества звучания, поскольку наш мозг биологически восприимчив лишь к определенной музыке. Обычно, подбором музыкальных произведений занимается врач, который в зависимости от заболевания и его стадии поможет вашему ребенку правильно подобрать музыку, установить продолжительность сеанса и полного курса лечения. Как правило, это от 5 до 15 минут по два-три сеанса на день в течение 7-10 дней. Во время сеанса магнитофон необходимо разместить на расстоянии примерно 1 метра от кроватки и установить уровень громкости не более уровня разговорной речи. Детям легко возбудимым необходимо прослушивать музыку сразу или через 20 - 30 мин. после кормления, а вялым детям, наоборот, до еды.</w:t>
      </w:r>
    </w:p>
    <w:p w:rsidR="003566CA" w:rsidRPr="008F48E0" w:rsidRDefault="003566CA" w:rsidP="008F48E0">
      <w:pPr>
        <w:spacing w:after="0" w:line="240" w:lineRule="auto"/>
        <w:ind w:firstLine="709"/>
        <w:jc w:val="both"/>
        <w:rPr>
          <w:sz w:val="32"/>
          <w:szCs w:val="32"/>
        </w:rPr>
      </w:pPr>
      <w:r w:rsidRPr="008F48E0">
        <w:rPr>
          <w:sz w:val="32"/>
          <w:szCs w:val="32"/>
        </w:rPr>
        <w:t xml:space="preserve">Ну а как же нам, мамочкам, которые хотят дать своему ребенку все самое лучшее, применить в домашних условиях музыкотерапию, при этом, не насилуя психику малыша, как сделать так, чтобы он воспринял музыку просто как веселую игру? </w:t>
      </w:r>
    </w:p>
    <w:p w:rsidR="003566CA" w:rsidRPr="008F48E0" w:rsidRDefault="003566CA" w:rsidP="008F48E0">
      <w:pPr>
        <w:spacing w:after="0" w:line="240" w:lineRule="auto"/>
        <w:ind w:firstLine="709"/>
        <w:jc w:val="both"/>
        <w:rPr>
          <w:sz w:val="32"/>
          <w:szCs w:val="32"/>
        </w:rPr>
      </w:pPr>
      <w:r w:rsidRPr="008F48E0">
        <w:rPr>
          <w:sz w:val="32"/>
          <w:szCs w:val="32"/>
        </w:rPr>
        <w:t xml:space="preserve">Любовь к музыке лучше всего прививать в самом раннем возрасте. Доказано учеными, что в первые три года у ребенка идет формирование представления мира в целом, мозг более приспосабливается к окружающему миру, обостряется внимание и память, ориентация в пространстве. Подтверждением этого </w:t>
      </w:r>
      <w:r w:rsidRPr="008F48E0">
        <w:rPr>
          <w:sz w:val="32"/>
          <w:szCs w:val="32"/>
        </w:rPr>
        <w:lastRenderedPageBreak/>
        <w:t xml:space="preserve">является так называемая теория детского детерминизма, согласно которой первые три года жизни ребенка являются основополагающими для формирования его умственных способностей, так как именно в это время детский мозг образует триллионы синапсов - связей, которые соединяют мозговые нервные клетки или нейроны. Любая мелодия в свою очередь вызывает электрические импульсы вдоль нейронных путей, образуя поле для будущих способностей малыша. </w:t>
      </w:r>
    </w:p>
    <w:p w:rsidR="003566CA" w:rsidRPr="008F48E0" w:rsidRDefault="003566CA" w:rsidP="008F48E0">
      <w:pPr>
        <w:spacing w:after="0" w:line="240" w:lineRule="auto"/>
        <w:ind w:firstLine="709"/>
        <w:jc w:val="both"/>
        <w:rPr>
          <w:sz w:val="32"/>
          <w:szCs w:val="32"/>
        </w:rPr>
      </w:pPr>
      <w:proofErr w:type="spellStart"/>
      <w:proofErr w:type="gramStart"/>
      <w:r w:rsidRPr="008F48E0">
        <w:rPr>
          <w:sz w:val="32"/>
          <w:szCs w:val="32"/>
        </w:rPr>
        <w:t>Масару</w:t>
      </w:r>
      <w:proofErr w:type="spellEnd"/>
      <w:r w:rsidRPr="008F48E0">
        <w:rPr>
          <w:sz w:val="32"/>
          <w:szCs w:val="32"/>
        </w:rPr>
        <w:t xml:space="preserve"> </w:t>
      </w:r>
      <w:proofErr w:type="spellStart"/>
      <w:r w:rsidRPr="008F48E0">
        <w:rPr>
          <w:sz w:val="32"/>
          <w:szCs w:val="32"/>
        </w:rPr>
        <w:t>Ибука</w:t>
      </w:r>
      <w:proofErr w:type="spellEnd"/>
      <w:r w:rsidRPr="008F48E0">
        <w:rPr>
          <w:sz w:val="32"/>
          <w:szCs w:val="32"/>
        </w:rPr>
        <w:t>, основатель корпорации «</w:t>
      </w:r>
      <w:proofErr w:type="spellStart"/>
      <w:r w:rsidRPr="008F48E0">
        <w:rPr>
          <w:sz w:val="32"/>
          <w:szCs w:val="32"/>
        </w:rPr>
        <w:t>Sony</w:t>
      </w:r>
      <w:proofErr w:type="spellEnd"/>
      <w:r w:rsidRPr="008F48E0">
        <w:rPr>
          <w:sz w:val="32"/>
          <w:szCs w:val="32"/>
        </w:rPr>
        <w:t xml:space="preserve">», пораженный тем фактом, что Моцарт дал свой первый концерт в 3 года, не будучи специалистом в области детской психологии, также проводил свои исследования и вывел теорию о том, что развитие умственных способностей ребенка происходит в первые три года жизни и уроки музыки в таком раннем возрасте служат средством достижения определенной цели в будущем. </w:t>
      </w:r>
      <w:proofErr w:type="gramEnd"/>
    </w:p>
    <w:p w:rsidR="003566CA" w:rsidRPr="008F48E0" w:rsidRDefault="003566CA" w:rsidP="008F48E0">
      <w:pPr>
        <w:spacing w:after="0" w:line="240" w:lineRule="auto"/>
        <w:ind w:firstLine="709"/>
        <w:jc w:val="both"/>
        <w:rPr>
          <w:sz w:val="32"/>
          <w:szCs w:val="32"/>
        </w:rPr>
      </w:pPr>
      <w:r w:rsidRPr="008F48E0">
        <w:rPr>
          <w:sz w:val="32"/>
          <w:szCs w:val="32"/>
        </w:rPr>
        <w:t xml:space="preserve">Итак, начните день вашего малыша с прослушивания музыки, песен, или сами спойте простую, но мелодичную песенку, поскольку музыкотерапия подразумевает использование как "живого" голоса так и магнитофонной записи. При этом, можно рассказать </w:t>
      </w:r>
      <w:proofErr w:type="gramStart"/>
      <w:r w:rsidRPr="008F48E0">
        <w:rPr>
          <w:sz w:val="32"/>
          <w:szCs w:val="32"/>
        </w:rPr>
        <w:t>ребенку</w:t>
      </w:r>
      <w:proofErr w:type="gramEnd"/>
      <w:r w:rsidRPr="008F48E0">
        <w:rPr>
          <w:sz w:val="32"/>
          <w:szCs w:val="32"/>
        </w:rPr>
        <w:t xml:space="preserve"> о чем или о ком вы поете, тем самым выполняя информационную функцию. Так, ребенок может узнать, что крокодил плывет, носорог идет, а черепашки любят лежать на солнышке.</w:t>
      </w:r>
    </w:p>
    <w:p w:rsidR="003566CA" w:rsidRPr="008F48E0" w:rsidRDefault="003566CA" w:rsidP="008F48E0">
      <w:pPr>
        <w:spacing w:after="0" w:line="240" w:lineRule="auto"/>
        <w:ind w:firstLine="709"/>
        <w:jc w:val="both"/>
        <w:rPr>
          <w:sz w:val="32"/>
          <w:szCs w:val="32"/>
        </w:rPr>
      </w:pPr>
      <w:r w:rsidRPr="008F48E0">
        <w:rPr>
          <w:sz w:val="32"/>
          <w:szCs w:val="32"/>
        </w:rPr>
        <w:t xml:space="preserve">Очень велико значение прослушивания классической музыки, поскольку именно она больше всего резонирует с ритмами человеческого тела, что в свою очередь повышает активность мозга. </w:t>
      </w:r>
      <w:proofErr w:type="gramStart"/>
      <w:r w:rsidRPr="008F48E0">
        <w:rPr>
          <w:sz w:val="32"/>
          <w:szCs w:val="32"/>
        </w:rPr>
        <w:t>Так, например, для общего успокоения подходит "Колыбельная" Брамса, "Аве Мария" Шуберта, а для сосредоточенности и повышения концентрации внимания - "Лунный свет" Дебюсси, "Симфония № 5" Мендельсона.</w:t>
      </w:r>
      <w:proofErr w:type="gramEnd"/>
      <w:r w:rsidRPr="008F48E0">
        <w:rPr>
          <w:sz w:val="32"/>
          <w:szCs w:val="32"/>
        </w:rPr>
        <w:t xml:space="preserve"> Если ваш малыш не хочет слушать такую музыку, требуя для танцев что-то более ритмичное, можно попробовать заинтересовать его танцем с легким шарфом или платком, играя в принцессу на балу или сказочного рыцаря. Можно также просто использовать классическую музыку как фон для сказок или интересных историй.</w:t>
      </w:r>
    </w:p>
    <w:p w:rsidR="003566CA" w:rsidRPr="008F48E0" w:rsidRDefault="003566CA" w:rsidP="008F48E0">
      <w:pPr>
        <w:spacing w:after="0" w:line="240" w:lineRule="auto"/>
        <w:ind w:firstLine="709"/>
        <w:jc w:val="both"/>
        <w:rPr>
          <w:sz w:val="32"/>
          <w:szCs w:val="32"/>
        </w:rPr>
      </w:pPr>
      <w:r w:rsidRPr="008F48E0">
        <w:rPr>
          <w:sz w:val="32"/>
          <w:szCs w:val="32"/>
        </w:rPr>
        <w:t>Однако не давайте ребенку прослушивать музыку через наушники, поскольку незрелый мозг ребенка от направленного звука может получить серьезную акустическую травму.</w:t>
      </w:r>
    </w:p>
    <w:p w:rsidR="00C344F7" w:rsidRPr="008F48E0" w:rsidRDefault="003566CA" w:rsidP="008F48E0">
      <w:pPr>
        <w:spacing w:after="0" w:line="240" w:lineRule="auto"/>
        <w:ind w:firstLine="709"/>
        <w:jc w:val="both"/>
        <w:rPr>
          <w:sz w:val="32"/>
          <w:szCs w:val="32"/>
        </w:rPr>
      </w:pPr>
      <w:r w:rsidRPr="008F48E0">
        <w:rPr>
          <w:sz w:val="32"/>
          <w:szCs w:val="32"/>
        </w:rPr>
        <w:lastRenderedPageBreak/>
        <w:t>Слушайте музыку с ребенком везде и всегда, как во время уборки, так и в машине, играйте с ребенком в музыкальные игры, заинтересуйте его разными ритмами и новыми звуками и, конечно же, пойте ему колыбельные песни на ночь. И помните - ребенок запоминает только то, что ему интересно.</w:t>
      </w:r>
    </w:p>
    <w:sectPr w:rsidR="00C344F7" w:rsidRPr="008F48E0" w:rsidSect="00C344F7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48E0" w:rsidRDefault="008F48E0" w:rsidP="008F48E0">
      <w:pPr>
        <w:spacing w:after="0" w:line="240" w:lineRule="auto"/>
      </w:pPr>
      <w:r>
        <w:separator/>
      </w:r>
    </w:p>
  </w:endnote>
  <w:endnote w:type="continuationSeparator" w:id="1">
    <w:p w:rsidR="008F48E0" w:rsidRDefault="008F48E0" w:rsidP="008F4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8110"/>
      <w:docPartObj>
        <w:docPartGallery w:val="Page Numbers (Bottom of Page)"/>
        <w:docPartUnique/>
      </w:docPartObj>
    </w:sdtPr>
    <w:sdtContent>
      <w:p w:rsidR="008F48E0" w:rsidRDefault="008F48E0">
        <w:pPr>
          <w:pStyle w:val="a5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8F48E0" w:rsidRDefault="008F48E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48E0" w:rsidRDefault="008F48E0" w:rsidP="008F48E0">
      <w:pPr>
        <w:spacing w:after="0" w:line="240" w:lineRule="auto"/>
      </w:pPr>
      <w:r>
        <w:separator/>
      </w:r>
    </w:p>
  </w:footnote>
  <w:footnote w:type="continuationSeparator" w:id="1">
    <w:p w:rsidR="008F48E0" w:rsidRDefault="008F48E0" w:rsidP="008F48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66CA"/>
    <w:rsid w:val="00281612"/>
    <w:rsid w:val="002B3297"/>
    <w:rsid w:val="003566CA"/>
    <w:rsid w:val="008F48E0"/>
    <w:rsid w:val="00C34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4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F48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F48E0"/>
  </w:style>
  <w:style w:type="paragraph" w:styleId="a5">
    <w:name w:val="footer"/>
    <w:basedOn w:val="a"/>
    <w:link w:val="a6"/>
    <w:uiPriority w:val="99"/>
    <w:unhideWhenUsed/>
    <w:rsid w:val="008F48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F48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971</Words>
  <Characters>5535</Characters>
  <Application>Microsoft Office Word</Application>
  <DocSecurity>0</DocSecurity>
  <Lines>46</Lines>
  <Paragraphs>12</Paragraphs>
  <ScaleCrop>false</ScaleCrop>
  <Company>Home</Company>
  <LinksUpToDate>false</LinksUpToDate>
  <CharactersWithSpaces>6494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7</cp:lastModifiedBy>
  <cp:revision>2</cp:revision>
  <cp:lastPrinted>2009-12-10T13:16:00Z</cp:lastPrinted>
  <dcterms:created xsi:type="dcterms:W3CDTF">2009-12-09T18:50:00Z</dcterms:created>
  <dcterms:modified xsi:type="dcterms:W3CDTF">2009-12-10T13:19:00Z</dcterms:modified>
</cp:coreProperties>
</file>