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038" w:rsidRDefault="008C71AA" w:rsidP="00047C6B">
      <w:pPr>
        <w:jc w:val="center"/>
        <w:rPr>
          <w:rFonts w:ascii="Times New Roman" w:hAnsi="Times New Roman" w:cs="Times New Roman"/>
          <w:sz w:val="32"/>
          <w:szCs w:val="32"/>
        </w:rPr>
      </w:pPr>
      <w:r w:rsidRPr="00986C32">
        <w:rPr>
          <w:rFonts w:ascii="Times New Roman" w:hAnsi="Times New Roman" w:cs="Times New Roman"/>
          <w:sz w:val="32"/>
          <w:szCs w:val="32"/>
        </w:rPr>
        <w:t>К</w:t>
      </w:r>
      <w:r w:rsidR="00986C32">
        <w:rPr>
          <w:rFonts w:ascii="Times New Roman" w:hAnsi="Times New Roman" w:cs="Times New Roman"/>
          <w:sz w:val="32"/>
          <w:szCs w:val="32"/>
        </w:rPr>
        <w:t>онсультация для родителей</w:t>
      </w:r>
    </w:p>
    <w:p w:rsidR="00986C32" w:rsidRPr="00986C32" w:rsidRDefault="00986C32" w:rsidP="00047C6B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(из личного опыта)</w:t>
      </w:r>
    </w:p>
    <w:p w:rsidR="008C71AA" w:rsidRPr="00986C32" w:rsidRDefault="008C71AA" w:rsidP="00986C32">
      <w:pPr>
        <w:jc w:val="center"/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>«</w:t>
      </w:r>
      <w:r w:rsidR="00986C32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986C32">
        <w:rPr>
          <w:rFonts w:ascii="Times New Roman" w:hAnsi="Times New Roman" w:cs="Times New Roman"/>
          <w:sz w:val="28"/>
          <w:szCs w:val="28"/>
        </w:rPr>
        <w:t>РАЗДНИКИ    И   РАЗВЛЕЧЕНИЯ  В  ДЕТСКОМ  САДУ»</w:t>
      </w:r>
    </w:p>
    <w:p w:rsidR="008C71AA" w:rsidRDefault="008C71AA">
      <w:pPr>
        <w:rPr>
          <w:sz w:val="28"/>
          <w:szCs w:val="28"/>
        </w:rPr>
      </w:pPr>
    </w:p>
    <w:p w:rsidR="008C71AA" w:rsidRPr="00986C32" w:rsidRDefault="008C71AA" w:rsidP="00986C32">
      <w:pPr>
        <w:jc w:val="right"/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« Счастливая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, счастливая невозвратимая </w:t>
      </w:r>
    </w:p>
    <w:p w:rsidR="008C71AA" w:rsidRPr="00986C32" w:rsidRDefault="008C71AA" w:rsidP="00986C32">
      <w:pPr>
        <w:jc w:val="right"/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Пора детства!</w:t>
      </w:r>
    </w:p>
    <w:p w:rsidR="008C71AA" w:rsidRPr="00986C32" w:rsidRDefault="008C71AA" w:rsidP="00986C32">
      <w:pPr>
        <w:jc w:val="right"/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Как нам не любить, не лелеять </w:t>
      </w:r>
    </w:p>
    <w:p w:rsidR="008C71AA" w:rsidRPr="00986C32" w:rsidRDefault="008C71AA" w:rsidP="00986C32">
      <w:pPr>
        <w:jc w:val="right"/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Воспоминания о ней?»</w:t>
      </w:r>
    </w:p>
    <w:p w:rsidR="008C71AA" w:rsidRPr="00986C32" w:rsidRDefault="008C71AA" w:rsidP="00986C32">
      <w:pPr>
        <w:jc w:val="right"/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</w:p>
    <w:p w:rsidR="008C71AA" w:rsidRPr="00986C32" w:rsidRDefault="008C71AA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Впечатления детства часто остаются в памяти на всю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жизнь.Их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 xml:space="preserve"> яркость и богатство могут согреть и украсить душу человека на долгие годы. В общую цепь радостных настроений, незабываемых эмоций детства свои особые чувства и переживания вносят праздники. Мы стремимся различными средствами сделать детскую жизнь радостной, красивой, обогатить</w:t>
      </w:r>
      <w:r w:rsidR="00484F0C" w:rsidRPr="00986C32">
        <w:rPr>
          <w:rFonts w:ascii="Times New Roman" w:hAnsi="Times New Roman" w:cs="Times New Roman"/>
          <w:sz w:val="28"/>
          <w:szCs w:val="28"/>
        </w:rPr>
        <w:t xml:space="preserve"> детей художественными впечатлениями. Праздник включает в себя целый комплекс различных видов искусства. Сюда входят песни, танцы, художественное слово, театрализация.</w:t>
      </w:r>
    </w:p>
    <w:p w:rsidR="00484F0C" w:rsidRPr="00986C32" w:rsidRDefault="00484F0C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Ребенок- дошкольник очень восприимчив и отзывчив на все, что дается в яркой, увлекательной форме, а потому праздники являются могучим средством воспитания. Они не только доставляют детям радость, но и обогащают их новыми эмоциональными переживаниями,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расширяют  кругозор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>: дети приобретают новые знания, закрепляют уже имеющиеся.</w:t>
      </w:r>
    </w:p>
    <w:p w:rsidR="00484F0C" w:rsidRPr="00986C32" w:rsidRDefault="00484F0C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Проработав музыкальным руководителем 40 лет, я хочу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поделиться  своим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опытом по проведению праздников и развлечений в детском саду. В работе по подготовке праздников я стремлюсь развивать у детей творческие способности, подвожу детей к тому, чтобы их выступления были слажены, красивы, выразительны – все это способствует развитию чувства индивидуальной и коллективной ответственности, воспитанию чувства товарищества, взаимопомощи. Дети очень активно участвуют </w:t>
      </w:r>
      <w:r w:rsidR="000C7910" w:rsidRPr="00986C32">
        <w:rPr>
          <w:rFonts w:ascii="Times New Roman" w:hAnsi="Times New Roman" w:cs="Times New Roman"/>
          <w:sz w:val="28"/>
          <w:szCs w:val="28"/>
        </w:rPr>
        <w:t>в праздниках и играх. Они устают быть просто зрителями. Ребята с интересом общаются с главными героями, а мы с воспитателями стараемся, что очень важно, чтобы все они, без исключения, были вовлечены в игру и отвечали на вопросы действующих лиц.</w:t>
      </w:r>
    </w:p>
    <w:p w:rsidR="000C7910" w:rsidRPr="00986C32" w:rsidRDefault="000C7910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Праздники дают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большие  воспитательные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возможности. Репетиции и заучивание наизусть требуют многократного повторения. Кроме </w:t>
      </w:r>
      <w:r w:rsidRPr="00986C32">
        <w:rPr>
          <w:rFonts w:ascii="Times New Roman" w:hAnsi="Times New Roman" w:cs="Times New Roman"/>
          <w:sz w:val="28"/>
          <w:szCs w:val="28"/>
        </w:rPr>
        <w:lastRenderedPageBreak/>
        <w:t>того, дети выступают не только друг перед другом, но и перед родителями, сотрудниками детского сада, на площадках города, где с удовольствием смотрят и слушают юных артистов.</w:t>
      </w:r>
    </w:p>
    <w:p w:rsidR="000C7910" w:rsidRPr="00986C32" w:rsidRDefault="000C7910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В детском саду мы отмечаем достаточно много праздников. Это и Осенний, Весенний, Новый год, 8Марта, День Матерей России, День защиты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детей ,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День Знаний и т.д.</w:t>
      </w:r>
      <w:r w:rsidR="00937646" w:rsidRPr="00986C32">
        <w:rPr>
          <w:rFonts w:ascii="Times New Roman" w:hAnsi="Times New Roman" w:cs="Times New Roman"/>
          <w:sz w:val="28"/>
          <w:szCs w:val="28"/>
        </w:rPr>
        <w:t xml:space="preserve"> Основная идея праздника находит воплощение в 1 части – торжественной, в которую входят массовые построения детей, например: упражнения, праздничные песни, танцы, чтение стихов; вторую половину мы играем, танцуем, инсценируем. Совсем иной характер носит Новый год. На нем развертываются сказочные сюжеты, появляется основной персонаж – Дед Мороз и уже все </w:t>
      </w:r>
      <w:proofErr w:type="gramStart"/>
      <w:r w:rsidR="00937646" w:rsidRPr="00986C32">
        <w:rPr>
          <w:rFonts w:ascii="Times New Roman" w:hAnsi="Times New Roman" w:cs="Times New Roman"/>
          <w:sz w:val="28"/>
          <w:szCs w:val="28"/>
        </w:rPr>
        <w:t>действия  вращаются</w:t>
      </w:r>
      <w:proofErr w:type="gramEnd"/>
      <w:r w:rsidR="00937646" w:rsidRPr="00986C32">
        <w:rPr>
          <w:rFonts w:ascii="Times New Roman" w:hAnsi="Times New Roman" w:cs="Times New Roman"/>
          <w:sz w:val="28"/>
          <w:szCs w:val="28"/>
        </w:rPr>
        <w:t xml:space="preserve"> вокруг него и елочки. Обязательно дети участвуют в изготовлении праздничных украшений, в убранстве помещений.</w:t>
      </w:r>
    </w:p>
    <w:p w:rsidR="00937646" w:rsidRPr="00986C32" w:rsidRDefault="00937646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Музыкальные занятия перед праздником различны по форме и содержанию. Провожу я их 2 раза в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неделю.В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 xml:space="preserve"> них включаю разучивание праздничных песен, танцев, игр. Кроме того, работаю с группами детей и индивидуально. На таких занятиях разучиваю так называемые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« секреты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>», т.е. номера, которые будут показаны на празднике. Дети с нетерпением ждут эти занятия. В ходе их воспитывается выдержка, умение хранить тайну, закрепляется ряд навыков.</w:t>
      </w:r>
    </w:p>
    <w:p w:rsidR="00452476" w:rsidRPr="00986C32" w:rsidRDefault="00452476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Четко планирую праздничную работу воспитателя. Своевременно, примерно за месяц, обсуждаем в коллективе план проведения праздника. Программу предварительно намечаем с воспитателями каждой возрастной группы. При ее составлении предусматриваем участие всех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детей.При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 xml:space="preserve"> распределении ролей между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детьми ,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учитываем их индивидуальные особенности, склонности и интересы. Регулярно, согласно плану, работаю индивидуально с каждым воспитателем. На педсовете программа обсуждается и принимается со всеми дополнениями и изменениями.</w:t>
      </w:r>
      <w:r w:rsidR="00047C6B" w:rsidRPr="00986C32">
        <w:rPr>
          <w:rFonts w:ascii="Times New Roman" w:hAnsi="Times New Roman" w:cs="Times New Roman"/>
          <w:sz w:val="28"/>
          <w:szCs w:val="28"/>
        </w:rPr>
        <w:t xml:space="preserve"> </w:t>
      </w:r>
      <w:r w:rsidRPr="00986C32">
        <w:rPr>
          <w:rFonts w:ascii="Times New Roman" w:hAnsi="Times New Roman" w:cs="Times New Roman"/>
          <w:sz w:val="28"/>
          <w:szCs w:val="28"/>
        </w:rPr>
        <w:t>Выбирается ведущий и распределяются обязанности между членами коллектива. Роль ведущего очень ответственна, поэтому работать с ним приходиться упорно и долго. Ведущий – это лицо, которое руководит праздником, поясняет детям происходящее действие, является связующим звеном между зрителем и исполнителем. От него зависит настроение детей, важно, чтобы ведущий держался непринужденно</w:t>
      </w:r>
      <w:r w:rsidR="007D2706" w:rsidRPr="00986C32">
        <w:rPr>
          <w:rFonts w:ascii="Times New Roman" w:hAnsi="Times New Roman" w:cs="Times New Roman"/>
          <w:sz w:val="28"/>
          <w:szCs w:val="28"/>
        </w:rPr>
        <w:t xml:space="preserve">, говорил выразительно, вел праздник эмоционально. Он должен быть находчивым, ведь на празднике могут произойти непредвиденные ситуации </w:t>
      </w:r>
      <w:proofErr w:type="gramStart"/>
      <w:r w:rsidR="007D2706" w:rsidRPr="00986C32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="007D2706" w:rsidRPr="00986C32">
        <w:rPr>
          <w:rFonts w:ascii="Times New Roman" w:hAnsi="Times New Roman" w:cs="Times New Roman"/>
          <w:sz w:val="28"/>
          <w:szCs w:val="28"/>
        </w:rPr>
        <w:t xml:space="preserve"> вовремя появился персонаж или изменился состав исполнителей), а ведущий быстро находит выход из создавшегося положения (шутки, загадки , игры). Ничего нет в </w:t>
      </w:r>
      <w:proofErr w:type="spellStart"/>
      <w:proofErr w:type="gramStart"/>
      <w:r w:rsidR="007D2706" w:rsidRPr="00986C32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proofErr w:type="gramEnd"/>
      <w:r w:rsidR="007D2706" w:rsidRPr="00986C32">
        <w:rPr>
          <w:rFonts w:ascii="Times New Roman" w:hAnsi="Times New Roman" w:cs="Times New Roman"/>
          <w:sz w:val="28"/>
          <w:szCs w:val="28"/>
        </w:rPr>
        <w:t xml:space="preserve"> ребенок ошибается или говорит сбивчиво, это праздник а не экзамен. Ведущий находит способ поправить ребенка так, чтобы это его не огорчило. </w:t>
      </w:r>
      <w:r w:rsidR="007D2706" w:rsidRPr="00986C32">
        <w:rPr>
          <w:rFonts w:ascii="Times New Roman" w:hAnsi="Times New Roman" w:cs="Times New Roman"/>
          <w:sz w:val="28"/>
          <w:szCs w:val="28"/>
        </w:rPr>
        <w:lastRenderedPageBreak/>
        <w:t>И вообще взрослым на празднике надо уметь импровизировать. Для этого необходимо много работать индивидуально.</w:t>
      </w:r>
    </w:p>
    <w:p w:rsidR="007D2706" w:rsidRPr="00986C32" w:rsidRDefault="007D2706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Праздник ощущается уже с порога </w:t>
      </w:r>
      <w:proofErr w:type="spellStart"/>
      <w:r w:rsidRPr="00986C32">
        <w:rPr>
          <w:rFonts w:ascii="Times New Roman" w:hAnsi="Times New Roman" w:cs="Times New Roman"/>
          <w:sz w:val="28"/>
          <w:szCs w:val="28"/>
        </w:rPr>
        <w:t>д.сада</w:t>
      </w:r>
      <w:proofErr w:type="spellEnd"/>
      <w:r w:rsidRPr="00986C32">
        <w:rPr>
          <w:rFonts w:ascii="Times New Roman" w:hAnsi="Times New Roman" w:cs="Times New Roman"/>
          <w:sz w:val="28"/>
          <w:szCs w:val="28"/>
        </w:rPr>
        <w:t xml:space="preserve">. Особая чистота, убранство комнат, нарядная одежда детей и взрослых сразу создают праздничное настроение. Праздники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для  детей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младших групп устраиваем отдельно от старших, т.к. содержание старших групп сложно для малышей. Малыши празднуют с утра, старшие или с утра или во вторую половину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дня ,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но не позднее 16 часов.</w:t>
      </w:r>
      <w:r w:rsidR="00695C35" w:rsidRPr="00986C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C35" w:rsidRPr="00986C32" w:rsidRDefault="00695C35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Родители – желанные гости на празднике. Их присутствие радует детей и одновременно дает большое удовлетворение самим родителям: они знакомятся с развитием детей, проникаются общим весельем. Родители – наши большие помощники, они принимают участие в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подготовке :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украшают помещение, изготавливают костюмы.</w:t>
      </w:r>
    </w:p>
    <w:p w:rsidR="00695C35" w:rsidRPr="00986C32" w:rsidRDefault="00695C35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Ведущее место на празднике занимает музыка, ее подбору уделяю много времени. Хорошая музыка и качественное ее исполнение развивает художественный вкус детей и вызывает у них положительные эмоции. Хотя музыке и отвожу много места, она не звучит непрерывно – это утомляет.</w:t>
      </w:r>
    </w:p>
    <w:p w:rsidR="00695C35" w:rsidRPr="00986C32" w:rsidRDefault="00695C35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Праздник не бывает без песни. Она доступнее всего для ребенка. Дети поют хором, небольшими группами, сольно. В праздничную программу я включаю не только тематические песни, но и народные, шуточные, игровые.</w:t>
      </w:r>
    </w:p>
    <w:p w:rsidR="00695C35" w:rsidRPr="00986C32" w:rsidRDefault="00695C35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Игры всегда вносят оживление, радость, непосредственность. При подборе игр учитываю не только интересы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участников ,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но и зрителей</w:t>
      </w:r>
      <w:r w:rsidR="00EC325E" w:rsidRPr="00986C32">
        <w:rPr>
          <w:rFonts w:ascii="Times New Roman" w:hAnsi="Times New Roman" w:cs="Times New Roman"/>
          <w:sz w:val="28"/>
          <w:szCs w:val="28"/>
        </w:rPr>
        <w:t>. Игры, которые даю на празднике, соответственно и оформляю ярче.</w:t>
      </w:r>
    </w:p>
    <w:p w:rsidR="00EC325E" w:rsidRPr="00986C32" w:rsidRDefault="00EC325E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Танцы доставляют детям радость и удовольствие. Всегда беру доступные по характеру движений. Включаю в праздничную программу парные танцы, национальные, танцы – импровизации, современные.</w:t>
      </w:r>
    </w:p>
    <w:p w:rsidR="00EC325E" w:rsidRPr="00986C32" w:rsidRDefault="00EC325E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 Исключительное место отвожу художественному слову. Дети с удовольствием читают стихи, инсценируют сказки, рассказы.</w:t>
      </w:r>
    </w:p>
    <w:p w:rsidR="00EC325E" w:rsidRPr="00986C32" w:rsidRDefault="00EC325E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 Важно, чтобы последовательность исполнения игр,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песен,  танцев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, инсценировок на празднике была разной. Например,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более  интересное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включаю во второй половине программы, когда внимание немного ослабевает. В конце праздника -  подарки. Получение подарков в зале делает праздник более радостным.</w:t>
      </w:r>
    </w:p>
    <w:p w:rsidR="00EC325E" w:rsidRPr="00986C32" w:rsidRDefault="00EC325E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Праздник окончен, но впечатления еще долго живут в памяти детей. Чтобы их углубить и продлить радость,</w:t>
      </w:r>
      <w:r w:rsidR="002F34E4" w:rsidRPr="00986C32">
        <w:rPr>
          <w:rFonts w:ascii="Times New Roman" w:hAnsi="Times New Roman" w:cs="Times New Roman"/>
          <w:sz w:val="28"/>
          <w:szCs w:val="28"/>
        </w:rPr>
        <w:t xml:space="preserve"> по желанию детей повторяем праздничные песни, танцы, инсценировки на занятиях, развлечениях. Иногда праздник повторяем полностью, но уже для сотрудников детского сада и детей других групп.</w:t>
      </w:r>
    </w:p>
    <w:p w:rsidR="002F34E4" w:rsidRPr="00986C32" w:rsidRDefault="002F34E4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Одной из форм организации художественной деятельности детей является развлечение – цель которого – показать детям интересные зрелища, наполнить впечатлениями, доставить радость, дать возможность проявить самостоятельность и творческую активность.</w:t>
      </w:r>
    </w:p>
    <w:p w:rsidR="002F34E4" w:rsidRPr="00986C32" w:rsidRDefault="002F34E4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 Развлечения – это прежде всего средство эстетического развития ребенка. Вместе с воспитателями мы проводим концерты, инсценируем песни, предоставляя тем самым каждому ребенку проявить себя творчески. Мы смотрим </w:t>
      </w:r>
      <w:proofErr w:type="gramStart"/>
      <w:r w:rsidRPr="00986C32">
        <w:rPr>
          <w:rFonts w:ascii="Times New Roman" w:hAnsi="Times New Roman" w:cs="Times New Roman"/>
          <w:sz w:val="28"/>
          <w:szCs w:val="28"/>
        </w:rPr>
        <w:t>спектакли,  празднуем</w:t>
      </w:r>
      <w:proofErr w:type="gramEnd"/>
      <w:r w:rsidRPr="00986C32">
        <w:rPr>
          <w:rFonts w:ascii="Times New Roman" w:hAnsi="Times New Roman" w:cs="Times New Roman"/>
          <w:sz w:val="28"/>
          <w:szCs w:val="28"/>
        </w:rPr>
        <w:t xml:space="preserve"> дни рождения, проводим вечера шуток, забав, аттракционов, знакомимся с</w:t>
      </w:r>
      <w:r w:rsidR="007F5A6E" w:rsidRPr="00986C32">
        <w:rPr>
          <w:rFonts w:ascii="Times New Roman" w:hAnsi="Times New Roman" w:cs="Times New Roman"/>
          <w:sz w:val="28"/>
          <w:szCs w:val="28"/>
        </w:rPr>
        <w:t xml:space="preserve"> творчеством композиторов и т. д. Очень плодотворно использую различные виды театра: кукольный, настольный, теневой, пальчиковый. Большую </w:t>
      </w:r>
      <w:proofErr w:type="gramStart"/>
      <w:r w:rsidR="007F5A6E" w:rsidRPr="00986C32">
        <w:rPr>
          <w:rFonts w:ascii="Times New Roman" w:hAnsi="Times New Roman" w:cs="Times New Roman"/>
          <w:sz w:val="28"/>
          <w:szCs w:val="28"/>
        </w:rPr>
        <w:t>радость  доставляет</w:t>
      </w:r>
      <w:proofErr w:type="gramEnd"/>
      <w:r w:rsidR="007F5A6E" w:rsidRPr="00986C32">
        <w:rPr>
          <w:rFonts w:ascii="Times New Roman" w:hAnsi="Times New Roman" w:cs="Times New Roman"/>
          <w:sz w:val="28"/>
          <w:szCs w:val="28"/>
        </w:rPr>
        <w:t xml:space="preserve"> ребятам выступления вместе со взрослыми, они  испытывают удовольствие, вид как поют воспитатели, танцуют или играют. Особое внимание отвожу музыкальным спектаклям, инсценировкам в детском исполнении («Муха – Цокотуха», </w:t>
      </w:r>
      <w:proofErr w:type="gramStart"/>
      <w:r w:rsidR="007F5A6E" w:rsidRPr="00986C32">
        <w:rPr>
          <w:rFonts w:ascii="Times New Roman" w:hAnsi="Times New Roman" w:cs="Times New Roman"/>
          <w:sz w:val="28"/>
          <w:szCs w:val="28"/>
        </w:rPr>
        <w:t>« Теремок</w:t>
      </w:r>
      <w:proofErr w:type="gramEnd"/>
      <w:r w:rsidR="007F5A6E" w:rsidRPr="00986C32">
        <w:rPr>
          <w:rFonts w:ascii="Times New Roman" w:hAnsi="Times New Roman" w:cs="Times New Roman"/>
          <w:sz w:val="28"/>
          <w:szCs w:val="28"/>
        </w:rPr>
        <w:t>» , «Гуси – лебеди», «</w:t>
      </w:r>
      <w:proofErr w:type="spellStart"/>
      <w:r w:rsidR="007F5A6E" w:rsidRPr="00986C32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7F5A6E" w:rsidRPr="00986C32">
        <w:rPr>
          <w:rFonts w:ascii="Times New Roman" w:hAnsi="Times New Roman" w:cs="Times New Roman"/>
          <w:sz w:val="28"/>
          <w:szCs w:val="28"/>
        </w:rPr>
        <w:t>»).По ходу развлечения дети иногда исполняют песни без  музыкального  сопровождения.</w:t>
      </w:r>
      <w:r w:rsidR="009970AA" w:rsidRPr="00986C32">
        <w:rPr>
          <w:rFonts w:ascii="Times New Roman" w:hAnsi="Times New Roman" w:cs="Times New Roman"/>
          <w:sz w:val="28"/>
          <w:szCs w:val="28"/>
        </w:rPr>
        <w:t xml:space="preserve"> Вместе с тем в развлечение включаю не только виды художественной деятельности, но и </w:t>
      </w:r>
      <w:proofErr w:type="gramStart"/>
      <w:r w:rsidR="009970AA" w:rsidRPr="00986C32">
        <w:rPr>
          <w:rFonts w:ascii="Times New Roman" w:hAnsi="Times New Roman" w:cs="Times New Roman"/>
          <w:sz w:val="28"/>
          <w:szCs w:val="28"/>
        </w:rPr>
        <w:t>спортивные  игры</w:t>
      </w:r>
      <w:proofErr w:type="gramEnd"/>
      <w:r w:rsidR="009970AA" w:rsidRPr="00986C32">
        <w:rPr>
          <w:rFonts w:ascii="Times New Roman" w:hAnsi="Times New Roman" w:cs="Times New Roman"/>
          <w:sz w:val="28"/>
          <w:szCs w:val="28"/>
        </w:rPr>
        <w:t>, олимпиады, спартакиады.</w:t>
      </w:r>
    </w:p>
    <w:p w:rsidR="009970AA" w:rsidRPr="00986C32" w:rsidRDefault="009970AA">
      <w:pPr>
        <w:rPr>
          <w:rFonts w:ascii="Times New Roman" w:hAnsi="Times New Roman" w:cs="Times New Roman"/>
          <w:sz w:val="28"/>
          <w:szCs w:val="28"/>
        </w:rPr>
      </w:pPr>
      <w:r w:rsidRPr="00986C32">
        <w:rPr>
          <w:rFonts w:ascii="Times New Roman" w:hAnsi="Times New Roman" w:cs="Times New Roman"/>
          <w:sz w:val="28"/>
          <w:szCs w:val="28"/>
        </w:rPr>
        <w:t xml:space="preserve">                                 Те развлечения, где используется музыка, готовлю сама, литературные викторины, вечера загадок, ИЗО вечера, спортивные – с воспитателями.</w:t>
      </w:r>
    </w:p>
    <w:sectPr w:rsidR="009970AA" w:rsidRPr="0098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BB"/>
    <w:rsid w:val="00047C6B"/>
    <w:rsid w:val="000C7910"/>
    <w:rsid w:val="001A37BB"/>
    <w:rsid w:val="002F34E4"/>
    <w:rsid w:val="00452476"/>
    <w:rsid w:val="00484F0C"/>
    <w:rsid w:val="00695C35"/>
    <w:rsid w:val="007D2706"/>
    <w:rsid w:val="007F5A6E"/>
    <w:rsid w:val="008C71AA"/>
    <w:rsid w:val="00937646"/>
    <w:rsid w:val="00986C32"/>
    <w:rsid w:val="009970AA"/>
    <w:rsid w:val="00EB6038"/>
    <w:rsid w:val="00EC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809B-427C-4297-9868-FEFBB2E4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2017-08-30T06:29:00Z</dcterms:created>
  <dcterms:modified xsi:type="dcterms:W3CDTF">2017-09-15T07:29:00Z</dcterms:modified>
</cp:coreProperties>
</file>