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>МУЗЫКАЛЬНО - ТЕМАТИЧЕСКОЕ   ЗАНЯТИЕ  В  1 МЛАДШЕЙ  ГРУППЕ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>« ПТИЦЫ   НАШИ   ДРУЗЬЯ».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>Закреплять знания детей о птицах,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>Продолжать учить детей петь эмоционально, передавать характер песни.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>Воспитывать любовь к музыке, желание вслушиваться в нее.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>Продолжать развивать чувство ритма, умение петь напевно, ласково, без напряжения; развивать движения под пение взрослого.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 xml:space="preserve">Игрушка – кошка. Шапочка вороны. Две напольные вазы с весенними веточками; бутафорское солнышко, 2 лески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длина 80 см); шапочки птиц – скворцов, чижей, ласточек, соловьев ( по количеству детей); узелок с картошкой ( каждая обернута в фольгу).</w:t>
      </w:r>
    </w:p>
    <w:p w:rsidR="00496436" w:rsidRDefault="00496436" w:rsidP="00496436">
      <w:pPr>
        <w:rPr>
          <w:sz w:val="28"/>
          <w:szCs w:val="28"/>
        </w:rPr>
      </w:pP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>ХОД  ЗАНЯТИЯ: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>Зал украшен по весеннему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 потолком висит солнышко. Дети входят в зал под аудиозапись пения птиц.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>Воспитатель читает стихотворение И. Токмаковой « Весна»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уководитель: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>Ребята, какое сейчас время года? Правильно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весна! А вы знаете, что весной прилетает много разных птиц?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детей) К нам прилетают скворцы, грачи, соловьи, ласточки. Птиц нельзя обижать, потому что они маленькие и беззащитные, а еще они приносят  большую пользу лесу. Хотите превратиться в птичек?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>Детям надевают  маски птиц.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ТАНЕЦ – ИМПРОВИЗАЦИЯ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под р.н.п. «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саду ли в огороде»)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>Воспитатель имитирует мяуканье кошки, и « птички» улетают на свои стулья.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Музыкальный руководитель предлагает спеть </w:t>
      </w:r>
      <w:proofErr w:type="gramStart"/>
      <w:r>
        <w:rPr>
          <w:sz w:val="28"/>
          <w:szCs w:val="28"/>
        </w:rPr>
        <w:t>песню про птичек</w:t>
      </w:r>
      <w:proofErr w:type="gramEnd"/>
      <w:r>
        <w:rPr>
          <w:sz w:val="28"/>
          <w:szCs w:val="28"/>
        </w:rPr>
        <w:t>, которую дети знают.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ПЕСНЯ « ПТИЧКА» 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 xml:space="preserve">В зал входит  Кошка Мурка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воспитатель с игрушкой в руках):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>Мяу! Кто о птичке здесь поет? Кто мне спать не дает?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 xml:space="preserve">Муз. </w:t>
      </w:r>
      <w:proofErr w:type="gramStart"/>
      <w:r>
        <w:rPr>
          <w:sz w:val="28"/>
          <w:szCs w:val="28"/>
        </w:rPr>
        <w:t>Рук-ль</w:t>
      </w:r>
      <w:proofErr w:type="gramEnd"/>
      <w:r>
        <w:rPr>
          <w:sz w:val="28"/>
          <w:szCs w:val="28"/>
        </w:rPr>
        <w:t>: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>Ах, вот кто спугнул наших птичек! Нельзя, киска, за  птичками охотиться – они наши друзья!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>Кошка Мурка: Мне так скучно, нечего делать, вот я и охочусь!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 – ль: Так ты лучше поиграй с птичками.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ИГРА  « ПТИЧКИ  И  КОТ»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ук: Киска, оставайся с нами, мы песенку про тебя споем.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ПЕСНЯ « КИСКА К ДЕТКАМ  ПОДОШЛА»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ук: Киска попила молочка и теперь пойдет спать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>( Кошка Мурка прощается с детьми и уходит)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>Под музыку в зал « влетает» Каркуш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девочка подготовительной группы) с узелком: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>Кар – кар- -кар! Здравствуйте, ребята! Спасибо что пригласили  меня в гости.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>Муз. рук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Каркуша, почему у тебя нос черный?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>Каркуша: Я очень любопытна и везде сую свой нос. Однажды я увидела, как дети сидели около костра и копались в углях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огда они ушли, я полетела к костру и сунула туда свой любопытный нос. А потом я чихнула и сажа осела на мои крылышки, голову, нос. Хотела я стряхнуть сажу, да не тут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 было – она как будто прилипла.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>Воспитатель: Каркуша, а что ты нашла в углях? ( Каркуша подает узелок)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>Ребята, да это же печеная картошка, она очень вкусная!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>Каркуша: Я вам ее дарю.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ук.: А наши ребята подарят тебе песенку про птиц.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ПЕСНЯ  «  ПРО ПТИЦ</w:t>
      </w:r>
      <w:proofErr w:type="gramEnd"/>
      <w:r>
        <w:rPr>
          <w:sz w:val="28"/>
          <w:szCs w:val="28"/>
        </w:rPr>
        <w:t>»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>Капкуша: Какая красивая песня, я обязательно спою ее своим друзьям.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>Что же, дети, вы сидите, поплясать вы не хотите?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ТАНЕЦ « НОЖКИ  И  ЛАДОШКИ»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 xml:space="preserve">Каркуша: Какие вы веселые ребята! Жаль, что мне уже пора улетать в лес. Любопытно, что там происходит?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улетает)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ук.: Вам тоже пора возвращаться в группу. Ваши игрушки без вас скучают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 свидания.</w:t>
      </w:r>
    </w:p>
    <w:p w:rsidR="00496436" w:rsidRDefault="00496436" w:rsidP="00496436">
      <w:pPr>
        <w:rPr>
          <w:sz w:val="28"/>
          <w:szCs w:val="28"/>
        </w:rPr>
      </w:pPr>
      <w:r>
        <w:rPr>
          <w:sz w:val="28"/>
          <w:szCs w:val="28"/>
        </w:rPr>
        <w:t>Под аудиозапись « Пение птиц» дети выходят из зала.</w:t>
      </w:r>
      <w:bookmarkStart w:id="0" w:name="_GoBack"/>
      <w:bookmarkEnd w:id="0"/>
    </w:p>
    <w:p w:rsidR="00496436" w:rsidRDefault="00496436" w:rsidP="00496436">
      <w:pPr>
        <w:rPr>
          <w:sz w:val="28"/>
          <w:szCs w:val="28"/>
        </w:rPr>
      </w:pPr>
    </w:p>
    <w:p w:rsidR="00496436" w:rsidRPr="00D357B4" w:rsidRDefault="00496436" w:rsidP="00496436">
      <w:pPr>
        <w:rPr>
          <w:sz w:val="28"/>
          <w:szCs w:val="28"/>
        </w:rPr>
      </w:pPr>
    </w:p>
    <w:p w:rsidR="007F6174" w:rsidRPr="00496436" w:rsidRDefault="007F6174">
      <w:pPr>
        <w:rPr>
          <w:sz w:val="28"/>
        </w:rPr>
      </w:pPr>
    </w:p>
    <w:sectPr w:rsidR="007F6174" w:rsidRPr="00496436" w:rsidSect="00F3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496436"/>
    <w:rsid w:val="00496436"/>
    <w:rsid w:val="007F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2019-04-05T08:45:00Z</dcterms:created>
  <dcterms:modified xsi:type="dcterms:W3CDTF">2019-04-05T08:45:00Z</dcterms:modified>
</cp:coreProperties>
</file>