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43" w:rsidRDefault="00FD604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МУЗЫКАЛЬНО – ДИДАКТИЧЕСКАЯ    ИГРА « СКОЛЬКО  ПТИЧЕК ПОЕТ»</w:t>
      </w:r>
    </w:p>
    <w:p w:rsidR="00FD6043" w:rsidRDefault="00FD6043" w:rsidP="003A781D">
      <w:pPr>
        <w:tabs>
          <w:tab w:val="left" w:pos="8931"/>
        </w:tabs>
        <w:rPr>
          <w:sz w:val="28"/>
          <w:szCs w:val="28"/>
        </w:rPr>
      </w:pPr>
    </w:p>
    <w:p w:rsidR="00FD6043" w:rsidRDefault="00FD604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Дидактическая задача: Развивать у детей музыкальный слух.</w:t>
      </w:r>
    </w:p>
    <w:p w:rsidR="00FD6043" w:rsidRDefault="00FD604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Материал: Большая карточка 5х15 см</w:t>
      </w:r>
      <w:r w:rsidR="0000199E">
        <w:rPr>
          <w:sz w:val="28"/>
          <w:szCs w:val="28"/>
        </w:rPr>
        <w:t xml:space="preserve"> и три маленькие карточки 5х5 см. с изображением птичек </w:t>
      </w:r>
      <w:proofErr w:type="gramStart"/>
      <w:r w:rsidR="0000199E">
        <w:rPr>
          <w:sz w:val="28"/>
          <w:szCs w:val="28"/>
        </w:rPr>
        <w:t xml:space="preserve">( </w:t>
      </w:r>
      <w:proofErr w:type="gramEnd"/>
      <w:r w:rsidR="0000199E">
        <w:rPr>
          <w:sz w:val="28"/>
          <w:szCs w:val="28"/>
        </w:rPr>
        <w:t>на каждого ребенка)</w:t>
      </w: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сидят за столами. Когда звучит один звук, ребенок выкладывает на большую карточку одну птичку, когда звучит два звука, выкладывает две птички и т.д.</w:t>
      </w: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В одном сказочном лесу жили маленькие гномы. Они любили приходить к большому раскидистому дубу и слушать пение птиц. Однажды вместе с ними пришел самый маленький гном  и стал слушать пение птиц. Когда пела одна птичка, он ее хорошо слышал. Но вдруг запело несколько птиц, и он не смог услышать или определить, сколько поет птиц. Он очень расстроился и даже стал плакать от досады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Давайте все вместе поможем ему отгадать, сколько поет птичек.</w:t>
      </w: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МУЗЫКАЛЬНО – ДИДАКТИЧЕСКАЯ  ИГРА « УГАДАЙ, НА ЧЕМ ИГРАЮ»</w:t>
      </w:r>
    </w:p>
    <w:p w:rsidR="0000199E" w:rsidRDefault="0000199E" w:rsidP="003A781D">
      <w:pPr>
        <w:tabs>
          <w:tab w:val="left" w:pos="8931"/>
        </w:tabs>
        <w:rPr>
          <w:sz w:val="28"/>
          <w:szCs w:val="28"/>
        </w:rPr>
      </w:pPr>
    </w:p>
    <w:p w:rsidR="0000199E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Дидактическая задача: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Учить детей различать по тембру звучание детских музыкальных инструментов.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Ширма, игрушки: зайчик и медведь; погремушки, барабан.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Педагог ставит на стол перед детьми ширмочку и показывает зайчика, который играет на погремушке, приговаривая: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Я зайчик – 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,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На погремушке играю,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Вас веселю и развлекаю.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Зайчик звенит погремушкой и прячется за ширму.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Педагог показывает детям медведя, идущего вперевалку и играющего на барабане.</w:t>
      </w:r>
    </w:p>
    <w:p w:rsidR="00F7555B" w:rsidRDefault="00F7555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CC38A1">
        <w:rPr>
          <w:sz w:val="28"/>
          <w:szCs w:val="28"/>
        </w:rPr>
        <w:t>едведь играет на барабане и прячется за ширму.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Мишка с Зайкой убежали, нам загадку загадали,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Кто играет тут, узнай, нам скорее отвечай.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Примечание: Можно добавить количество инструментов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3-4 ) и одновременно ввести стимул: «Помогите зайчику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мишке) определить, какой звучит инструмент?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МУЗЫКАЛЬНО – ДИДАКТИЧЕСКАЯ  ИГРА « МАМА И ДЕТКИ»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Развивать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Материал: Игрушки: гусь, курица, утка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или их силуэтное изображение). Шапочки гусят, цыплят, утят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каждого ребенка).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C38A1" w:rsidRDefault="00CC38A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Игрушк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гусь, курица, утка) расставлены в разных углах зала. Педагог поочередно выполняет роль мамы – курицы, мамы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тки и мамы – гусыни. При этом поет на звуке « ре» первой октавы: « Где мои утята, милые ребята? Кря-кря-кря!» Дети, изображающие утят, бегут к утке и поют ответ на звуке « ля» первой октавы</w:t>
      </w:r>
      <w:r w:rsidR="00FB6850">
        <w:rPr>
          <w:sz w:val="28"/>
          <w:szCs w:val="28"/>
        </w:rPr>
        <w:t>: « Кря-кря-кря, мы  здесь!» То же самое делают по очереди гусята и цыплята, когда их зовут мамы.</w:t>
      </w:r>
    </w:p>
    <w:p w:rsidR="00FB6850" w:rsidRDefault="00FB6850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Примечание: Можно предложить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отвечают детки, если они испугались, веселятся или грустят. Кроме того, можно использовать плясовые </w:t>
      </w:r>
      <w:proofErr w:type="gramStart"/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елодии</w:t>
      </w:r>
      <w:proofErr w:type="spellEnd"/>
      <w:proofErr w:type="gramEnd"/>
      <w:r>
        <w:rPr>
          <w:sz w:val="28"/>
          <w:szCs w:val="28"/>
        </w:rPr>
        <w:t>, а ребята изображают, как будут танцевать детки, а как мама.</w:t>
      </w:r>
      <w:r w:rsidR="005C7E32">
        <w:rPr>
          <w:sz w:val="28"/>
          <w:szCs w:val="28"/>
        </w:rPr>
        <w:t xml:space="preserve"> </w:t>
      </w:r>
      <w:r w:rsidR="00E307E9">
        <w:rPr>
          <w:sz w:val="28"/>
          <w:szCs w:val="28"/>
        </w:rPr>
        <w:t xml:space="preserve"> 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– ДИДАКТИЧЕСКАЯ  ИГРА « ПРОГУЛКА В ПАРКЕ»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Дидактическая задача: Развивать у детей чувство ритма.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Материал: Металлофоны по числу </w:t>
      </w:r>
      <w:proofErr w:type="gramStart"/>
      <w:r>
        <w:rPr>
          <w:sz w:val="28"/>
          <w:szCs w:val="28"/>
        </w:rPr>
        <w:t>играющих</w:t>
      </w:r>
      <w:proofErr w:type="gramEnd"/>
      <w:r>
        <w:rPr>
          <w:sz w:val="28"/>
          <w:szCs w:val="28"/>
        </w:rPr>
        <w:t>.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сидят за столами, перед каждым ребенком металлофон.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Воспитатель рассказывает историю про детей, которые гуляли в парке. Дети озвучивают рассказ при помощи ритмического рисунка на металлофоне.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Сегодня мы с вами пойдем в парк на детскую площадку. Эта прогулка необычная, так как мы будем только представлять себе, что мы делаем. Итак, начнем. 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Был прекрасный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и мы с вам и решили пойти в парк. Оделись и стали спускаться по лесенке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имитируют). Вышли на улицу и побежали вверх по дорожке, прямо на детскую площадку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имитируют от низа вверх, в быстром темпе). Увидели качели и начали на них качаться, напевая песенку: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Вот качели на лугу, вверх – вниз,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Я качаться побегу, вверх – вниз.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исполняют песенку и подыгрывают  на металлофоне.</w:t>
      </w:r>
    </w:p>
    <w:p w:rsidR="00E307E9" w:rsidRDefault="00E307E9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Покатались на качелях и стали играть в мяч, приговаривая: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Мой веселый, звонкий мяч,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куда пустился вскачь?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имитируют прыгающий мяч на металлофонах.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Но вдруг начался дождь. Сначала он шел медленно, а затем все быстрее и быстрее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имитируют). Мы испугались дождя и побежали в детский сад: топ – топ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оп. ( Каждый ребенок изображает на металлофоне, как он бежит)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– ДИДАКТИЧЕСКАЯ  ИГРА « НАЙДИ ШАРИК»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детей различать динамику звучания « громко – тихо».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Материал: шарик.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 этой игре дети знакомятся с тем, что звучание может быть разным по силе. Дети стоят стайкой или сидят. Взрослый просит одного ребенка закрыть глаза и прячет шарик. Водящий открывает глаза и начинает искать шарик. В это время дети поют: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Шарик спрятался от нас, разыщи его сейчас,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Поищи, поищи и скорей к нам принеси.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Если громко будем петь, значит, шарик где-то здесь.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Если шарик далеко, поем тихо и легко.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Поищи, поищи, и скорей к нам принеси!</w:t>
      </w:r>
    </w:p>
    <w:p w:rsidR="003767D3" w:rsidRDefault="003767D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поют то громко, то тихо – в зависимости от того,</w:t>
      </w:r>
      <w:r w:rsidR="00153AEA">
        <w:rPr>
          <w:sz w:val="28"/>
          <w:szCs w:val="28"/>
        </w:rPr>
        <w:t xml:space="preserve"> на каком расстоянии находится  водящий от шарика.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– ДИДАКТИЧЕСКАЯ  ИГРА « ПТИЧИЙ  КОНЦЕРТ»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детей различать звуки по высоте.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Материал: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нструмент для </w:t>
      </w:r>
      <w:proofErr w:type="spellStart"/>
      <w:r>
        <w:rPr>
          <w:sz w:val="28"/>
          <w:szCs w:val="28"/>
        </w:rPr>
        <w:t>подыгрывания</w:t>
      </w:r>
      <w:proofErr w:type="spellEnd"/>
      <w:r>
        <w:rPr>
          <w:sz w:val="28"/>
          <w:szCs w:val="28"/>
        </w:rPr>
        <w:t xml:space="preserve"> ( металлофон, фортепиано, флейта)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учатся воспроизводить разные звуки по высоте: в диапазоне секунды, терции, квинты.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сидят полукругом. Воспитатель поет, а дети отвечают.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Воспитатель: На березовой верхушке целый день поет кукушка: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Дети: Ку-ку, ку-</w:t>
      </w:r>
      <w:proofErr w:type="spellStart"/>
      <w:r>
        <w:rPr>
          <w:sz w:val="28"/>
          <w:szCs w:val="28"/>
        </w:rPr>
        <w:t>ку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-ку!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Воспитатель: А синица целый день поет громко: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Дети: Тень-тень, тень-тень.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Воспитатель: Вторит дятел им: тук – тук- тук, долбя клювом старый сук.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Дети: Тук – тук – тук!</w:t>
      </w:r>
    </w:p>
    <w:p w:rsidR="00153AEA" w:rsidRDefault="00153AEA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Примечание: можно использовать шапочки – маски </w:t>
      </w:r>
      <w:proofErr w:type="spellStart"/>
      <w:r>
        <w:rPr>
          <w:sz w:val="28"/>
          <w:szCs w:val="28"/>
        </w:rPr>
        <w:t>птиц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ыполнять</w:t>
      </w:r>
      <w:proofErr w:type="spellEnd"/>
      <w:r>
        <w:rPr>
          <w:sz w:val="28"/>
          <w:szCs w:val="28"/>
        </w:rPr>
        <w:t xml:space="preserve"> игру по ролям. играть индивидуально с каждым ребенком.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– ДИДАКТИЧЕСКАЯ ИГРА « ИМЕНА  И  РИТМ»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Учить детей определять  наличие ударения в словах, передавать его с помощью сильных и слабых хлопков.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Дети, давайте поиграем! Хотите услышать свое имя? Нет, не так, как обычно зовут вас мама и папа, а по –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. Это очень интересно, надо только постараться услышать его и помочь ему зазвучать по </w:t>
      </w:r>
      <w:proofErr w:type="spellStart"/>
      <w:r>
        <w:rPr>
          <w:sz w:val="28"/>
          <w:szCs w:val="28"/>
        </w:rPr>
        <w:t>иному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помощью ваших ладошек. Но правило такое: давайте будем  учиться делать сначала вместе, а потом по очереди, не перебивая друг друга.</w:t>
      </w:r>
    </w:p>
    <w:p w:rsidR="00187C0E" w:rsidRDefault="00187C0E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Сколько слогов в имени « Петр?». Если слоги заменит</w:t>
      </w:r>
      <w:r w:rsidR="00EF6E8B">
        <w:rPr>
          <w:sz w:val="28"/>
          <w:szCs w:val="28"/>
        </w:rPr>
        <w:t>ь хлопками, сколько хлопков прид</w:t>
      </w:r>
      <w:r>
        <w:rPr>
          <w:sz w:val="28"/>
          <w:szCs w:val="28"/>
        </w:rPr>
        <w:t>ется на имя «Петр»? Конечно, один. Давайте вместе «Петр»!</w:t>
      </w:r>
      <w:r w:rsidR="00EF6E8B">
        <w:rPr>
          <w:sz w:val="28"/>
          <w:szCs w:val="28"/>
        </w:rPr>
        <w:t xml:space="preserve"> А как звучит имя «Таня»? Сколько слогов? А сколько хлопков надо сделать? Верно, два! Какой слог в имени Таня ударный? Пропойте имя и сразу догадаетесь, потому что ударный слог всегда будет более протяжный. Разумеется ударный слог – первый. Какой же хлопок должен быть сильнее, если первый слог ударный? Да, первый хлопок, соответствует ударному слогу и поэтому должен быть сильнее, чем второй.</w:t>
      </w: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Давайте заменим хлопки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значками – черточками.// Ударный хлопок будем подчеркивать снизу.</w:t>
      </w: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Отстучим ритм по схеме, приговаривая слоги имен.</w:t>
      </w: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EF6E8B" w:rsidP="003A781D">
      <w:pPr>
        <w:tabs>
          <w:tab w:val="left" w:pos="8931"/>
        </w:tabs>
        <w:rPr>
          <w:sz w:val="28"/>
          <w:szCs w:val="28"/>
        </w:rPr>
      </w:pPr>
    </w:p>
    <w:p w:rsidR="00EF6E8B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 -  ДИДАКТИЧЕСКАЯ  ИГРА « МУЗЫКАЛЬНЫЙ  ЕЖИК»</w:t>
      </w:r>
    </w:p>
    <w:p w:rsidR="00A669B1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A669B1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Учить воспроизводить ритмический рисунок хлопками и с помощью детских музыкальных инструментов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барабана, бубна).</w:t>
      </w:r>
    </w:p>
    <w:p w:rsidR="00A669B1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 игры:</w:t>
      </w:r>
    </w:p>
    <w:p w:rsidR="00A669B1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A669B1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Не приходилось ли вам встречать музыкальных ежиков?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таких, которые играют на барабанах? А вот молдавскому поэту Георгию </w:t>
      </w:r>
      <w:proofErr w:type="spellStart"/>
      <w:r>
        <w:rPr>
          <w:sz w:val="28"/>
          <w:szCs w:val="28"/>
        </w:rPr>
        <w:t>Виеру</w:t>
      </w:r>
      <w:proofErr w:type="spellEnd"/>
      <w:r>
        <w:rPr>
          <w:sz w:val="28"/>
          <w:szCs w:val="28"/>
        </w:rPr>
        <w:t xml:space="preserve"> приходилось! Послушайте, как он изобразил этого ежика:</w:t>
      </w:r>
    </w:p>
    <w:p w:rsidR="00A669B1" w:rsidRDefault="00A669B1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 барабаном ходит ежик, бум – бум – 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Целый день играет ежик: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 барабаном за плечами…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Ежик в сад забрел случайно,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Очень яблоки любил он.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Барабан в саду забыл он.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Ночью яблоки срывались: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Ой, как зайчики струхнули!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Глаз до зорьки не сомкнули! Бум-бум-бум!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Забавное стихотворение, не правда ли? Сейчас мы устроим интересную игру. Какие слова все время повторялись в стихах? Сколько ударов барабана изображают эти слова? Попробуем сопровождать это  стихотворение хлопками. Делать это мы должны одновременно, ведь у ежика был один барабан. А теперь возьмем  барабаны и на слова « бум-бум-бум» будем 3 раза ударять палочками – правой, левой, правой, вот так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показывает)</w:t>
      </w:r>
    </w:p>
    <w:p w:rsidR="0090207D" w:rsidRDefault="0090207D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А теперь поиграем </w:t>
      </w: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. Отметьте в стихах место « ночью яблоки срывались» - как это можно озвучить иначе, ведь, когда яблоки падают, их звук не похож на удар барабана? ( Дети предлагают  озвучить мягкими хлопками; применить бубен и </w:t>
      </w:r>
      <w:proofErr w:type="spellStart"/>
      <w:r>
        <w:rPr>
          <w:sz w:val="28"/>
          <w:szCs w:val="28"/>
        </w:rPr>
        <w:t>т.д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роигрываем</w:t>
      </w:r>
      <w:proofErr w:type="spellEnd"/>
      <w:r>
        <w:rPr>
          <w:sz w:val="28"/>
          <w:szCs w:val="28"/>
        </w:rPr>
        <w:t xml:space="preserve"> еще раз с музыкальным оформлением)</w:t>
      </w:r>
    </w:p>
    <w:p w:rsidR="00C22FC0" w:rsidRDefault="00C22FC0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Молодцы! А теперь посмотрите на этого ежика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показывает картинку или игрушку)</w:t>
      </w:r>
    </w:p>
    <w:p w:rsidR="00C22FC0" w:rsidRDefault="00C22FC0" w:rsidP="003A781D">
      <w:pPr>
        <w:tabs>
          <w:tab w:val="left" w:pos="8931"/>
        </w:tabs>
        <w:rPr>
          <w:sz w:val="28"/>
          <w:szCs w:val="28"/>
        </w:rPr>
      </w:pPr>
    </w:p>
    <w:p w:rsidR="00C22FC0" w:rsidRDefault="00C22FC0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МУЗЫКАЛЬНО – ДИДАКТИЧЕСКАЯ  ИГРА « ПОГУЛЯЕМ»</w:t>
      </w:r>
    </w:p>
    <w:p w:rsidR="00C22FC0" w:rsidRDefault="00C22FC0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Цель:</w:t>
      </w:r>
      <w:r w:rsidR="003477C8">
        <w:rPr>
          <w:sz w:val="28"/>
          <w:szCs w:val="28"/>
        </w:rPr>
        <w:t xml:space="preserve"> 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Развивать умение двигаться, перемещаться и перестраиваться в пространстве в соответствии с ритмом и темпом музыки.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 двигаются по залу в разных направлениях.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Ведущий: Погуляем, погуляем в садике своем</w:t>
      </w:r>
      <w:proofErr w:type="gramStart"/>
      <w:r>
        <w:rPr>
          <w:sz w:val="28"/>
          <w:szCs w:val="28"/>
        </w:rPr>
        <w:t>..</w:t>
      </w:r>
      <w:proofErr w:type="gramEnd"/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Дети: Погуляем, погуляем и дружка найдем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аходят себе пару)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По-ка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отходят спиной назад на 2 шага и машут рукой)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Хлоп-хлоп</w:t>
      </w:r>
      <w:proofErr w:type="gramEnd"/>
      <w:r>
        <w:rPr>
          <w:sz w:val="28"/>
          <w:szCs w:val="28"/>
        </w:rPr>
        <w:t>! (делают  2 хлопка)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Привет!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здороваются друг с другом)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По-ка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делают 2 хлопка, отходят друг от друга на 2 шага и машут рукой, прощаясь).</w:t>
      </w: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</w:p>
    <w:p w:rsidR="003477C8" w:rsidRDefault="003477C8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ЗАДАНИЯ на</w:t>
      </w:r>
      <w:r w:rsidR="00487B67">
        <w:rPr>
          <w:sz w:val="28"/>
          <w:szCs w:val="28"/>
        </w:rPr>
        <w:t xml:space="preserve"> развитие песенных умений </w:t>
      </w:r>
      <w:r>
        <w:rPr>
          <w:sz w:val="28"/>
          <w:szCs w:val="28"/>
        </w:rPr>
        <w:t xml:space="preserve"> для детей с низким уровнем песенных умений</w:t>
      </w:r>
      <w:r w:rsidR="00487B67">
        <w:rPr>
          <w:sz w:val="28"/>
          <w:szCs w:val="28"/>
        </w:rPr>
        <w:t>: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Игра « Узнай по голосу!» помогает приблизить детей к простейшему песенному творчеству, развивает дикцию, протяжное пение, тембровый слух.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Исполнение песен по фразам» - упражнение проводится для того, чтобы дети не стеснялись петь всю песню целиком, так как с низким уровнем певческих навыков это сделать сложно, но спеть  одну музыкальную фразу, чисто интонируя, вполне доступно. Также это помогает устранить страх перед пением и снять стереотип </w:t>
      </w:r>
      <w:proofErr w:type="spellStart"/>
      <w:r>
        <w:rPr>
          <w:sz w:val="28"/>
          <w:szCs w:val="28"/>
        </w:rPr>
        <w:t>непоющего</w:t>
      </w:r>
      <w:proofErr w:type="spellEnd"/>
      <w:r>
        <w:rPr>
          <w:sz w:val="28"/>
          <w:szCs w:val="28"/>
        </w:rPr>
        <w:t xml:space="preserve"> ребенка.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Пение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» - « Смелый пилот» на одном звуке,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Гармошка» - на 2 звуках,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Бубенчики» *- на 3 звуках.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Эти упражнения помогают постепенно расширить диапазон голоса детей и подвести голосовой аппарат к возможности воспроизводить скачкообразные мелодии.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 -  ДИДАКТИЧЕСКИЕ  ИГРЫ  ДЛЯ  РАЗВИТИЯ ПЕВЧЕСКИХ  НАВЫКОВ.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Развитие чувства ритма:</w:t>
      </w:r>
    </w:p>
    <w:p w:rsidR="00487B67" w:rsidRDefault="00487B67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Прогулка» - выкладывание широких и узких карточек</w:t>
      </w:r>
      <w:r w:rsidR="00333775">
        <w:rPr>
          <w:sz w:val="28"/>
          <w:szCs w:val="28"/>
        </w:rPr>
        <w:t xml:space="preserve"> и передача ритмического рисунка с помощью музыкального молоточка.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«Определи по ритму» -  по изображению ритмического рисунка определить песню, правильно сыграть ритмический рисунок на любом ударном инструменте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ложки, барабан, треугольник, музыкальный молоточек)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Развитие диатонического слуха: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Громко – тихо запоем» - по громкости звучания песни дети ищут спрятанную игрушку. Эта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/д игра очень помогает добиться звонкости, выразительности пения.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Колобок» - на игровом поле прячут колобка. По </w:t>
      </w:r>
      <w:proofErr w:type="gramStart"/>
      <w:r>
        <w:rPr>
          <w:sz w:val="28"/>
          <w:szCs w:val="28"/>
        </w:rPr>
        <w:t>изменении</w:t>
      </w:r>
      <w:proofErr w:type="gramEnd"/>
      <w:r>
        <w:rPr>
          <w:sz w:val="28"/>
          <w:szCs w:val="28"/>
        </w:rPr>
        <w:t xml:space="preserve"> громкости  пения один ребенок ищет игрушку.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Развитие памяти и слуха: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Наши песни»- нужно узнать по мелодии знакомую песню.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Что делают в домике»? – определение жанра музыки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танец, марш, колыбельная)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слуха:</w:t>
      </w:r>
    </w:p>
    <w:p w:rsidR="00333775" w:rsidRDefault="00333775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Музыкальное лото» -  выкладывание на нотном стане мелодии – сверху вниз, снизу вверх, или на одной линейке.</w:t>
      </w:r>
      <w:r w:rsidR="00000CE3">
        <w:rPr>
          <w:sz w:val="28"/>
          <w:szCs w:val="28"/>
        </w:rPr>
        <w:t xml:space="preserve"> Эта игра помогает детям определять и чувствовать восходящую, нисходящую и мелодии на одном звуке.</w:t>
      </w:r>
    </w:p>
    <w:p w:rsidR="00000CE3" w:rsidRDefault="00000CE3" w:rsidP="003A781D">
      <w:pPr>
        <w:tabs>
          <w:tab w:val="left" w:pos="8931"/>
        </w:tabs>
        <w:rPr>
          <w:sz w:val="28"/>
          <w:szCs w:val="28"/>
        </w:rPr>
      </w:pPr>
    </w:p>
    <w:p w:rsidR="00000CE3" w:rsidRDefault="00000CE3" w:rsidP="003A781D">
      <w:pPr>
        <w:tabs>
          <w:tab w:val="left" w:pos="8931"/>
        </w:tabs>
        <w:rPr>
          <w:sz w:val="28"/>
          <w:szCs w:val="28"/>
        </w:rPr>
      </w:pPr>
    </w:p>
    <w:p w:rsidR="00000CE3" w:rsidRDefault="00000CE3" w:rsidP="003A781D">
      <w:pPr>
        <w:tabs>
          <w:tab w:val="left" w:pos="8931"/>
        </w:tabs>
        <w:rPr>
          <w:sz w:val="28"/>
          <w:szCs w:val="28"/>
        </w:rPr>
      </w:pPr>
    </w:p>
    <w:p w:rsidR="00000CE3" w:rsidRDefault="00000CE3" w:rsidP="003A781D">
      <w:pPr>
        <w:tabs>
          <w:tab w:val="left" w:pos="8931"/>
        </w:tabs>
        <w:rPr>
          <w:sz w:val="28"/>
          <w:szCs w:val="28"/>
        </w:rPr>
      </w:pPr>
    </w:p>
    <w:p w:rsidR="00000CE3" w:rsidRDefault="00277F73" w:rsidP="003A781D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 – ДИДАКТИЧЕСКИЕ  ИГРЫ НА  РАЗВИТИЕ  ПЕСЕННОГО  ТВОРЧЕСТВА.</w:t>
      </w:r>
    </w:p>
    <w:p w:rsidR="00277F73" w:rsidRDefault="00277F73" w:rsidP="003A781D">
      <w:pPr>
        <w:tabs>
          <w:tab w:val="left" w:pos="8931"/>
        </w:tabs>
        <w:rPr>
          <w:sz w:val="28"/>
          <w:szCs w:val="28"/>
        </w:rPr>
      </w:pPr>
    </w:p>
    <w:p w:rsidR="00277F73" w:rsidRDefault="00277F73" w:rsidP="00277F73">
      <w:pPr>
        <w:pStyle w:val="a3"/>
        <w:numPr>
          <w:ilvl w:val="0"/>
          <w:numId w:val="1"/>
        </w:num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Музыкальное лото» - пропеть двустишие про животное, изображенное на картинке, или пропеть название животного.</w:t>
      </w:r>
    </w:p>
    <w:p w:rsidR="00277F73" w:rsidRDefault="00277F73" w:rsidP="00277F73">
      <w:pPr>
        <w:pStyle w:val="a3"/>
        <w:numPr>
          <w:ilvl w:val="0"/>
          <w:numId w:val="1"/>
        </w:num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Веселый поезд» - придумать</w:t>
      </w:r>
      <w:r w:rsidR="002F49D1">
        <w:rPr>
          <w:sz w:val="28"/>
          <w:szCs w:val="28"/>
        </w:rPr>
        <w:t xml:space="preserve">  на стихотворный текст ( 2 строчки) мелодию, или продолжить песенку</w:t>
      </w:r>
      <w:proofErr w:type="gramStart"/>
      <w:r w:rsidR="002F49D1">
        <w:rPr>
          <w:sz w:val="28"/>
          <w:szCs w:val="28"/>
        </w:rPr>
        <w:t xml:space="preserve"> ,</w:t>
      </w:r>
      <w:proofErr w:type="gramEnd"/>
      <w:r w:rsidR="002F49D1">
        <w:rPr>
          <w:sz w:val="28"/>
          <w:szCs w:val="28"/>
        </w:rPr>
        <w:t xml:space="preserve"> начатую педагогом или другим ребенком.</w:t>
      </w:r>
    </w:p>
    <w:p w:rsidR="002F49D1" w:rsidRDefault="002F49D1" w:rsidP="00277F73">
      <w:pPr>
        <w:pStyle w:val="a3"/>
        <w:numPr>
          <w:ilvl w:val="0"/>
          <w:numId w:val="1"/>
        </w:num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Веселый медвежонок» - выбор роли определяет сложность задания, Спеть длинную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 короткую) фразу.</w:t>
      </w:r>
    </w:p>
    <w:p w:rsidR="002F49D1" w:rsidRDefault="002F49D1" w:rsidP="002F49D1">
      <w:pPr>
        <w:pStyle w:val="a3"/>
        <w:numPr>
          <w:ilvl w:val="0"/>
          <w:numId w:val="1"/>
        </w:num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« Весело – грустно» - ребенок сам выбирает картинку с веселым или грустным сюжетом. Спеть мелодию на веселое или грустное двустишие.</w:t>
      </w:r>
    </w:p>
    <w:p w:rsidR="002F49D1" w:rsidRDefault="002F49D1" w:rsidP="002F49D1">
      <w:pPr>
        <w:pStyle w:val="a3"/>
        <w:numPr>
          <w:ilvl w:val="0"/>
          <w:numId w:val="1"/>
        </w:num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Волшебные картинки» - выбор картинки с изображением героя сказки. Ребенок выбирает себе героя сказки и </w:t>
      </w:r>
      <w:proofErr w:type="spellStart"/>
      <w:r>
        <w:rPr>
          <w:sz w:val="28"/>
          <w:szCs w:val="28"/>
        </w:rPr>
        <w:t>пропевает</w:t>
      </w:r>
      <w:proofErr w:type="spellEnd"/>
      <w:r>
        <w:rPr>
          <w:sz w:val="28"/>
          <w:szCs w:val="28"/>
        </w:rPr>
        <w:t xml:space="preserve">  придуманные им слова  с нужной, выдуманной </w:t>
      </w:r>
      <w:proofErr w:type="spellStart"/>
      <w:r>
        <w:rPr>
          <w:sz w:val="28"/>
          <w:szCs w:val="28"/>
        </w:rPr>
        <w:t>интонацией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лова</w:t>
      </w:r>
      <w:proofErr w:type="spellEnd"/>
      <w:r>
        <w:rPr>
          <w:sz w:val="28"/>
          <w:szCs w:val="28"/>
        </w:rPr>
        <w:t xml:space="preserve"> автора читает педагог.( или педагог начинает фразу)</w:t>
      </w:r>
    </w:p>
    <w:p w:rsidR="002F49D1" w:rsidRDefault="002F49D1" w:rsidP="002F49D1">
      <w:pPr>
        <w:pStyle w:val="a3"/>
        <w:numPr>
          <w:ilvl w:val="0"/>
          <w:numId w:val="1"/>
        </w:num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« Спой сказку» - пропеть часть знакомой сказки по очереди. Ребенок поет слова сказки, сам выбирает количество текста и настроение, окраску своего пения в зависимости от содержания слов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весело, грустно)</w:t>
      </w:r>
      <w:r w:rsidR="00DD108A">
        <w:rPr>
          <w:sz w:val="28"/>
          <w:szCs w:val="28"/>
        </w:rPr>
        <w:t>.</w:t>
      </w:r>
    </w:p>
    <w:p w:rsidR="003477C8" w:rsidRDefault="00DD108A" w:rsidP="00DD108A">
      <w:pPr>
        <w:pStyle w:val="a3"/>
        <w:tabs>
          <w:tab w:val="left" w:pos="8931"/>
        </w:tabs>
        <w:ind w:left="735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дети поют знакомые песни без музыкального сопровождения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очереди: один начинает, другие продолжают). Можно пропеть песню  вдвоем – втроем, если ребенок стесняется петь один. Пение без сопровождения помогает ребенку услышать самого себя, тембр своего голоса. Ребенок может  более умело пользоваться своим голосовым аппаратом.</w:t>
      </w:r>
    </w:p>
    <w:p w:rsidR="00DD108A" w:rsidRDefault="00DD108A" w:rsidP="00DD108A">
      <w:pPr>
        <w:pStyle w:val="a3"/>
        <w:tabs>
          <w:tab w:val="left" w:pos="8931"/>
        </w:tabs>
        <w:ind w:left="735"/>
        <w:rPr>
          <w:sz w:val="28"/>
          <w:szCs w:val="28"/>
        </w:rPr>
      </w:pPr>
    </w:p>
    <w:p w:rsidR="00DD108A" w:rsidRPr="00DD108A" w:rsidRDefault="00DD108A" w:rsidP="00DD108A">
      <w:pPr>
        <w:pStyle w:val="a3"/>
        <w:tabs>
          <w:tab w:val="left" w:pos="8931"/>
        </w:tabs>
        <w:ind w:left="735"/>
        <w:rPr>
          <w:sz w:val="28"/>
          <w:szCs w:val="28"/>
        </w:rPr>
      </w:pPr>
      <w:r>
        <w:rPr>
          <w:sz w:val="28"/>
          <w:szCs w:val="28"/>
        </w:rPr>
        <w:t>Эти же  игры помещаются в музыкальный уголок группы</w:t>
      </w:r>
      <w:r w:rsidR="007F329A">
        <w:rPr>
          <w:sz w:val="28"/>
          <w:szCs w:val="28"/>
        </w:rPr>
        <w:t>, где дети могут в течени</w:t>
      </w:r>
      <w:proofErr w:type="gramStart"/>
      <w:r w:rsidR="007F329A">
        <w:rPr>
          <w:sz w:val="28"/>
          <w:szCs w:val="28"/>
        </w:rPr>
        <w:t>и</w:t>
      </w:r>
      <w:proofErr w:type="gramEnd"/>
      <w:r w:rsidR="007F329A">
        <w:rPr>
          <w:sz w:val="28"/>
          <w:szCs w:val="28"/>
        </w:rPr>
        <w:t xml:space="preserve"> всего дня самостоятельно играть в них.</w:t>
      </w:r>
      <w:bookmarkStart w:id="0" w:name="_GoBack"/>
      <w:bookmarkEnd w:id="0"/>
    </w:p>
    <w:sectPr w:rsidR="00DD108A" w:rsidRPr="00DD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2E4D"/>
    <w:multiLevelType w:val="hybridMultilevel"/>
    <w:tmpl w:val="0206095E"/>
    <w:lvl w:ilvl="0" w:tplc="1B749F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5668"/>
    <w:multiLevelType w:val="hybridMultilevel"/>
    <w:tmpl w:val="865A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03012"/>
    <w:multiLevelType w:val="hybridMultilevel"/>
    <w:tmpl w:val="1FC2CFBE"/>
    <w:lvl w:ilvl="0" w:tplc="C6E25B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1D"/>
    <w:rsid w:val="00000CE3"/>
    <w:rsid w:val="0000199E"/>
    <w:rsid w:val="00153AEA"/>
    <w:rsid w:val="00187C0E"/>
    <w:rsid w:val="00277F73"/>
    <w:rsid w:val="002F49D1"/>
    <w:rsid w:val="00333775"/>
    <w:rsid w:val="00342EFC"/>
    <w:rsid w:val="003477C8"/>
    <w:rsid w:val="003767D3"/>
    <w:rsid w:val="003A781D"/>
    <w:rsid w:val="00487B67"/>
    <w:rsid w:val="005C7E32"/>
    <w:rsid w:val="007F329A"/>
    <w:rsid w:val="0090207D"/>
    <w:rsid w:val="00A669B1"/>
    <w:rsid w:val="00C22FC0"/>
    <w:rsid w:val="00CC38A1"/>
    <w:rsid w:val="00DD108A"/>
    <w:rsid w:val="00E307E9"/>
    <w:rsid w:val="00EF6E8B"/>
    <w:rsid w:val="00F7555B"/>
    <w:rsid w:val="00FB6850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B580</dc:creator>
  <cp:lastModifiedBy>B580</cp:lastModifiedBy>
  <cp:revision>6</cp:revision>
  <dcterms:created xsi:type="dcterms:W3CDTF">2019-04-24T08:10:00Z</dcterms:created>
  <dcterms:modified xsi:type="dcterms:W3CDTF">2019-04-29T08:14:00Z</dcterms:modified>
</cp:coreProperties>
</file>