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Конспект НОД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 2 младшей группе "Сливка"</w:t>
      </w:r>
    </w:p>
    <w:p w:rsidR="004725D4" w:rsidRPr="002C7CC0" w:rsidRDefault="004725D4" w:rsidP="00B717D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ОО «Познавательное развитие» природный мир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Тема: «Домашние животные»</w:t>
      </w:r>
    </w:p>
    <w:p w:rsidR="00625688" w:rsidRPr="002C7CC0" w:rsidRDefault="006060AE" w:rsidP="00B717D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</w:t>
      </w:r>
      <w:r w:rsidR="00625688"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Воспитатель:</w:t>
      </w:r>
    </w:p>
    <w:p w:rsidR="00625688" w:rsidRPr="002C7CC0" w:rsidRDefault="006060AE" w:rsidP="00B717D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625688"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Панченко И.А.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Цель: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- закрепить знания о домашних животных и их детенышах.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Программные задачи:</w:t>
      </w:r>
    </w:p>
    <w:p w:rsidR="00625688" w:rsidRPr="002C7CC0" w:rsidRDefault="002C7CC0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з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акрепление представлений о домашних животных.</w:t>
      </w:r>
    </w:p>
    <w:p w:rsidR="00625688" w:rsidRPr="002C7CC0" w:rsidRDefault="002C7CC0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у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точнение и расширение словаря по теме "Домашние животные".</w:t>
      </w:r>
    </w:p>
    <w:p w:rsidR="00625688" w:rsidRPr="002C7CC0" w:rsidRDefault="002C7CC0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оспитывать любовь к домашним животным, желание за ними ухаживать.</w:t>
      </w:r>
    </w:p>
    <w:p w:rsidR="00625688" w:rsidRPr="002C7CC0" w:rsidRDefault="002C7CC0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закрепить понятие 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"Домашние животные".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продолжать формировать умение детей рисовать предметы круглой формы используя пальчиковую живопись.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Интеграция образовательных областей в соответствии с ФГОС </w:t>
      </w:r>
      <w:proofErr w:type="gramStart"/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ДО</w:t>
      </w:r>
      <w:proofErr w:type="gramEnd"/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художественно-эстетическое развитие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Оборудование и материалы:</w:t>
      </w:r>
    </w:p>
    <w:p w:rsidR="006060AE" w:rsidRPr="002C7CC0" w:rsidRDefault="004725D4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Демонстрационный: и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грушка - кошка, мячик, использование </w:t>
      </w:r>
      <w:r w:rsidR="006060AE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ИКТ.</w:t>
      </w:r>
    </w:p>
    <w:p w:rsidR="00625688" w:rsidRPr="002C7CC0" w:rsidRDefault="002C7CC0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Раздаточный: л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ист бумаги в форме круга, емкости с разной краской, влажные салфетки.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Предварительная работа:</w:t>
      </w:r>
    </w:p>
    <w:p w:rsidR="00625688" w:rsidRPr="002C7CC0" w:rsidRDefault="002C7CC0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тение художественных произведений о домашних животных (собаке, кошке, корове, курице и др.). Чтение сказки “Зимовье”.</w:t>
      </w:r>
    </w:p>
    <w:p w:rsidR="00625688" w:rsidRPr="002C7CC0" w:rsidRDefault="002C7CC0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знакомительная беседа на тему: "Домашние животные".</w:t>
      </w:r>
    </w:p>
    <w:p w:rsidR="00625688" w:rsidRPr="002C7CC0" w:rsidRDefault="00625688" w:rsidP="00B717DE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Ход</w:t>
      </w:r>
      <w:r w:rsidR="00540D96"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 НОД</w:t>
      </w: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</w:p>
    <w:p w:rsidR="00625688" w:rsidRPr="002C7CC0" w:rsidRDefault="00625688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Ребята, отгадайте, кто пришел к нам в гости:</w:t>
      </w:r>
    </w:p>
    <w:p w:rsidR="00625688" w:rsidRPr="002C7CC0" w:rsidRDefault="00625688" w:rsidP="00B7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«Мяу-мяу», - говорит.</w:t>
      </w:r>
    </w:p>
    <w:p w:rsidR="00625688" w:rsidRPr="002C7CC0" w:rsidRDefault="00625688" w:rsidP="00B7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На окошечке лежит,</w:t>
      </w:r>
    </w:p>
    <w:p w:rsidR="00625688" w:rsidRPr="002C7CC0" w:rsidRDefault="00625688" w:rsidP="00B7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Пьет из миски молоко,</w:t>
      </w:r>
    </w:p>
    <w:p w:rsidR="00625688" w:rsidRPr="002C7CC0" w:rsidRDefault="00625688" w:rsidP="00B7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Вы узнали - это кто? ...</w:t>
      </w:r>
    </w:p>
    <w:p w:rsidR="00625688" w:rsidRPr="002C7CC0" w:rsidRDefault="00625688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Кошка.</w:t>
      </w:r>
    </w:p>
    <w:p w:rsidR="00625688" w:rsidRPr="002C7CC0" w:rsidRDefault="00625688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3D1D21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(СЛАЙД 1) 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Правильно! Это кошка. </w:t>
      </w:r>
      <w:r w:rsidR="007241F8" w:rsidRPr="0093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Кошка живет дома у человека, лакает молоко, песенки поет, царапается, ловит мышей.</w:t>
      </w:r>
      <w:r w:rsidR="007241F8" w:rsidRPr="00936B0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Кошечка пришла к нам в детский сад! У </w:t>
      </w:r>
      <w:r w:rsidR="007241F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нее сегодня день рождения и она 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решила пригласить к себе в гости своих друзей из деревни - домашних животных. Давайте с вами </w:t>
      </w:r>
      <w:proofErr w:type="gramStart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угадаем</w:t>
      </w:r>
      <w:proofErr w:type="gramEnd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кого она пригласила.</w:t>
      </w:r>
    </w:p>
    <w:p w:rsidR="003D1D21" w:rsidRPr="002C7CC0" w:rsidRDefault="00625688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93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загадывает загадку</w:t>
      </w:r>
    </w:p>
    <w:p w:rsidR="003D1D21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хозяином дружит</w:t>
      </w:r>
    </w:p>
    <w:p w:rsidR="007B7A76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Дом сторожит</w:t>
      </w:r>
    </w:p>
    <w:p w:rsidR="007B7A76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Живет под крылечком</w:t>
      </w:r>
    </w:p>
    <w:p w:rsidR="007B7A76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Хвост колечком</w:t>
      </w:r>
    </w:p>
    <w:p w:rsidR="007B7A76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lastRenderedPageBreak/>
        <w:t>Дети</w:t>
      </w: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:</w:t>
      </w:r>
      <w:r w:rsidRPr="002C7CC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Собака.</w:t>
      </w:r>
    </w:p>
    <w:p w:rsidR="00625688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725D4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равильно, посмотрите на неё. </w:t>
      </w:r>
      <w:r w:rsid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(Слайд 2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7B7A76" w:rsidRPr="002C7CC0" w:rsidRDefault="00B717DE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bdr w:val="none" w:sz="0" w:space="0" w:color="auto" w:frame="1"/>
        </w:rPr>
        <w:t>Воспитатель:</w:t>
      </w:r>
      <w:r w:rsidR="004725D4"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п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росит рассказать о собаке.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Как называется дом у собаки, чем питается, что умеет делать, какую пользу приносит, как человек заботится о ней.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</w:rPr>
        <w:t>Дети рассказывают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</w:rPr>
        <w:t>Воспитатель делает обобщение</w:t>
      </w:r>
      <w:r w:rsidR="004725D4"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: с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обака живет в конуре или в доме у человека. Человек заботится о ней, дает ей корм, строит жилище, а она охраняет дом. Собака умеет лаять, сторожить дом, бегать, вилять хвостиком, грызть косточку.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="007B7A76" w:rsidRPr="002C7C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Воспитатель:</w:t>
      </w:r>
      <w:r w:rsidR="007B7A76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загадывает загадку.</w:t>
      </w:r>
    </w:p>
    <w:p w:rsidR="007B7A76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Быстрее ветра я скачу,</w:t>
      </w:r>
    </w:p>
    <w:p w:rsidR="007B7A76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«Цок-Цок» - копытами стучу</w:t>
      </w:r>
    </w:p>
    <w:p w:rsidR="007B7A76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Я громко</w:t>
      </w:r>
      <w:r w:rsidR="00B717DE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«и-</w:t>
      </w:r>
      <w:proofErr w:type="spellStart"/>
      <w:r w:rsidR="00B717DE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B717DE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spellStart"/>
      <w:r w:rsidR="00B717DE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 w:rsidR="00B717DE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» кричу,</w:t>
      </w:r>
    </w:p>
    <w:p w:rsidR="00B717DE" w:rsidRPr="002C7CC0" w:rsidRDefault="00B717DE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Садись на спину – прокачу!</w:t>
      </w:r>
    </w:p>
    <w:p w:rsidR="00B717DE" w:rsidRDefault="00B717DE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Дети:</w:t>
      </w:r>
      <w:r w:rsidR="00A609CC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ошадь.</w:t>
      </w:r>
    </w:p>
    <w:p w:rsidR="002C7CC0" w:rsidRPr="002C7CC0" w:rsidRDefault="002C7CC0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2C7C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правильно, это лошадь.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Слайд 3)</w:t>
      </w:r>
    </w:p>
    <w:p w:rsidR="00FF7230" w:rsidRPr="002C7CC0" w:rsidRDefault="007B7A76" w:rsidP="006060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Воспитатель просит рассказать:</w:t>
      </w:r>
      <w:r w:rsidR="004725D4"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г</w:t>
      </w:r>
      <w:r w:rsidR="00B717DE"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де живет, чем питается, что умеет делать, какую приносит пользу.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bdr w:val="none" w:sz="0" w:space="0" w:color="auto" w:frame="1"/>
        </w:rPr>
        <w:t>Дети: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Высказываются.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bdr w:val="none" w:sz="0" w:space="0" w:color="auto" w:frame="1"/>
        </w:rPr>
        <w:t>Воспитатель обобщает:</w:t>
      </w:r>
      <w:r w:rsidR="004725D4"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л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ошадь домашнее животное, живет в конюшне; ест траву. Умеет бегать, скакать, ржать, во</w:t>
      </w:r>
      <w:r w:rsid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зить грузы; дает молоко – кумыс.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="00625688"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="00625688"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A609CC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с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лушаем дальше.</w:t>
      </w:r>
    </w:p>
    <w:p w:rsidR="00FF7230" w:rsidRPr="002C7CC0" w:rsidRDefault="00FF7230" w:rsidP="006060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</w:pP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На лугу она пасется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Травку </w:t>
      </w:r>
      <w:proofErr w:type="gramStart"/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свежую</w:t>
      </w:r>
      <w:proofErr w:type="gramEnd"/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жует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Молоко дает.</w:t>
      </w:r>
    </w:p>
    <w:p w:rsidR="00FF7230" w:rsidRPr="002C7CC0" w:rsidRDefault="00FF7230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Arial" w:eastAsia="Times New Roman" w:hAnsi="Arial" w:cs="Arial"/>
          <w:i/>
          <w:color w:val="000000"/>
          <w:sz w:val="26"/>
          <w:szCs w:val="26"/>
          <w:u w:val="single"/>
          <w:shd w:val="clear" w:color="auto" w:fill="FFFFFF"/>
        </w:rPr>
        <w:t>Дети</w:t>
      </w:r>
      <w:r w:rsidR="00A609CC"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: к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орова.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bdr w:val="none" w:sz="0" w:space="0" w:color="auto" w:frame="1"/>
        </w:rPr>
        <w:t>Воспитатель: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(Слайд 4)</w:t>
      </w:r>
      <w:r w:rsidR="00A609CC"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.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 Показывает корову. Кто это? Как называется дом, где живет корова? (коровник). Чем питается? Что умеет делать? Какую пользу приносит людям.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bdr w:val="none" w:sz="0" w:space="0" w:color="auto" w:frame="1"/>
        </w:rPr>
        <w:t>Дети:</w:t>
      </w:r>
      <w:r w:rsidR="00A609CC"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о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твечают на вопросы, высказывают свое мнение.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Pr="002C7CC0">
        <w:rPr>
          <w:rFonts w:ascii="Arial" w:eastAsia="Times New Roman" w:hAnsi="Arial" w:cs="Arial"/>
          <w:i/>
          <w:iCs/>
          <w:color w:val="000000"/>
          <w:sz w:val="26"/>
          <w:szCs w:val="26"/>
          <w:u w:val="single"/>
          <w:bdr w:val="none" w:sz="0" w:space="0" w:color="auto" w:frame="1"/>
        </w:rPr>
        <w:t>Воспитатель:</w:t>
      </w:r>
      <w:r w:rsidRPr="002C7CC0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 xml:space="preserve"> делает обобщение. Корова живет в коровнике, ест траву, сено, умеет мычать, дает молоко. </w:t>
      </w:r>
      <w:r w:rsidRPr="002C7CC0">
        <w:rPr>
          <w:rFonts w:ascii="Arial" w:eastAsia="Times New Roman" w:hAnsi="Arial" w:cs="Arial"/>
          <w:color w:val="000000"/>
          <w:sz w:val="26"/>
          <w:szCs w:val="26"/>
        </w:rPr>
        <w:br/>
      </w:r>
      <w:r w:rsidR="00625688"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="00625688"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proofErr w:type="spellStart"/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Умнички</w:t>
      </w:r>
      <w:proofErr w:type="spellEnd"/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, ребята. Кого еще кошечка пригласила?</w:t>
      </w:r>
    </w:p>
    <w:p w:rsidR="00FF7230" w:rsidRPr="002C7CC0" w:rsidRDefault="007B0B05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Хвост </w:t>
      </w:r>
      <w:proofErr w:type="gramStart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–к</w:t>
      </w:r>
      <w:proofErr w:type="gramEnd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рючком,</w:t>
      </w:r>
    </w:p>
    <w:p w:rsidR="007B0B05" w:rsidRPr="002C7CC0" w:rsidRDefault="007B0B05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Нос - пятачком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="00A609CC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7B0B05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винья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7B0B05"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(СЛАЙД5) 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Правильно, свинья. </w:t>
      </w:r>
      <w:r w:rsidR="007B0B05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Свинья живет в свинарнике. Ест траву, ячмень, овощи.</w:t>
      </w:r>
      <w:r w:rsidR="006060AE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Дает – мясо.</w:t>
      </w:r>
    </w:p>
    <w:p w:rsidR="004725D4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 Молодцы вы всех угадали.</w:t>
      </w:r>
    </w:p>
    <w:p w:rsidR="004725D4" w:rsidRPr="002C7CC0" w:rsidRDefault="004725D4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C7C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Физминутка</w:t>
      </w:r>
      <w:proofErr w:type="spellEnd"/>
      <w:r w:rsidRPr="002C7CC0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</w:rPr>
        <w:t>.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котята мы идем, мы идем, мы идем.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на лапки мы встаем, мы встаем, мы встаем.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Лапками мы хлопаем, хлопаем, хлопаем.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Лапками мы топаем, топаем, топаем.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Мы виляем хвостиком, хвостиком, хвостиком.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Нюхаем мы носиком, носиком, носиком</w:t>
      </w:r>
      <w:proofErr w:type="gramStart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proofErr w:type="gramEnd"/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ыполняют движения соответственно тексту)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625688" w:rsidRPr="002C7CC0" w:rsidRDefault="00936B0F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36B0F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ребята давайте с вами поиграем в игру "Кто детеныш?", вставайте в круг.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Игра «Кто детеныш?» (игра в кругу с мячом)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детеныш у коровы?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детеныш у козы?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детеныш у собаки?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детеныш у кошки?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детеныш у лошади?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детеныш у свиньи?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="00A609CC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м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олодцы, ребята вы правильно назвали всех детенышей! Садимся на свои места. Мы поиграли с вами в мячик, а давайте и нашей гостье</w:t>
      </w:r>
      <w:r w:rsidR="007241F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241F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кошечке подарим мячики, </w:t>
      </w:r>
      <w:r w:rsidR="004725D4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ведь у неё сегодня день рождения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. Сделаем ей подарок?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="00A609CC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 д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A609CC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орошо. Ребята </w:t>
      </w:r>
      <w:proofErr w:type="gramStart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посмотрите</w:t>
      </w:r>
      <w:proofErr w:type="gramEnd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какие у меня мячики, скучные и некрасивые, а давайте украсим их. Будем украшать мячики?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Дети:</w:t>
      </w:r>
      <w:r w:rsidR="00A609CC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 д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="00A609CC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редлагаю нарисовать на мячиках пятнышки. А рисовать мы будем своими пальчиками. Закатайте рукава. И посмотрите, как это делаю я: указательным пальчиком я буду рисовать, а остальные спрячу в кулачок. Теперь я опускаю пальчик в краску и ставлю отпечатки-пятнышки на своем мячике. Вот так. Много раз. Ведь пятнышек должно быть много чтоб мячик был красивым. Если краска закончилась, то окунаю пальчик в краску еще раз. Посмотрите, какой красивый мячик получился. Палец грязный, что нужно сделать?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Вытереть влажной салфеткой.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Правильно.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Теперь и вы можете приступить к работе.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Вероника, каким цветом ты рисуешь?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Вероника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Зеленым.</w:t>
      </w:r>
    </w:p>
    <w:p w:rsidR="00540D96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="00540D96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Софья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, чем ты рисуешь?</w:t>
      </w:r>
    </w:p>
    <w:p w:rsidR="00625688" w:rsidRPr="002C7CC0" w:rsidRDefault="00540D96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Софья</w:t>
      </w:r>
      <w:r w:rsidR="00625688"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="00625688"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625688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Пальчиком.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="00540D96"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Алексей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, а ты каким цветом рисуешь?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А</w:t>
      </w:r>
      <w:r w:rsidR="00540D96"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лексей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: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Синим.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Ульяна, а что ты украшаешь?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Ульяна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Мячик.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Кто </w:t>
      </w:r>
      <w:proofErr w:type="gramStart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закончил</w:t>
      </w:r>
      <w:proofErr w:type="gramEnd"/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вытирать пальчик салфеткой.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</w:t>
      </w: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 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вы молодцы, у всех получились такие красивые мячики, давайте подарим нашей гостье. Вот тебе именинница, с днем рождения тебя!</w:t>
      </w:r>
    </w:p>
    <w:p w:rsidR="00625688" w:rsidRPr="002C7CC0" w:rsidRDefault="00625688" w:rsidP="00540D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Итак, ребята, лошадь, кошка, корова, коза, собака, свинья, овца. Кто это?</w:t>
      </w:r>
    </w:p>
    <w:p w:rsidR="00625688" w:rsidRPr="002C7CC0" w:rsidRDefault="00625688" w:rsidP="00B7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Дети: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 Домашние животные.</w:t>
      </w:r>
    </w:p>
    <w:p w:rsidR="00625688" w:rsidRPr="002C7CC0" w:rsidRDefault="00625688" w:rsidP="00B717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7CC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>Воспитатель:</w:t>
      </w:r>
      <w:r w:rsidRPr="002C7CC0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Правильно ребята это домашние животные они живут рядом с людьми. Люди заботятся о них.</w:t>
      </w:r>
    </w:p>
    <w:p w:rsidR="00920804" w:rsidRPr="00625688" w:rsidRDefault="00920804" w:rsidP="00B717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20804" w:rsidRPr="00625688" w:rsidSect="00C22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5688"/>
    <w:rsid w:val="002C7CC0"/>
    <w:rsid w:val="003468B6"/>
    <w:rsid w:val="003D1D21"/>
    <w:rsid w:val="004725D4"/>
    <w:rsid w:val="004B3CE3"/>
    <w:rsid w:val="00540D96"/>
    <w:rsid w:val="006060AE"/>
    <w:rsid w:val="00625688"/>
    <w:rsid w:val="007241F8"/>
    <w:rsid w:val="007B0B05"/>
    <w:rsid w:val="007B7A76"/>
    <w:rsid w:val="007E398F"/>
    <w:rsid w:val="00920804"/>
    <w:rsid w:val="00936B0F"/>
    <w:rsid w:val="00A609CC"/>
    <w:rsid w:val="00B717DE"/>
    <w:rsid w:val="00C227A2"/>
    <w:rsid w:val="00DF2712"/>
    <w:rsid w:val="00E0096E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7</cp:revision>
  <cp:lastPrinted>2017-11-28T16:06:00Z</cp:lastPrinted>
  <dcterms:created xsi:type="dcterms:W3CDTF">2017-11-15T16:21:00Z</dcterms:created>
  <dcterms:modified xsi:type="dcterms:W3CDTF">2017-12-13T10:31:00Z</dcterms:modified>
</cp:coreProperties>
</file>