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5E" w:rsidRPr="009156BD" w:rsidRDefault="002C5E7C" w:rsidP="002C5E7C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531377">
        <w:rPr>
          <w:rFonts w:ascii="Times New Roman" w:eastAsia="Times New Roman" w:hAnsi="Times New Roman" w:cs="Times New Roman"/>
          <w:color w:val="333333"/>
          <w:kern w:val="36"/>
          <w:sz w:val="40"/>
          <w:szCs w:val="40"/>
        </w:rPr>
        <w:t>Консультация для воспитателей по патриотическому воспитанию дошкольников в рамках ФГОС</w:t>
      </w:r>
      <w:proofErr w:type="gramStart"/>
      <w:r w:rsidR="00363F5E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                                     </w:t>
      </w:r>
      <w:r w:rsidR="00531377"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              </w:t>
      </w:r>
      <w:r w:rsidR="00363F5E" w:rsidRPr="00112E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</w:t>
      </w:r>
      <w:proofErr w:type="gramEnd"/>
      <w:r w:rsidR="00363F5E" w:rsidRPr="00112E1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одготовила воспитатель: Панченко И.А.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В содержании ФГОС отмечается о</w:t>
      </w:r>
      <w:r w:rsidR="00363F5E"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страя необходимость </w:t>
      </w:r>
      <w:proofErr w:type="gramStart"/>
      <w:r w:rsidR="00363F5E"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активизации</w:t>
      </w:r>
      <w:r w:rsidR="005934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процесса воспитания патриотизма дошкольника</w:t>
      </w:r>
      <w:proofErr w:type="gramEnd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. Дети в этом возрасте очень любознательны, отзывчивы, восприимчивы. Они легко откликаются на все инициативы, умеют искренне сочувствовать и сопереживать. Для воспитателя это время благодатной почвы. Ведь в этом возрасте возникают большие возможности для систематического и последовательного нравственного воспитания детей. Происходит формирование духовной основы ребенка, эмоций, чувств, мышления, процессов социальной адаптации в обществе, начинается процесс осознания себя в окружающем мире. Именно этот отрезок жизни человека является наиболее благоприятным для эмоционально - психологического воздействия на ребенка, так как его образы очень ярки и сильны, и поэтому они остаются в памяти надолго, а иногда и на всю жизнь, что очень важно в воспитании патриотизма.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За последнее время вследствие продолжающихся кризисных явлений в социально-экономической, политической, культурной и прочих сферах общественной жизни произошёл резкий спад в деятельности воспитания подрастающего поколения. Большую тревогу вызывает одно из ключевых направлений этой деятельности, связанное с созданием условий для воспитания и развития личности гражданина и патриота России и способного отстаивать её интересы. В связи с этим проблема патриотического воспитания детей и молодёжи становится одной из актуальнейших. Вместе с тем она обретает новые характеристики и соответственно новые подходы к её решению как составная часть целостного процесса социальной адаптации, жизненного самоопределения и становления личности.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Патриотическое воспитание ребенка – это основа формирования будущего гражданина.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Известны педагогические принципы: любовь к Родине начинается с отношения к самым близким людям – отцу, матери, дедушке, бабушке, с любви к своему дому, улице, на которой ребенок живет, детскому саду, школе, городу.</w:t>
      </w:r>
      <w:proofErr w:type="gramEnd"/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Патриотизм и патриотическое</w:t>
      </w:r>
      <w:r w:rsidR="009156B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воспитание</w:t>
      </w:r>
      <w:r w:rsidR="009156BD">
        <w:rPr>
          <w:rFonts w:ascii="Times New Roman" w:eastAsia="Times New Roman" w:hAnsi="Times New Roman" w:cs="Times New Roman"/>
          <w:color w:val="333333"/>
          <w:sz w:val="28"/>
          <w:szCs w:val="28"/>
        </w:rPr>
        <w:t>: п</w:t>
      </w: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атриотизм – это любовь к Родине, преданность своему Отечеству, стремление служить его интересам и </w:t>
      </w:r>
      <w:proofErr w:type="spell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готовность</w:t>
      </w: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,в</w:t>
      </w:r>
      <w:proofErr w:type="gramEnd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плоть</w:t>
      </w:r>
      <w:proofErr w:type="spellEnd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 самопожертвования, к его защите.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Патриотическое воспитание – систематическая и целенаправленная деятельность органов государственной власти и общественных организаций </w:t>
      </w: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 формированию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задачи патриотического воспитания дошкольников</w:t>
      </w:r>
      <w:r w:rsidR="0059348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любви к родному краю (причастности к родному дому, семье, детскому саду, города)</w:t>
      </w: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духовно-нравственных отношений;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формирование любви к культурному наследию своего народа;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любви уважения к своим национальным особенностям;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чувство собственного достоинства как представителя своего народа;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толерантное отношение к представителям других национальностей, к ровесникам, родителям, соседям, другим людям.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 работы по патриотическому воспитанию детей</w:t>
      </w:r>
      <w:r w:rsidR="0059348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C5E7C" w:rsidRPr="00112E14" w:rsidRDefault="00593484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C5E7C"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с предметами ближайшего окружения.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уважения к людям труда и предметам народного творчества, художественным промыслам;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Воспитание уважения к людям труда и предметам, произведенным ими. Знакомить с </w:t>
      </w: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людьми</w:t>
      </w:r>
      <w:proofErr w:type="gramEnd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прославившими Россию;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чувства дружбы к людям других национальностей;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с явлениями общественной жизни.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чувства сопричастности с жизнью страны (патриотические даты и праздники)</w:t>
      </w: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Бережливое отношение к тому, что сделано людьми;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любви к родному краю, к Родине (представление о стране, городах, столице, символике государства;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Знакомство с достопримечательностями города, памятниками архитектуры, с названиями улиц, носящих имена известных людей;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Знакомство с событиями, происходившими в стране, расширение представлений о стране, столице, символике государства;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Ознакомление с природой.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любви к природе родного края;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Воспитание бережного отношения к родной природе;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Воспитание чувства необходимости трудового соучастия в деле охраны родной природы.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Формы работы по патриотическому воспитанию</w:t>
      </w:r>
      <w:r w:rsidR="00593484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создание развивающей среды по </w:t>
      </w:r>
      <w:proofErr w:type="spell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гражданско</w:t>
      </w:r>
      <w:proofErr w:type="spellEnd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–патриотическому воспитанию;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тематические занятия;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-беседы о Родине, о родном городе, о природе родного края, о хороших людях, чтение детских книг на патриотические темы, соответствующий подбор песен и стихов для разучивания, просмотр кинофильмов, телевизионных передач для детей, целенаправленные игры</w:t>
      </w: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;</w:t>
      </w:r>
      <w:proofErr w:type="gramEnd"/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взаимодействие с родителями;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- взаимодействие с социумом (экскурсии по городу, району, в музей, выставочный зал)</w:t>
      </w: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Модель патриотического воспитания в дошкольном возрасте.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Семь</w:t>
      </w:r>
      <w:proofErr w:type="gramStart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9156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proofErr w:type="gramEnd"/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Детский сад</w:t>
      </w:r>
      <w:r w:rsidR="009156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Родной город</w:t>
      </w:r>
      <w:r w:rsidR="009156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Родная страна </w:t>
      </w:r>
      <w:r w:rsidR="009156BD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Наша Армия</w:t>
      </w:r>
    </w:p>
    <w:p w:rsidR="002C5E7C" w:rsidRPr="00112E14" w:rsidRDefault="002C5E7C" w:rsidP="002C5E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12E14">
        <w:rPr>
          <w:rFonts w:ascii="Times New Roman" w:eastAsia="Times New Roman" w:hAnsi="Times New Roman" w:cs="Times New Roman"/>
          <w:color w:val="333333"/>
          <w:sz w:val="28"/>
          <w:szCs w:val="28"/>
        </w:rPr>
        <w:t>Яркие впечатления о родной природе, об истории родного края, о Родине, полученные в детстве, нередко остаются в памяти человека на всю жизнь и формируют у ребенка такие черты характера, которые помогут ему стать патриотом и гражданином своей страны.</w:t>
      </w: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Подготовительная группа «Ягодка»</w:t>
      </w: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Воспитатель:Панченко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593484" w:rsidRDefault="00593484">
      <w:pPr>
        <w:rPr>
          <w:rFonts w:ascii="Times New Roman" w:hAnsi="Times New Roman" w:cs="Times New Roman"/>
          <w:sz w:val="28"/>
          <w:szCs w:val="28"/>
        </w:rPr>
      </w:pPr>
    </w:p>
    <w:p w:rsidR="003B5F92" w:rsidRPr="00112E14" w:rsidRDefault="00E06B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12E14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112E14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  проводимая мной в подготовительной группе:</w:t>
      </w:r>
    </w:p>
    <w:p w:rsidR="00E06BF5" w:rsidRPr="00112E14" w:rsidRDefault="00E06BF5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 xml:space="preserve">- непосредственная образовательная деятельность по краеведению, «Мы живём в России», природному миру, </w:t>
      </w:r>
      <w:r w:rsidR="008A1E5B" w:rsidRPr="00112E14">
        <w:rPr>
          <w:rFonts w:ascii="Times New Roman" w:hAnsi="Times New Roman" w:cs="Times New Roman"/>
          <w:sz w:val="28"/>
          <w:szCs w:val="28"/>
        </w:rPr>
        <w:t>художественной литературе</w:t>
      </w:r>
      <w:r w:rsidR="009156BD">
        <w:rPr>
          <w:rFonts w:ascii="Times New Roman" w:hAnsi="Times New Roman" w:cs="Times New Roman"/>
          <w:sz w:val="28"/>
          <w:szCs w:val="28"/>
        </w:rPr>
        <w:t>, коммуникации, социализации</w:t>
      </w:r>
      <w:r w:rsidR="008A1E5B" w:rsidRPr="00112E14">
        <w:rPr>
          <w:rFonts w:ascii="Times New Roman" w:hAnsi="Times New Roman" w:cs="Times New Roman"/>
          <w:sz w:val="28"/>
          <w:szCs w:val="28"/>
        </w:rPr>
        <w:t xml:space="preserve"> – систематически;</w:t>
      </w:r>
    </w:p>
    <w:p w:rsidR="008A1E5B" w:rsidRPr="00112E14" w:rsidRDefault="008A1E5B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Совместная деятельность воспитателя с детьми:</w:t>
      </w:r>
    </w:p>
    <w:p w:rsidR="008A1E5B" w:rsidRDefault="008A1E5B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беседы</w:t>
      </w:r>
      <w:r w:rsidR="009156BD">
        <w:rPr>
          <w:rFonts w:ascii="Times New Roman" w:hAnsi="Times New Roman" w:cs="Times New Roman"/>
          <w:sz w:val="28"/>
          <w:szCs w:val="28"/>
        </w:rPr>
        <w:t xml:space="preserve"> о честности, любви, доброте</w:t>
      </w:r>
      <w:r w:rsidR="00A90F45" w:rsidRPr="00112E14">
        <w:rPr>
          <w:rFonts w:ascii="Times New Roman" w:hAnsi="Times New Roman" w:cs="Times New Roman"/>
          <w:sz w:val="28"/>
          <w:szCs w:val="28"/>
        </w:rPr>
        <w:t>;</w:t>
      </w:r>
    </w:p>
    <w:p w:rsidR="009156BD" w:rsidRPr="00112E14" w:rsidRDefault="00915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моделирование жизненных ситуаций, требующих нравственного выбора;</w:t>
      </w:r>
    </w:p>
    <w:p w:rsidR="008A1E5B" w:rsidRPr="00112E14" w:rsidRDefault="008A1E5B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  <w:r w:rsidR="009156BD">
        <w:rPr>
          <w:rFonts w:ascii="Times New Roman" w:hAnsi="Times New Roman" w:cs="Times New Roman"/>
          <w:sz w:val="28"/>
          <w:szCs w:val="28"/>
        </w:rPr>
        <w:t xml:space="preserve"> духовно-нравственного содержания</w:t>
      </w:r>
      <w:r w:rsidR="00A90F45" w:rsidRPr="00112E14">
        <w:rPr>
          <w:rFonts w:ascii="Times New Roman" w:hAnsi="Times New Roman" w:cs="Times New Roman"/>
          <w:sz w:val="28"/>
          <w:szCs w:val="28"/>
        </w:rPr>
        <w:t>;</w:t>
      </w:r>
    </w:p>
    <w:p w:rsidR="008A1E5B" w:rsidRPr="00112E14" w:rsidRDefault="008A1E5B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-рассказывание сказок, фольклора, обсуждение поступков героев</w:t>
      </w:r>
      <w:r w:rsidR="00A90F45" w:rsidRPr="00112E14">
        <w:rPr>
          <w:rFonts w:ascii="Times New Roman" w:hAnsi="Times New Roman" w:cs="Times New Roman"/>
          <w:sz w:val="28"/>
          <w:szCs w:val="28"/>
        </w:rPr>
        <w:t>;</w:t>
      </w:r>
    </w:p>
    <w:p w:rsidR="008A1E5B" w:rsidRPr="00112E14" w:rsidRDefault="008A1E5B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-заучивание стихов и песен к праздникам</w:t>
      </w:r>
      <w:r w:rsidR="00A90F45" w:rsidRPr="00112E14">
        <w:rPr>
          <w:rFonts w:ascii="Times New Roman" w:hAnsi="Times New Roman" w:cs="Times New Roman"/>
          <w:sz w:val="28"/>
          <w:szCs w:val="28"/>
        </w:rPr>
        <w:t>;</w:t>
      </w:r>
    </w:p>
    <w:p w:rsidR="008A1E5B" w:rsidRPr="00112E14" w:rsidRDefault="008A1E5B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рассматривание картин</w:t>
      </w:r>
      <w:r w:rsidR="00635757">
        <w:rPr>
          <w:rFonts w:ascii="Times New Roman" w:hAnsi="Times New Roman" w:cs="Times New Roman"/>
          <w:sz w:val="28"/>
          <w:szCs w:val="28"/>
        </w:rPr>
        <w:t>, книжных иллюстраций</w:t>
      </w:r>
      <w:r w:rsidR="00A90F45" w:rsidRPr="00112E14">
        <w:rPr>
          <w:rFonts w:ascii="Times New Roman" w:hAnsi="Times New Roman" w:cs="Times New Roman"/>
          <w:sz w:val="28"/>
          <w:szCs w:val="28"/>
        </w:rPr>
        <w:t>;</w:t>
      </w:r>
    </w:p>
    <w:p w:rsidR="00A90F45" w:rsidRDefault="00A90F45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наблюдения в природе и ознакомление с ближайшим окружением;</w:t>
      </w:r>
    </w:p>
    <w:p w:rsidR="00635757" w:rsidRPr="00112E14" w:rsidRDefault="006357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детей к посильному общественно-полезному труду;</w:t>
      </w:r>
    </w:p>
    <w:p w:rsidR="00A90F45" w:rsidRPr="00112E14" w:rsidRDefault="00A90F45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знакомство с народными играми;</w:t>
      </w:r>
    </w:p>
    <w:p w:rsidR="00A90F45" w:rsidRPr="00112E14" w:rsidRDefault="00A90F45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участие в радиопередачах;</w:t>
      </w:r>
    </w:p>
    <w:p w:rsidR="00A90F45" w:rsidRPr="00112E14" w:rsidRDefault="00A90F45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изготовление подарков мамам и папам к праздникам;</w:t>
      </w:r>
    </w:p>
    <w:p w:rsidR="00A90F45" w:rsidRPr="00112E14" w:rsidRDefault="00A90F45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-привлечение детей к участию в выставках рисунков и поделок;</w:t>
      </w:r>
    </w:p>
    <w:p w:rsidR="00A90F45" w:rsidRPr="00112E14" w:rsidRDefault="00A90F45">
      <w:pPr>
        <w:rPr>
          <w:rFonts w:ascii="Times New Roman" w:hAnsi="Times New Roman" w:cs="Times New Roman"/>
          <w:sz w:val="28"/>
          <w:szCs w:val="28"/>
        </w:rPr>
      </w:pPr>
      <w:r w:rsidRPr="00112E14">
        <w:rPr>
          <w:rFonts w:ascii="Times New Roman" w:hAnsi="Times New Roman" w:cs="Times New Roman"/>
          <w:sz w:val="28"/>
          <w:szCs w:val="28"/>
        </w:rPr>
        <w:t>- праздники, развлечения, просмотр мультфильмов, кукольного театра, презентаций.</w:t>
      </w:r>
    </w:p>
    <w:sectPr w:rsidR="00A90F45" w:rsidRPr="00112E14" w:rsidSect="004D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E7C"/>
    <w:rsid w:val="00112E14"/>
    <w:rsid w:val="002C5E7C"/>
    <w:rsid w:val="00363F5E"/>
    <w:rsid w:val="003B5F92"/>
    <w:rsid w:val="004D57CD"/>
    <w:rsid w:val="00531377"/>
    <w:rsid w:val="00593484"/>
    <w:rsid w:val="00635757"/>
    <w:rsid w:val="008A1E5B"/>
    <w:rsid w:val="009156BD"/>
    <w:rsid w:val="00A90F45"/>
    <w:rsid w:val="00B16761"/>
    <w:rsid w:val="00E06BF5"/>
    <w:rsid w:val="00F41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CD"/>
  </w:style>
  <w:style w:type="paragraph" w:styleId="1">
    <w:name w:val="heading 1"/>
    <w:basedOn w:val="a"/>
    <w:link w:val="10"/>
    <w:uiPriority w:val="9"/>
    <w:qFormat/>
    <w:rsid w:val="002C5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E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C5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2015-11-12T16:52:00Z</dcterms:created>
  <dcterms:modified xsi:type="dcterms:W3CDTF">2015-11-19T16:29:00Z</dcterms:modified>
</cp:coreProperties>
</file>