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FA" w:rsidRPr="00E927FA" w:rsidRDefault="00E927FA" w:rsidP="00E927FA">
      <w:pPr>
        <w:shd w:val="clear" w:color="auto" w:fill="FFFFFF"/>
        <w:spacing w:before="120" w:after="360" w:line="24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kern w:val="36"/>
          <w:sz w:val="28"/>
          <w:szCs w:val="28"/>
        </w:rPr>
        <w:t>Конспект НОД по экологии в средней группе «Берегите природу!»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Воспитатель: Панченко И.А.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Цель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 - формировать у детей основы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экологической культуры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Задачи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•Образовательные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 расширять и систематизировать знания детей о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природе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, формировать интерес к проблеме охраны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природы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, познакомить детей с правилами поведения в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природе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•Развивающие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 развивать у детей желание вносить посильный вклад в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природоохранное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воспитание населения, развивать кругозор, мышление, связанную речь.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•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Воспитательные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>: воспитывать заботливое отношение к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природе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Материалы и оборудование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экологические знаки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, аудиозаписи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«Звуки леса»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«Автобус»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 муз. 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Железновой, игра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«Собери цветок»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, бабочки для дыхательной гимнастики, муляжи грибов, фигуры животных и птиц леса, деревья, игра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«Сделай запасы»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, плакат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</w:t>
      </w:r>
      <w:r w:rsidRPr="00E927FA">
        <w:rPr>
          <w:rFonts w:ascii="Times New Roman" w:eastAsia="Times New Roman" w:hAnsi="Times New Roman" w:cs="Times New Roman"/>
          <w:bCs/>
          <w:iCs/>
          <w:sz w:val="28"/>
          <w:szCs w:val="28"/>
        </w:rPr>
        <w:t>Берегите природу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!»</w:t>
      </w:r>
      <w:proofErr w:type="gramEnd"/>
    </w:p>
    <w:p w:rsidR="00D31509" w:rsidRPr="00E927FA" w:rsidRDefault="00D31509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E927FA" w:rsidRPr="00E927FA" w:rsidRDefault="00D31509" w:rsidP="00E927FA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 - Ребята, к нам сегодня пришли гости, давайте поприветствуем </w:t>
      </w:r>
      <w:r w:rsidRPr="00E927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их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Проводится игра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«Здравствуйте!»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Здравствуйте, ладошки! Хлоп, хлоп, хлоп!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Здравствуйте, ножки! Топ, топ, топ!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Здравствуйте, щечки! Плюх, плюх, плюх!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Здравствуйте, губки! Чмок, чмок, чмок!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Здравствуйте, зубки! Щелк, щелк, щелк!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Здравствуй, мой носик, </w:t>
      </w: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</w:rPr>
        <w:t>бип</w:t>
      </w:r>
      <w:proofErr w:type="spell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</w:rPr>
        <w:t>бип</w:t>
      </w:r>
      <w:proofErr w:type="spell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</w:rPr>
        <w:t>бип</w:t>
      </w:r>
      <w:proofErr w:type="spellEnd"/>
      <w:r w:rsidRPr="00E927F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Здравствуйте, гости! Здравствуйте!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-Вот мы подарили гостям частичку здоровья!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 - Ребята, отгадайте </w:t>
      </w: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Дом со всех сторон открыт,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Он резною крышей крыт.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Заходи в зеленый дом,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Чудеса увидишь в нем.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(лес)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Что такое лес? Какие деревья растут в лесу? Какие животные живут в лесу? Мы с вами на прошлом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занятии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говорили о правилах поведения в лесу. Давайте вспомним, что означает каждый знак.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</w:t>
      </w:r>
      <w:proofErr w:type="gramEnd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оспитатель показывает знак, а дети рассказывают, что он означает)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(появляется сорока)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Сорока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«Внимание! Внимание! У нас в лесу может случиться большая беда!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Многих животных и растений мы можем не увидеть никогда!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Помогите! Помогите!»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 Какая беда может случиться в лесу?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</w:t>
      </w:r>
      <w:proofErr w:type="gramStart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>ебята, а чем мы с вами можем помочь лесу? Что мы можем сделать?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-Давайте отправимся в лес и возьмем с собой знаки! А на чем можно добраться до леса?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-Сегодня мы отправимся в лес на автобусе. Занимайте свои места!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(под муз.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Железновой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«Автобус»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дети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«едут»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в лес)</w:t>
      </w:r>
      <w:proofErr w:type="gramEnd"/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 Ну вот, мы с вами в лесу. Как красиво в лесу!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(слышится пение птиц, аудиозапись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«Звуки леса»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-Ребята, какой воздух в лесу?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детей.)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Как вы думаете, он отличается от воздуха, которым мы дышим в городе?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детей.)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Почему? (потому что в лесу много деревьев, они защищают нас от пыли, грязного воздуха, от загазованности машин.) Давайте все вместе вдохнем глоток свежего воздуха!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Дыхательная гимнастика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Воздух свежий мы вдыхаем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Руки к солнцу поднимаем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Выдохнули, опустили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И ещё раз повторили.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Вдруг из-з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а ёлки выглядывает Старичок – </w:t>
      </w:r>
      <w:proofErr w:type="spellStart"/>
      <w:r w:rsidR="00D31509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есовичок</w:t>
      </w:r>
      <w:proofErr w:type="spellEnd"/>
      <w:r w:rsidRPr="00E92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::- 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>Кто пожаловал в лес?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</w:t>
      </w:r>
      <w:r w:rsidR="00D3150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питатель: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Мы дети из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 группы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Черешенка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, пришли, чтобы помочь лесу.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="00D31509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Да как же вы можете помочь лесу, если вы еще маленькие?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</w:rPr>
        <w:t>Старичок-Лесовичок</w:t>
      </w:r>
      <w:proofErr w:type="spellEnd"/>
      <w:r w:rsidRPr="00E927FA">
        <w:rPr>
          <w:rFonts w:ascii="Times New Roman" w:eastAsia="Times New Roman" w:hAnsi="Times New Roman" w:cs="Times New Roman"/>
          <w:sz w:val="28"/>
          <w:szCs w:val="28"/>
        </w:rPr>
        <w:t>, наши ребята большие и умные. И они хорошо справятся с любым заданием. Ты проверь их и убедишься в этом сам.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Сейчас я их проверю.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Лесовичок</w:t>
      </w:r>
      <w:proofErr w:type="spellEnd"/>
      <w:r w:rsidRPr="00E927FA">
        <w:rPr>
          <w:rFonts w:ascii="Times New Roman" w:eastAsia="Times New Roman" w:hAnsi="Times New Roman" w:cs="Times New Roman"/>
          <w:sz w:val="28"/>
          <w:szCs w:val="28"/>
        </w:rPr>
        <w:t>: Какое сейчас время года? Расставьте эти картинки в нужной последовательности, начиная с того времени года, которое идет сейчас.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«Времена года»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(дети расставляют правильно картинки, и </w:t>
      </w:r>
      <w:proofErr w:type="spellStart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Лесовичок</w:t>
      </w:r>
      <w:proofErr w:type="spellEnd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пропускает в лес)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Теперь я убедился, что вы уже большие и многое знаете! Надеюсь, вы сможете помочь лесу и его обитателям. Идите по этой тропинке и попадете на полянку. Счастливого пути!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(дети идут и выходят на полянку, на которой ничего не растет)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Ребята на этой полянке росли когда-то красивые цветы. Что произошло с ней? Почему она так выглядит? Нравится вам такая полянка? Что можно сделать, чтобы она стала красивой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Давайте посадим на ней цветы.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«Собери цветок»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-Ребята, а что мы с вами можем сделать, чтобы больше не произошла такая беда в лесу?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Давайте поставим знак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(ребенок подходит к столу и выбирает нужный знак)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посмотрите на нашу красивую полянку прилетели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бабочки. Давайте подуем на них и посмотрим, как красиво они кружатся над нашей полянкой!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Игра на развитие речевого дыхания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«Бабочка лети!»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(дети идут дальше и выходят на грибную полянку)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Ребята, 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посмотрите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сколько грибов растет в лесу. Какие грибы можно собирать?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Какие съедобные грибы вы знаете! Как следует собирать грибы? А какие грибы собирать нельзя? Почему?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Ребята, а почему нельзя топтать и ломать ядовитые грибы?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-Какой знак мы можем здесь поставить?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(ребенок выбирает и ставит знак)</w:t>
      </w:r>
    </w:p>
    <w:p w:rsidR="00E927FA" w:rsidRPr="00E927FA" w:rsidRDefault="00D31509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31509">
        <w:rPr>
          <w:rFonts w:ascii="Times New Roman" w:eastAsia="Times New Roman" w:hAnsi="Times New Roman" w:cs="Times New Roman"/>
          <w:sz w:val="28"/>
          <w:szCs w:val="28"/>
          <w:u w:val="single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E927FA" w:rsidRPr="00E927FA">
        <w:rPr>
          <w:rFonts w:ascii="Times New Roman" w:eastAsia="Times New Roman" w:hAnsi="Times New Roman" w:cs="Times New Roman"/>
          <w:sz w:val="28"/>
          <w:szCs w:val="28"/>
        </w:rPr>
        <w:t xml:space="preserve"> Ребята, а какие деревья растут в лесу </w:t>
      </w:r>
      <w:r w:rsidR="00E927FA"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  <w:r w:rsidR="00E927FA" w:rsidRPr="00E927F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E927FA" w:rsidRPr="00E927FA">
        <w:rPr>
          <w:rFonts w:ascii="Times New Roman" w:eastAsia="Times New Roman" w:hAnsi="Times New Roman" w:cs="Times New Roman"/>
          <w:sz w:val="28"/>
          <w:szCs w:val="28"/>
        </w:rPr>
        <w:t>Как вы думаете, зачем нужны деревья (Ответы </w:t>
      </w:r>
      <w:r w:rsidR="00E927FA"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детей</w:t>
      </w:r>
      <w:r w:rsidR="00E927FA" w:rsidRPr="00E927FA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="00E927FA" w:rsidRPr="00E927FA">
        <w:rPr>
          <w:rFonts w:ascii="Times New Roman" w:eastAsia="Times New Roman" w:hAnsi="Times New Roman" w:cs="Times New Roman"/>
          <w:sz w:val="28"/>
          <w:szCs w:val="28"/>
        </w:rPr>
        <w:t xml:space="preserve"> Они очищают воздух. Под ними есть норы животных, они там живут. </w:t>
      </w:r>
      <w:proofErr w:type="gramStart"/>
      <w:r w:rsidR="00E927FA" w:rsidRPr="00E927FA">
        <w:rPr>
          <w:rFonts w:ascii="Times New Roman" w:eastAsia="Times New Roman" w:hAnsi="Times New Roman" w:cs="Times New Roman"/>
          <w:sz w:val="28"/>
          <w:szCs w:val="28"/>
        </w:rPr>
        <w:t>На деревьях строят гнезда птицы.)</w:t>
      </w:r>
      <w:proofErr w:type="gramEnd"/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 Много разных деревьев растет в лесу. А кто из вас знает, как появляется дерево?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Сначала они, как и вы, маленькие и слабые, особенно нуждаются в защите и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бережном отношении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 Давайте представим с вами, что мы маленькие семечки, которые упали в землю.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E927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«Как растут деревья?»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-Много времени необходимо, что бы дерево выросло и стало большим. К сожалению, люди не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берегут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деревья и срубают их топором. Их становится все меньше и меньше.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-Какой знак нужно поставить здесь (ребенок, по выбору воспитателя идет к столу и выбирает нужный знак, объясняя свой выбор)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(дети идут дальше и проходят на полянку, на которой видят дерево с гнездом, дупло, пенек с муравейником, ягоды, птиц и животных)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Ребята, посмотрите внимательно на дерево, что вы видите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(гнездо)</w:t>
      </w:r>
      <w:r w:rsidR="00D315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Каких птиц вы знаете?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Сейчас я вам буду называть разные слова, а вы как только услышите название пти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ц-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хлопайте в ладоши, а если я буду называть другие слова –топайте.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Игра на внимание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«Птицы»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-Зачем птицы строят гнезда?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 Какое 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правило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мы знаем про птиц?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(ребенок выбирает знак, объясняя, что он означает)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Ребята, а что это на дереве?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(обращает внимание на дупло)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Кто его построил?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="00D3150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Как вы думаете, кто живет в дупле?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Чем белочка питается? Какие еще животные живут в лесу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Чем они питаются? Давайте для зверей приготовим сюрприз, насобираем для них запасы и угостим их.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Игра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«Сделай запасы»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(на полянке лежат шишки, грибы, ягоды; дети собирают в разные корзинки запасы для ежа, белочки и медвежонка, проговаривая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«Я угощу белочку орешками!»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и т. д.)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-Как следует вести себя в лесу?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(не шуметь)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Почему? Давайте поставим знак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</w:t>
      </w:r>
      <w:proofErr w:type="gramEnd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ебенок выбирает и ставит знак)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(обращаясь к ребенку)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Расскажи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почему ты выбрала этот знак. Что он означает?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(ребенок поясняет свой выбор)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:- Молодцы!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 Как вы думаете, ребята, мы помогли лесу? 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(ответы)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 Что мы сделали? Как хорошо в лесу, но нам пора возвращаться в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группу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(появляется </w:t>
      </w:r>
      <w:proofErr w:type="spellStart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Лесовичок</w:t>
      </w:r>
      <w:proofErr w:type="spellEnd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Лесовичок</w:t>
      </w:r>
      <w:proofErr w:type="spellEnd"/>
      <w:r w:rsidR="00D31509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Молодцы, ребята! Вы настоящие защитники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природы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! Надеюсь, благодаря вам, люди будут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бережно относиться к природе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 А на память я дарю вам этот плакат, который расскажет людям, что нужно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беречь природу и заботиться о ней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 Повесьте его в детском саду!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-С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пасибо, </w:t>
      </w: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</w:rPr>
        <w:t>Лесовичок</w:t>
      </w:r>
      <w:proofErr w:type="spellEnd"/>
      <w:r w:rsidRPr="00E927FA">
        <w:rPr>
          <w:rFonts w:ascii="Times New Roman" w:eastAsia="Times New Roman" w:hAnsi="Times New Roman" w:cs="Times New Roman"/>
          <w:sz w:val="28"/>
          <w:szCs w:val="28"/>
        </w:rPr>
        <w:t>! До свидания!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-Ребята, встаньте в круг и закройте глаза. Раз, два, три 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>овернись и в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группе окажись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proofErr w:type="gramStart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д</w:t>
      </w:r>
      <w:proofErr w:type="gramEnd"/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ети возвращаются в </w:t>
      </w:r>
      <w:r w:rsidRPr="00E927FA">
        <w:rPr>
          <w:rFonts w:ascii="Times New Roman" w:eastAsia="Times New Roman" w:hAnsi="Times New Roman" w:cs="Times New Roman"/>
          <w:bCs/>
          <w:iCs/>
          <w:sz w:val="28"/>
          <w:szCs w:val="28"/>
        </w:rPr>
        <w:t>группу</w:t>
      </w:r>
      <w:r w:rsidRPr="00E927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Воспитатель</w:t>
      </w:r>
      <w:proofErr w:type="gramStart"/>
      <w:r w:rsidRPr="00E927FA">
        <w:rPr>
          <w:rFonts w:ascii="Times New Roman" w:eastAsia="Times New Roman" w:hAnsi="Times New Roman" w:cs="Times New Roman"/>
          <w:sz w:val="28"/>
          <w:szCs w:val="28"/>
        </w:rPr>
        <w:t>:-</w:t>
      </w:r>
      <w:proofErr w:type="gramEnd"/>
      <w:r w:rsidRPr="00E927FA">
        <w:rPr>
          <w:rFonts w:ascii="Times New Roman" w:eastAsia="Times New Roman" w:hAnsi="Times New Roman" w:cs="Times New Roman"/>
          <w:sz w:val="28"/>
          <w:szCs w:val="28"/>
        </w:rPr>
        <w:t>Вот</w:t>
      </w:r>
      <w:proofErr w:type="spellEnd"/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мы и в </w:t>
      </w:r>
      <w:r w:rsidRPr="00E927FA">
        <w:rPr>
          <w:rFonts w:ascii="Times New Roman" w:eastAsia="Times New Roman" w:hAnsi="Times New Roman" w:cs="Times New Roman"/>
          <w:bCs/>
          <w:sz w:val="28"/>
          <w:szCs w:val="28"/>
        </w:rPr>
        <w:t>группе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-Ребята, вам понравилось путешествие?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-Какие правила поведения в лесу вы знаете? Давайте об этом расскажем.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А теперь мы улыбнёмся, крепко за руки возьмёмся,</w:t>
      </w:r>
    </w:p>
    <w:p w:rsidR="00E927FA" w:rsidRPr="00E927FA" w:rsidRDefault="00E927FA" w:rsidP="00E927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и друг другу на прощанье мы подарим </w:t>
      </w:r>
      <w:r w:rsidRPr="00E927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обещанье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927FA" w:rsidRPr="00E927FA" w:rsidRDefault="00E927FA" w:rsidP="00E927F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E927FA">
        <w:rPr>
          <w:rFonts w:ascii="Times New Roman" w:eastAsia="Times New Roman" w:hAnsi="Times New Roman" w:cs="Times New Roman"/>
          <w:sz w:val="28"/>
          <w:szCs w:val="28"/>
        </w:rPr>
        <w:t>БУДЕМ С ЛЕСОМ МЫ ДРУЖИТЬ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ОХРАНЯТЬ 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927FA">
        <w:rPr>
          <w:rFonts w:ascii="Times New Roman" w:eastAsia="Times New Roman" w:hAnsi="Times New Roman" w:cs="Times New Roman"/>
          <w:sz w:val="28"/>
          <w:szCs w:val="28"/>
        </w:rPr>
        <w:t xml:space="preserve"> ЛЮБИТЬ!</w:t>
      </w:r>
    </w:p>
    <w:p w:rsidR="00E42A52" w:rsidRPr="00E927FA" w:rsidRDefault="00E42A52">
      <w:pPr>
        <w:rPr>
          <w:rFonts w:ascii="Times New Roman" w:hAnsi="Times New Roman" w:cs="Times New Roman"/>
          <w:sz w:val="28"/>
          <w:szCs w:val="28"/>
        </w:rPr>
      </w:pPr>
    </w:p>
    <w:sectPr w:rsidR="00E42A52" w:rsidRPr="00E92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7FA"/>
    <w:rsid w:val="00D31509"/>
    <w:rsid w:val="00E42A52"/>
    <w:rsid w:val="00E9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27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927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27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E927F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E9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92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27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2018-12-05T15:06:00Z</dcterms:created>
  <dcterms:modified xsi:type="dcterms:W3CDTF">2018-12-05T15:23:00Z</dcterms:modified>
</cp:coreProperties>
</file>