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7A" w:rsidRDefault="003F5F7A" w:rsidP="00EC5583">
      <w:pPr>
        <w:rPr>
          <w:rFonts w:ascii="Times New Roman" w:hAnsi="Times New Roman" w:cs="Times New Roman"/>
          <w:sz w:val="28"/>
          <w:szCs w:val="28"/>
        </w:rPr>
      </w:pPr>
    </w:p>
    <w:p w:rsidR="0092204D" w:rsidRDefault="0092204D" w:rsidP="00EC5583">
      <w:pPr>
        <w:rPr>
          <w:rFonts w:ascii="Times New Roman" w:hAnsi="Times New Roman" w:cs="Times New Roman"/>
          <w:sz w:val="28"/>
          <w:szCs w:val="28"/>
        </w:rPr>
      </w:pPr>
    </w:p>
    <w:p w:rsidR="0092204D" w:rsidRDefault="0092204D" w:rsidP="00EC5583">
      <w:pPr>
        <w:rPr>
          <w:rFonts w:ascii="Times New Roman" w:hAnsi="Times New Roman" w:cs="Times New Roman"/>
          <w:sz w:val="28"/>
          <w:szCs w:val="28"/>
        </w:rPr>
      </w:pPr>
    </w:p>
    <w:p w:rsidR="003F5F7A" w:rsidRDefault="003F5F7A" w:rsidP="003F5F7A">
      <w:pPr>
        <w:jc w:val="center"/>
        <w:rPr>
          <w:rFonts w:ascii="Times New Roman" w:hAnsi="Times New Roman" w:cs="Times New Roman"/>
          <w:b/>
          <w:sz w:val="56"/>
          <w:szCs w:val="56"/>
        </w:rPr>
      </w:pPr>
      <w:r w:rsidRPr="003F5F7A">
        <w:rPr>
          <w:rFonts w:ascii="Times New Roman" w:hAnsi="Times New Roman" w:cs="Times New Roman"/>
          <w:b/>
          <w:sz w:val="56"/>
          <w:szCs w:val="56"/>
        </w:rPr>
        <w:t>Консультация для родителей</w:t>
      </w:r>
    </w:p>
    <w:p w:rsidR="003F5F7A" w:rsidRDefault="003F5F7A" w:rsidP="003F5F7A">
      <w:pPr>
        <w:jc w:val="center"/>
        <w:rPr>
          <w:rFonts w:ascii="Times New Roman" w:hAnsi="Times New Roman" w:cs="Times New Roman"/>
          <w:b/>
          <w:sz w:val="56"/>
          <w:szCs w:val="56"/>
        </w:rPr>
      </w:pPr>
    </w:p>
    <w:p w:rsidR="0092204D" w:rsidRPr="003F5F7A" w:rsidRDefault="0092204D" w:rsidP="003F5F7A">
      <w:pPr>
        <w:jc w:val="center"/>
        <w:rPr>
          <w:rFonts w:ascii="Times New Roman" w:hAnsi="Times New Roman" w:cs="Times New Roman"/>
          <w:b/>
          <w:sz w:val="56"/>
          <w:szCs w:val="56"/>
        </w:rPr>
      </w:pPr>
    </w:p>
    <w:p w:rsidR="00EC5583" w:rsidRPr="00EC5583" w:rsidRDefault="0092204D" w:rsidP="00EC5583">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003F5F7A">
        <w:rPr>
          <w:rFonts w:ascii="Times New Roman" w:hAnsi="Times New Roman" w:cs="Times New Roman"/>
          <w:sz w:val="28"/>
          <w:szCs w:val="28"/>
        </w:rPr>
        <w:t xml:space="preserve">   </w:t>
      </w:r>
      <w:r>
        <w:rPr>
          <w:rFonts w:ascii="Times New Roman" w:hAnsi="Times New Roman" w:cs="Times New Roman"/>
          <w:sz w:val="28"/>
          <w:szCs w:val="28"/>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1pt;height:89.25pt" adj="2158,10800" fillcolor="#520402" strokecolor="#b2b2b2" strokeweight="1pt">
            <v:fill r:id="rId5" o:title="" color2="#fc0" focus="100%" type="gradient"/>
            <v:stroke r:id="rId5" o:title=""/>
            <v:shadow on="t" type="perspective" color="#875b0d" opacity="45875f" origin=",.5" matrix=",,,.5,,-4768371582e-16"/>
            <v:textpath style="font-family:&quot;Arial Black&quot;;font-size:54pt;v-text-kern:t" trim="t" fitpath="t" string="Чем опасны мультики? "/>
          </v:shape>
        </w:pict>
      </w:r>
      <w:r w:rsidR="003F5F7A">
        <w:rPr>
          <w:rFonts w:ascii="Times New Roman" w:hAnsi="Times New Roman" w:cs="Times New Roman"/>
          <w:sz w:val="28"/>
          <w:szCs w:val="28"/>
        </w:rPr>
        <w:br w:type="page"/>
      </w:r>
      <w:r w:rsidR="00FB155C" w:rsidRPr="00EC5583">
        <w:rPr>
          <w:rFonts w:ascii="Times New Roman" w:hAnsi="Times New Roman" w:cs="Times New Roman"/>
          <w:sz w:val="28"/>
          <w:szCs w:val="28"/>
        </w:rPr>
        <w:lastRenderedPageBreak/>
        <w:t xml:space="preserve">ЧЕМ ОПАСНЫ МУЛЬТИКИ? </w:t>
      </w:r>
      <w:r w:rsidR="00FB155C" w:rsidRPr="00EC5583">
        <w:rPr>
          <w:rFonts w:ascii="Times New Roman" w:hAnsi="Times New Roman" w:cs="Times New Roman"/>
          <w:sz w:val="28"/>
          <w:szCs w:val="28"/>
        </w:rPr>
        <w:br/>
      </w:r>
      <w:r w:rsidR="00FB155C" w:rsidRPr="00EC5583">
        <w:rPr>
          <w:rFonts w:ascii="Times New Roman" w:hAnsi="Times New Roman" w:cs="Times New Roman"/>
          <w:sz w:val="28"/>
          <w:szCs w:val="28"/>
        </w:rPr>
        <w:br/>
        <w:t xml:space="preserve">Когда в семье появляется ребенок, родители волей-неволей начинают смотреть мультики. Казалось бы, что проще — купить диск проверенных советских мультфильмов и успокоиться. Но кто сказал, что ваш малыш будет как и вы, умиляться от восторга, глядя на приключения Чебурашки или дяди Федора из Простоквашино? В его социуме живут совсем иные персонажи — супермены, пингвины, тачки, смешарики и тому подобные существа. И если вы хотите понимать своего ребенка, вам придется познакомится и с ними. Иначе в песочнице и детсаду ему поговорить будет не о чем. </w:t>
      </w:r>
      <w:r w:rsidR="00FB155C" w:rsidRPr="00EC5583">
        <w:rPr>
          <w:rFonts w:ascii="Times New Roman" w:hAnsi="Times New Roman" w:cs="Times New Roman"/>
          <w:sz w:val="28"/>
          <w:szCs w:val="28"/>
        </w:rPr>
        <w:br/>
      </w:r>
      <w:r w:rsidR="00FB155C" w:rsidRPr="00EC5583">
        <w:rPr>
          <w:rFonts w:ascii="Times New Roman" w:hAnsi="Times New Roman" w:cs="Times New Roman"/>
          <w:sz w:val="28"/>
          <w:szCs w:val="28"/>
        </w:rPr>
        <w:br/>
        <w:t xml:space="preserve">Однако </w:t>
      </w:r>
      <w:r w:rsidR="00EC5583" w:rsidRPr="00EC5583">
        <w:rPr>
          <w:rFonts w:ascii="Times New Roman" w:hAnsi="Times New Roman" w:cs="Times New Roman"/>
          <w:sz w:val="28"/>
          <w:szCs w:val="28"/>
        </w:rPr>
        <w:t>дети</w:t>
      </w:r>
      <w:r w:rsidR="00FB155C" w:rsidRPr="00EC5583">
        <w:rPr>
          <w:rFonts w:ascii="Times New Roman" w:hAnsi="Times New Roman" w:cs="Times New Roman"/>
          <w:sz w:val="28"/>
          <w:szCs w:val="28"/>
        </w:rPr>
        <w:t xml:space="preserve"> после просм</w:t>
      </w:r>
      <w:r w:rsidR="00EC5583" w:rsidRPr="00EC5583">
        <w:rPr>
          <w:rFonts w:ascii="Times New Roman" w:hAnsi="Times New Roman" w:cs="Times New Roman"/>
          <w:sz w:val="28"/>
          <w:szCs w:val="28"/>
        </w:rPr>
        <w:t>отра некоторых мультиков начинают</w:t>
      </w:r>
      <w:r w:rsidR="00FB155C" w:rsidRPr="00EC5583">
        <w:rPr>
          <w:rFonts w:ascii="Times New Roman" w:hAnsi="Times New Roman" w:cs="Times New Roman"/>
          <w:sz w:val="28"/>
          <w:szCs w:val="28"/>
        </w:rPr>
        <w:t xml:space="preserve"> кусаться или плохо спать. Запретить смотреть мультфиль</w:t>
      </w:r>
      <w:r w:rsidR="00EC5583" w:rsidRPr="00EC5583">
        <w:rPr>
          <w:rFonts w:ascii="Times New Roman" w:hAnsi="Times New Roman" w:cs="Times New Roman"/>
          <w:sz w:val="28"/>
          <w:szCs w:val="28"/>
        </w:rPr>
        <w:t>мы — нереально. П</w:t>
      </w:r>
      <w:r w:rsidR="00FB155C" w:rsidRPr="00EC5583">
        <w:rPr>
          <w:rFonts w:ascii="Times New Roman" w:hAnsi="Times New Roman" w:cs="Times New Roman"/>
          <w:sz w:val="28"/>
          <w:szCs w:val="28"/>
        </w:rPr>
        <w:t>ульт для ребенка — любимая игрушка, и отобрать ее не представляется возможным</w:t>
      </w:r>
      <w:r w:rsidR="00EC5583" w:rsidRPr="00EC5583">
        <w:rPr>
          <w:rFonts w:ascii="Times New Roman" w:hAnsi="Times New Roman" w:cs="Times New Roman"/>
          <w:sz w:val="28"/>
          <w:szCs w:val="28"/>
        </w:rPr>
        <w:t>.</w:t>
      </w:r>
      <w:r w:rsidR="00FB155C" w:rsidRPr="00EC5583">
        <w:rPr>
          <w:rFonts w:ascii="Times New Roman" w:hAnsi="Times New Roman" w:cs="Times New Roman"/>
          <w:sz w:val="28"/>
          <w:szCs w:val="28"/>
        </w:rPr>
        <w:t xml:space="preserve"> «Задача родителя — разобраться, какие именно эмоции движут ребенком и как их правильно размещать, выплеснуть. А каждый просмотр мультфильма желательно обсуждать с малышом, особенно если ему всего от 2 до 5 лет, что здесь хорошо, а что плохо, чтобы он не взял на вооружение какой-то негативный образ или элемент поведения. В таком случае ни один не будет опасным и вредным. </w:t>
      </w:r>
      <w:r w:rsidR="00FB155C" w:rsidRPr="00EC5583">
        <w:rPr>
          <w:rFonts w:ascii="Times New Roman" w:hAnsi="Times New Roman" w:cs="Times New Roman"/>
          <w:sz w:val="28"/>
          <w:szCs w:val="28"/>
        </w:rPr>
        <w:br/>
      </w:r>
      <w:r w:rsidR="00FB155C" w:rsidRPr="00EC5583">
        <w:rPr>
          <w:rFonts w:ascii="Times New Roman" w:hAnsi="Times New Roman" w:cs="Times New Roman"/>
          <w:sz w:val="28"/>
          <w:szCs w:val="28"/>
        </w:rPr>
        <w:br/>
        <w:t>На что же именно обращать внимание, смотря с ребенком его любимый мультфильм?</w:t>
      </w:r>
    </w:p>
    <w:p w:rsidR="003F5F7A" w:rsidRDefault="00FB155C">
      <w:pPr>
        <w:rPr>
          <w:rFonts w:ascii="Times New Roman" w:hAnsi="Times New Roman" w:cs="Times New Roman"/>
          <w:sz w:val="28"/>
          <w:szCs w:val="28"/>
        </w:rPr>
      </w:pPr>
      <w:r w:rsidRPr="003F5F7A">
        <w:rPr>
          <w:rFonts w:ascii="Times New Roman" w:hAnsi="Times New Roman" w:cs="Times New Roman"/>
          <w:b/>
          <w:sz w:val="28"/>
          <w:szCs w:val="28"/>
        </w:rPr>
        <w:t>«Маша и Медведь»</w:t>
      </w:r>
      <w:r w:rsidR="003F5F7A">
        <w:rPr>
          <w:rFonts w:ascii="Times New Roman" w:hAnsi="Times New Roman" w:cs="Times New Roman"/>
          <w:b/>
          <w:sz w:val="28"/>
          <w:szCs w:val="28"/>
        </w:rPr>
        <w:t xml:space="preserve"> воспитывает в ребенке садиста </w:t>
      </w:r>
      <w:r w:rsidRPr="00EC5583">
        <w:rPr>
          <w:rFonts w:ascii="Times New Roman" w:hAnsi="Times New Roman" w:cs="Times New Roman"/>
          <w:sz w:val="28"/>
          <w:szCs w:val="28"/>
        </w:rPr>
        <w:br/>
        <w:t xml:space="preserve">«Маша и Медведь» — один из любимых мультфильмов </w:t>
      </w:r>
      <w:r w:rsidR="00EC5583" w:rsidRPr="00EC5583">
        <w:rPr>
          <w:rFonts w:ascii="Times New Roman" w:hAnsi="Times New Roman" w:cs="Times New Roman"/>
          <w:sz w:val="28"/>
          <w:szCs w:val="28"/>
        </w:rPr>
        <w:t>детей в возрасте от 2 до 5 лет</w:t>
      </w:r>
      <w:r w:rsidRPr="00EC5583">
        <w:rPr>
          <w:rFonts w:ascii="Times New Roman" w:hAnsi="Times New Roman" w:cs="Times New Roman"/>
          <w:sz w:val="28"/>
          <w:szCs w:val="28"/>
        </w:rPr>
        <w:t xml:space="preserve">. Диск, на котором записаны серии, засматривался до дыр и не единожды переписывался. Во время просмотра </w:t>
      </w:r>
      <w:r w:rsidR="00EC5583" w:rsidRPr="00EC5583">
        <w:rPr>
          <w:rFonts w:ascii="Times New Roman" w:hAnsi="Times New Roman" w:cs="Times New Roman"/>
          <w:sz w:val="28"/>
          <w:szCs w:val="28"/>
        </w:rPr>
        <w:t>дети прыгают</w:t>
      </w:r>
      <w:r w:rsidRPr="00EC5583">
        <w:rPr>
          <w:rFonts w:ascii="Times New Roman" w:hAnsi="Times New Roman" w:cs="Times New Roman"/>
          <w:sz w:val="28"/>
          <w:szCs w:val="28"/>
        </w:rPr>
        <w:t xml:space="preserve"> по</w:t>
      </w:r>
      <w:r w:rsidR="00EC5583" w:rsidRPr="00EC5583">
        <w:rPr>
          <w:rFonts w:ascii="Times New Roman" w:hAnsi="Times New Roman" w:cs="Times New Roman"/>
          <w:sz w:val="28"/>
          <w:szCs w:val="28"/>
        </w:rPr>
        <w:t xml:space="preserve"> комнате, шумно играют, скачу</w:t>
      </w:r>
      <w:r w:rsidRPr="00EC5583">
        <w:rPr>
          <w:rFonts w:ascii="Times New Roman" w:hAnsi="Times New Roman" w:cs="Times New Roman"/>
          <w:sz w:val="28"/>
          <w:szCs w:val="28"/>
        </w:rPr>
        <w:t xml:space="preserve">т по дивану и очень веселится. </w:t>
      </w:r>
      <w:r w:rsidR="00EC5583" w:rsidRPr="00EC5583">
        <w:rPr>
          <w:rFonts w:ascii="Times New Roman" w:hAnsi="Times New Roman" w:cs="Times New Roman"/>
          <w:sz w:val="28"/>
          <w:szCs w:val="28"/>
        </w:rPr>
        <w:br/>
      </w:r>
      <w:r w:rsidRPr="00EC5583">
        <w:rPr>
          <w:rFonts w:ascii="Times New Roman" w:hAnsi="Times New Roman" w:cs="Times New Roman"/>
          <w:sz w:val="28"/>
          <w:szCs w:val="28"/>
        </w:rPr>
        <w:t>Классический пример садомазохизма, где есть жертва (Медведь) и маленький садист (Маша). Идентифицируясь с Машей, ребенок испытывает триумф от того, что внутренне «берет верх», «делает» взрослых. Таким образом он выплескивает все накопившиеся эмоции наружу. Маша является эдаким «транслятором» детского саботажа, причем совершенно спонтанным. Всем своим поведением она требует: «Что бы еще такого сделать, чтобы меня остановили?». Позитивный, природный, но в</w:t>
      </w:r>
      <w:r w:rsidR="003F5F7A">
        <w:rPr>
          <w:rFonts w:ascii="Times New Roman" w:hAnsi="Times New Roman" w:cs="Times New Roman"/>
          <w:sz w:val="28"/>
          <w:szCs w:val="28"/>
        </w:rPr>
        <w:t xml:space="preserve"> целом деструктивный ребенок. </w:t>
      </w:r>
      <w:r w:rsidR="003F5F7A">
        <w:rPr>
          <w:rFonts w:ascii="Times New Roman" w:hAnsi="Times New Roman" w:cs="Times New Roman"/>
          <w:sz w:val="28"/>
          <w:szCs w:val="28"/>
        </w:rPr>
        <w:br/>
      </w:r>
      <w:r w:rsidRPr="00EC5583">
        <w:rPr>
          <w:rFonts w:ascii="Times New Roman" w:hAnsi="Times New Roman" w:cs="Times New Roman"/>
          <w:sz w:val="28"/>
          <w:szCs w:val="28"/>
        </w:rPr>
        <w:t>Побыть в роли Маши мечтает каждый из нас — и в этом успех мультсериала. В роли Медведя — совершенной жертвы — чаще бывают бабушки-дедушки, которые все позволяют и все прощают своему внуку. Как правило, после пребывания у бабушек родители несколько дней, как Медведь, хватаются за голову и не знают, что со своим чадом делать. Любая спонтанность граничит с правилами, которые ребенку нужно принять. Принятие правил —</w:t>
      </w:r>
      <w:r w:rsidR="003F5F7A">
        <w:rPr>
          <w:rFonts w:ascii="Times New Roman" w:hAnsi="Times New Roman" w:cs="Times New Roman"/>
          <w:sz w:val="28"/>
          <w:szCs w:val="28"/>
        </w:rPr>
        <w:t xml:space="preserve"> наша цена за жизнь в социуме. </w:t>
      </w:r>
      <w:r w:rsidRPr="00EC5583">
        <w:rPr>
          <w:rFonts w:ascii="Times New Roman" w:hAnsi="Times New Roman" w:cs="Times New Roman"/>
          <w:sz w:val="28"/>
          <w:szCs w:val="28"/>
        </w:rPr>
        <w:br/>
      </w:r>
      <w:r w:rsidRPr="003F5F7A">
        <w:rPr>
          <w:rFonts w:ascii="Times New Roman" w:hAnsi="Times New Roman" w:cs="Times New Roman"/>
          <w:b/>
          <w:sz w:val="28"/>
          <w:szCs w:val="28"/>
        </w:rPr>
        <w:lastRenderedPageBreak/>
        <w:t>СОВЕТЫ РОДИТЕЛЯМ.</w:t>
      </w:r>
      <w:r w:rsidRPr="00EC5583">
        <w:rPr>
          <w:rFonts w:ascii="Times New Roman" w:hAnsi="Times New Roman" w:cs="Times New Roman"/>
          <w:sz w:val="28"/>
          <w:szCs w:val="28"/>
        </w:rPr>
        <w:t xml:space="preserve"> После просмотра «Маши» ребенок, особенно в возрасте до 6 лет, может стать более активным, более спонтанным. Это нужно умело дозировать, направлять в созидательное русло. Задавать вопросы: «А тебе не жалко Мишку? Как думаешь, тут Мишке больно? Вот тут я на Машу злюсь, а ты?» </w:t>
      </w:r>
      <w:r w:rsidRPr="00EC5583">
        <w:rPr>
          <w:rFonts w:ascii="Times New Roman" w:hAnsi="Times New Roman" w:cs="Times New Roman"/>
          <w:sz w:val="28"/>
          <w:szCs w:val="28"/>
        </w:rPr>
        <w:br/>
      </w:r>
      <w:r w:rsidRPr="00EC5583">
        <w:rPr>
          <w:rFonts w:ascii="Times New Roman" w:hAnsi="Times New Roman" w:cs="Times New Roman"/>
          <w:sz w:val="28"/>
          <w:szCs w:val="28"/>
        </w:rPr>
        <w:br/>
      </w:r>
      <w:r w:rsidRPr="003F5F7A">
        <w:rPr>
          <w:rFonts w:ascii="Times New Roman" w:hAnsi="Times New Roman" w:cs="Times New Roman"/>
          <w:b/>
          <w:sz w:val="28"/>
          <w:szCs w:val="28"/>
        </w:rPr>
        <w:t>«Смешарики»</w:t>
      </w:r>
      <w:r w:rsidR="003F5F7A">
        <w:rPr>
          <w:rFonts w:ascii="Times New Roman" w:hAnsi="Times New Roman" w:cs="Times New Roman"/>
          <w:b/>
          <w:sz w:val="28"/>
          <w:szCs w:val="28"/>
        </w:rPr>
        <w:t xml:space="preserve"> негативно показывают девочек </w:t>
      </w:r>
      <w:r w:rsidRPr="00EC5583">
        <w:rPr>
          <w:rFonts w:ascii="Times New Roman" w:hAnsi="Times New Roman" w:cs="Times New Roman"/>
          <w:sz w:val="28"/>
          <w:szCs w:val="28"/>
        </w:rPr>
        <w:br/>
        <w:t>«Смешарики» получили множество премий и считаются «сертифицированными» для показа малышам. Модель мира здесь, и правда, позитивная, где-то перекликается с «Винни-Пухом». Однако может возникнуть проблема с идентификацией персонажей, надо включить фантазию и угадать, что за зверь, скажем, Пин и Копатыч. Вроде бы добрые герои, ничего отрицательного нет. Темы взяты интересные, но и развязки особой не наблюдается. Например, в «Скверных приметах» один из героев начитался книги о приметах и всячески их нагнетал. «Ты сейчас врежешься, потому что у тебя номер 13 на самокате». Возникает повышенная тревожность. В итоге приходит хрюша Нюша и говорит, что это все ерунда. И не объясняет, почему и что делать. В итоге для ребенка скверные приметы так и остались скверными. И что ему делать — непонятно. «Смешарики» хороши для школьного возраста, когда ребенок</w:t>
      </w:r>
      <w:r w:rsidR="003F5F7A">
        <w:rPr>
          <w:rFonts w:ascii="Times New Roman" w:hAnsi="Times New Roman" w:cs="Times New Roman"/>
          <w:sz w:val="28"/>
          <w:szCs w:val="28"/>
        </w:rPr>
        <w:t xml:space="preserve"> уже знает, что такое ирония. </w:t>
      </w:r>
      <w:r w:rsidR="003F5F7A">
        <w:rPr>
          <w:rFonts w:ascii="Times New Roman" w:hAnsi="Times New Roman" w:cs="Times New Roman"/>
          <w:sz w:val="28"/>
          <w:szCs w:val="28"/>
        </w:rPr>
        <w:br/>
      </w:r>
      <w:r w:rsidRPr="00EC5583">
        <w:rPr>
          <w:rFonts w:ascii="Times New Roman" w:hAnsi="Times New Roman" w:cs="Times New Roman"/>
          <w:sz w:val="28"/>
          <w:szCs w:val="28"/>
        </w:rPr>
        <w:t>И еще момент. Единственный женский персонаж в мультике Нюша (хрюша) выведен достаточно негативно. Это доминантный тип женщины. Если мужские герои спокойные, задумчивые, интеллектуальные, то Нюша — маленькая стервочка, которая всеми руководит. Если бы был еще один образ-антипод, это бы как-то сглаживалось. То есть здоровой женской модели здесь не показано. Словом, идея хорошая, но для детского восприятия малыше</w:t>
      </w:r>
      <w:r w:rsidR="003F5F7A">
        <w:rPr>
          <w:rFonts w:ascii="Times New Roman" w:hAnsi="Times New Roman" w:cs="Times New Roman"/>
          <w:sz w:val="28"/>
          <w:szCs w:val="28"/>
        </w:rPr>
        <w:t xml:space="preserve">й она не до конца продумана. </w:t>
      </w:r>
      <w:r w:rsidRPr="00EC5583">
        <w:rPr>
          <w:rFonts w:ascii="Times New Roman" w:hAnsi="Times New Roman" w:cs="Times New Roman"/>
          <w:sz w:val="28"/>
          <w:szCs w:val="28"/>
        </w:rPr>
        <w:br/>
      </w:r>
      <w:r w:rsidRPr="003F5F7A">
        <w:rPr>
          <w:rFonts w:ascii="Times New Roman" w:hAnsi="Times New Roman" w:cs="Times New Roman"/>
          <w:b/>
          <w:sz w:val="28"/>
          <w:szCs w:val="28"/>
        </w:rPr>
        <w:t>СОВЕТ РОДИТЕЛЯМ.</w:t>
      </w:r>
      <w:r w:rsidRPr="00EC5583">
        <w:rPr>
          <w:rFonts w:ascii="Times New Roman" w:hAnsi="Times New Roman" w:cs="Times New Roman"/>
          <w:sz w:val="28"/>
          <w:szCs w:val="28"/>
        </w:rPr>
        <w:t xml:space="preserve"> Если ребенок дошкольного возраста, то «Смешарики» лучше смотреть со взрослым и обязательно потом обсудить. Спрашивать, например, о чем была серия, что понравилось, чье поведение удивило и т. д. </w:t>
      </w:r>
      <w:r w:rsidRPr="00EC5583">
        <w:rPr>
          <w:rFonts w:ascii="Times New Roman" w:hAnsi="Times New Roman" w:cs="Times New Roman"/>
          <w:sz w:val="28"/>
          <w:szCs w:val="28"/>
        </w:rPr>
        <w:br/>
      </w:r>
      <w:r w:rsidRPr="00EC5583">
        <w:rPr>
          <w:rFonts w:ascii="Times New Roman" w:hAnsi="Times New Roman" w:cs="Times New Roman"/>
          <w:sz w:val="28"/>
          <w:szCs w:val="28"/>
        </w:rPr>
        <w:br/>
      </w:r>
      <w:r w:rsidRPr="003F5F7A">
        <w:rPr>
          <w:rFonts w:ascii="Times New Roman" w:hAnsi="Times New Roman" w:cs="Times New Roman"/>
          <w:b/>
          <w:sz w:val="28"/>
          <w:szCs w:val="28"/>
        </w:rPr>
        <w:t xml:space="preserve">«Губка Боб» </w:t>
      </w:r>
      <w:r w:rsidR="003F5F7A">
        <w:rPr>
          <w:rFonts w:ascii="Times New Roman" w:hAnsi="Times New Roman" w:cs="Times New Roman"/>
          <w:b/>
          <w:sz w:val="28"/>
          <w:szCs w:val="28"/>
        </w:rPr>
        <w:t>отупляет детей.</w:t>
      </w:r>
      <w:r w:rsidRPr="00EC5583">
        <w:rPr>
          <w:rFonts w:ascii="Times New Roman" w:hAnsi="Times New Roman" w:cs="Times New Roman"/>
          <w:sz w:val="28"/>
          <w:szCs w:val="28"/>
        </w:rPr>
        <w:br/>
        <w:t xml:space="preserve">Смысла в сериале нет, шутки крайне примитивные: постучали друг дружке по голове, кинули мороженым в стекло. Губка и его друг десять раз не могли влезть в автобус, потому что в очереди то Губка заснул, то конфету себе в ухо засунул, то съел фонарик. Все, что придет ребенку в голову после просмотра, — засунуть себе что-то в ухо. Что, согласитесь, довольно опасно. Самый низкопробный юмор, сравнимый со смехом от битья кувалдой по голове. Думаю, мир аутистов богаче и логичней, чем мир Губки Боба. Если задача родителя — отупение ребенка, то «Губка Боб» — лучший помощник. </w:t>
      </w:r>
    </w:p>
    <w:p w:rsidR="005766B4" w:rsidRPr="00EC5583" w:rsidRDefault="00FB155C">
      <w:pPr>
        <w:rPr>
          <w:rFonts w:ascii="Times New Roman" w:hAnsi="Times New Roman" w:cs="Times New Roman"/>
          <w:sz w:val="28"/>
          <w:szCs w:val="28"/>
        </w:rPr>
      </w:pPr>
      <w:r w:rsidRPr="003F5F7A">
        <w:rPr>
          <w:rFonts w:ascii="Times New Roman" w:hAnsi="Times New Roman" w:cs="Times New Roman"/>
          <w:b/>
          <w:sz w:val="28"/>
          <w:szCs w:val="28"/>
        </w:rPr>
        <w:lastRenderedPageBreak/>
        <w:t>СОВЕТ РОДИТЕЛЯМ.</w:t>
      </w:r>
      <w:r w:rsidRPr="00EC5583">
        <w:rPr>
          <w:rFonts w:ascii="Times New Roman" w:hAnsi="Times New Roman" w:cs="Times New Roman"/>
          <w:sz w:val="28"/>
          <w:szCs w:val="28"/>
        </w:rPr>
        <w:t xml:space="preserve"> Не показывать детям до 10 лет в надежде, что потом ему это вовсе будет неинтересно. </w:t>
      </w:r>
      <w:r w:rsidRPr="00EC5583">
        <w:rPr>
          <w:rFonts w:ascii="Times New Roman" w:hAnsi="Times New Roman" w:cs="Times New Roman"/>
          <w:sz w:val="28"/>
          <w:szCs w:val="28"/>
        </w:rPr>
        <w:br/>
      </w:r>
      <w:r w:rsidRPr="00EC5583">
        <w:rPr>
          <w:rFonts w:ascii="Times New Roman" w:hAnsi="Times New Roman" w:cs="Times New Roman"/>
          <w:sz w:val="28"/>
          <w:szCs w:val="28"/>
        </w:rPr>
        <w:br/>
      </w:r>
      <w:r w:rsidRPr="003F5F7A">
        <w:rPr>
          <w:rFonts w:ascii="Times New Roman" w:hAnsi="Times New Roman" w:cs="Times New Roman"/>
          <w:b/>
          <w:sz w:val="28"/>
          <w:szCs w:val="28"/>
        </w:rPr>
        <w:t>«Спа</w:t>
      </w:r>
      <w:r w:rsidR="00EC5583" w:rsidRPr="003F5F7A">
        <w:rPr>
          <w:rFonts w:ascii="Times New Roman" w:hAnsi="Times New Roman" w:cs="Times New Roman"/>
          <w:b/>
          <w:sz w:val="28"/>
          <w:szCs w:val="28"/>
        </w:rPr>
        <w:t>йдермен» повышает тревожность</w:t>
      </w:r>
      <w:r w:rsidR="003F5F7A">
        <w:rPr>
          <w:rFonts w:ascii="Times New Roman" w:hAnsi="Times New Roman" w:cs="Times New Roman"/>
          <w:b/>
          <w:sz w:val="28"/>
          <w:szCs w:val="28"/>
        </w:rPr>
        <w:t>.</w:t>
      </w:r>
      <w:r w:rsidR="00EC5583" w:rsidRPr="003F5F7A">
        <w:rPr>
          <w:rFonts w:ascii="Times New Roman" w:hAnsi="Times New Roman" w:cs="Times New Roman"/>
          <w:b/>
          <w:sz w:val="28"/>
          <w:szCs w:val="28"/>
        </w:rPr>
        <w:t xml:space="preserve"> </w:t>
      </w:r>
      <w:r w:rsidRPr="00EC5583">
        <w:rPr>
          <w:rFonts w:ascii="Times New Roman" w:hAnsi="Times New Roman" w:cs="Times New Roman"/>
          <w:sz w:val="28"/>
          <w:szCs w:val="28"/>
        </w:rPr>
        <w:br/>
        <w:t>«Человек-паук» может быть крайне привлекательным как для мальчиков, так и для девочек с 4 лет. Тема старая, но очень популярная — игра в супергероя, богатыря, который всех спасает и обладает недюжинными способностями. Ребенку нужно иметь подобную идеальную модель: для мальчиков — символ мужественности, для девочек — образ защитника. Для деток постарше есть тема гражданской ответственности: нельзя проходить мимо того, кто в беде. И в этом кроется большой перекос. Когда один человек берет личную ответственность за все, что происходит в мире, и сам пытается перекроить весь мир — это идея-фикс. Супергерой возникает, если мир — тотальное зло и несправедливость, и после просмотра может во</w:t>
      </w:r>
      <w:r w:rsidR="003F5F7A">
        <w:rPr>
          <w:rFonts w:ascii="Times New Roman" w:hAnsi="Times New Roman" w:cs="Times New Roman"/>
          <w:sz w:val="28"/>
          <w:szCs w:val="28"/>
        </w:rPr>
        <w:t xml:space="preserve">зникнуть излишняя тревожность. </w:t>
      </w:r>
      <w:r w:rsidRPr="00EC5583">
        <w:rPr>
          <w:rFonts w:ascii="Times New Roman" w:hAnsi="Times New Roman" w:cs="Times New Roman"/>
          <w:sz w:val="28"/>
          <w:szCs w:val="28"/>
        </w:rPr>
        <w:br/>
        <w:t xml:space="preserve">Хотя в случае с очень спокойным по натуре Ростиком «Человек-паук» может даже приносить пользу, дав ребенку понять, что где-то в нем внутри сидит та личность, которая сможет дать отпор, всех победить, навести порядок и справедливость. Похоже, что во сне он проживает то, что не позволяет себе в повседневной жизни (постоять за себя, выплеснуть обиды). </w:t>
      </w:r>
      <w:r w:rsidRPr="00EC5583">
        <w:rPr>
          <w:rFonts w:ascii="Times New Roman" w:hAnsi="Times New Roman" w:cs="Times New Roman"/>
          <w:sz w:val="28"/>
          <w:szCs w:val="28"/>
        </w:rPr>
        <w:br/>
      </w:r>
      <w:r w:rsidRPr="00EC5583">
        <w:rPr>
          <w:rFonts w:ascii="Times New Roman" w:hAnsi="Times New Roman" w:cs="Times New Roman"/>
          <w:sz w:val="28"/>
          <w:szCs w:val="28"/>
        </w:rPr>
        <w:br/>
      </w:r>
      <w:r w:rsidRPr="0092204D">
        <w:rPr>
          <w:rFonts w:ascii="Times New Roman" w:hAnsi="Times New Roman" w:cs="Times New Roman"/>
          <w:b/>
          <w:sz w:val="28"/>
          <w:szCs w:val="28"/>
        </w:rPr>
        <w:t>СОВЕТЫ РОДИТЕЛЯМ.</w:t>
      </w:r>
      <w:r w:rsidRPr="00EC5583">
        <w:rPr>
          <w:rFonts w:ascii="Times New Roman" w:hAnsi="Times New Roman" w:cs="Times New Roman"/>
          <w:sz w:val="28"/>
          <w:szCs w:val="28"/>
        </w:rPr>
        <w:t xml:space="preserve"> Спрашивать, как бы ребенок поступил на месте Человека-паука. Объяснять, что мир надо изучать, а не сразу изменять. И что ребенок не один, как герой мультика, а вокруг есть много людей, способных помочь. </w:t>
      </w:r>
      <w:r w:rsidRPr="00EC5583">
        <w:rPr>
          <w:rFonts w:ascii="Times New Roman" w:hAnsi="Times New Roman" w:cs="Times New Roman"/>
          <w:sz w:val="28"/>
          <w:szCs w:val="28"/>
        </w:rPr>
        <w:br/>
      </w:r>
      <w:r w:rsidRPr="00EC5583">
        <w:rPr>
          <w:rFonts w:ascii="Times New Roman" w:hAnsi="Times New Roman" w:cs="Times New Roman"/>
          <w:sz w:val="28"/>
          <w:szCs w:val="28"/>
        </w:rPr>
        <w:br/>
      </w:r>
      <w:r w:rsidRPr="0092204D">
        <w:rPr>
          <w:rFonts w:ascii="Times New Roman" w:hAnsi="Times New Roman" w:cs="Times New Roman"/>
          <w:b/>
          <w:sz w:val="28"/>
          <w:szCs w:val="28"/>
        </w:rPr>
        <w:t>«Лунтик»</w:t>
      </w:r>
      <w:r w:rsidR="00EC5583" w:rsidRPr="0092204D">
        <w:rPr>
          <w:rFonts w:ascii="Times New Roman" w:hAnsi="Times New Roman" w:cs="Times New Roman"/>
          <w:b/>
          <w:sz w:val="28"/>
          <w:szCs w:val="28"/>
        </w:rPr>
        <w:t xml:space="preserve"> воспитывает в ребенке жертву</w:t>
      </w:r>
      <w:r w:rsidR="0092204D">
        <w:rPr>
          <w:rFonts w:ascii="Times New Roman" w:hAnsi="Times New Roman" w:cs="Times New Roman"/>
          <w:b/>
          <w:sz w:val="28"/>
          <w:szCs w:val="28"/>
        </w:rPr>
        <w:t xml:space="preserve">. </w:t>
      </w:r>
      <w:r w:rsidRPr="00EC5583">
        <w:rPr>
          <w:rFonts w:ascii="Times New Roman" w:hAnsi="Times New Roman" w:cs="Times New Roman"/>
          <w:sz w:val="28"/>
          <w:szCs w:val="28"/>
        </w:rPr>
        <w:br/>
        <w:t>Многие ругают мультфильм «Лунтик» за то, что главный его герой — «не лягушка, не зайчонок, а неведомый зверушка». Ведь мультик для детей от трех лет должен быть максимально приближен к реальным образам. При этом идентифицируя себя с фантазийным персонажем, ребенку свойственно искать свою неповторимость. «Драйверы» или установки «Лунт</w:t>
      </w:r>
      <w:r w:rsidR="0092204D">
        <w:rPr>
          <w:rFonts w:ascii="Times New Roman" w:hAnsi="Times New Roman" w:cs="Times New Roman"/>
          <w:sz w:val="28"/>
          <w:szCs w:val="28"/>
        </w:rPr>
        <w:t xml:space="preserve">ика» — однозначно нездоровые. </w:t>
      </w:r>
      <w:r w:rsidR="0092204D">
        <w:rPr>
          <w:rFonts w:ascii="Times New Roman" w:hAnsi="Times New Roman" w:cs="Times New Roman"/>
          <w:sz w:val="28"/>
          <w:szCs w:val="28"/>
        </w:rPr>
        <w:br/>
      </w:r>
      <w:r w:rsidRPr="00EC5583">
        <w:rPr>
          <w:rFonts w:ascii="Times New Roman" w:hAnsi="Times New Roman" w:cs="Times New Roman"/>
          <w:sz w:val="28"/>
          <w:szCs w:val="28"/>
        </w:rPr>
        <w:t xml:space="preserve">Например, установка: «Я должен быть хорош для всех. Любовь необходимо заслужить» воспитывает жертву и стремление «не быть собой», а угождать и всячески соответствовать требованиям социума. в итоге Лунтик такой хороший, что от него начинает тошнить. </w:t>
      </w:r>
      <w:r w:rsidRPr="00EC5583">
        <w:rPr>
          <w:rFonts w:ascii="Times New Roman" w:hAnsi="Times New Roman" w:cs="Times New Roman"/>
          <w:sz w:val="28"/>
          <w:szCs w:val="28"/>
        </w:rPr>
        <w:br/>
      </w:r>
      <w:r w:rsidRPr="00EC5583">
        <w:rPr>
          <w:rFonts w:ascii="Times New Roman" w:hAnsi="Times New Roman" w:cs="Times New Roman"/>
          <w:sz w:val="28"/>
          <w:szCs w:val="28"/>
        </w:rPr>
        <w:br/>
      </w:r>
      <w:r w:rsidRPr="0092204D">
        <w:rPr>
          <w:rFonts w:ascii="Times New Roman" w:hAnsi="Times New Roman" w:cs="Times New Roman"/>
          <w:b/>
          <w:sz w:val="28"/>
          <w:szCs w:val="28"/>
        </w:rPr>
        <w:t>СОВЕТ РОДИТЕЛЯМ.</w:t>
      </w:r>
      <w:r w:rsidRPr="00EC5583">
        <w:rPr>
          <w:rFonts w:ascii="Times New Roman" w:hAnsi="Times New Roman" w:cs="Times New Roman"/>
          <w:sz w:val="28"/>
          <w:szCs w:val="28"/>
        </w:rPr>
        <w:t xml:space="preserve"> Если ваш ребенок правильный и тихий, такой как Лунтик, то психотерапевты настоятельно рекомендуют комментировать отдельные фрагменты, выражая свои естественные эмоции. Например: «А вот я бы тут разозлился!».</w:t>
      </w:r>
    </w:p>
    <w:sectPr w:rsidR="005766B4" w:rsidRPr="00EC5583" w:rsidSect="0092204D">
      <w:pgSz w:w="11906" w:h="16838"/>
      <w:pgMar w:top="851" w:right="850" w:bottom="426"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FB155C"/>
    <w:rsid w:val="000001D0"/>
    <w:rsid w:val="0000219A"/>
    <w:rsid w:val="00004AF6"/>
    <w:rsid w:val="00012C24"/>
    <w:rsid w:val="00013A45"/>
    <w:rsid w:val="00017187"/>
    <w:rsid w:val="00023019"/>
    <w:rsid w:val="00023A38"/>
    <w:rsid w:val="000243EA"/>
    <w:rsid w:val="00027AFE"/>
    <w:rsid w:val="00027B1F"/>
    <w:rsid w:val="0003113F"/>
    <w:rsid w:val="00031D65"/>
    <w:rsid w:val="00033A08"/>
    <w:rsid w:val="000348C5"/>
    <w:rsid w:val="000353A5"/>
    <w:rsid w:val="000417F7"/>
    <w:rsid w:val="00044736"/>
    <w:rsid w:val="00047A1A"/>
    <w:rsid w:val="000520FB"/>
    <w:rsid w:val="00053344"/>
    <w:rsid w:val="000536BB"/>
    <w:rsid w:val="000558D4"/>
    <w:rsid w:val="00056861"/>
    <w:rsid w:val="000602FE"/>
    <w:rsid w:val="00063727"/>
    <w:rsid w:val="00066D67"/>
    <w:rsid w:val="0006734B"/>
    <w:rsid w:val="00067EEE"/>
    <w:rsid w:val="000774B1"/>
    <w:rsid w:val="00077AE2"/>
    <w:rsid w:val="00082186"/>
    <w:rsid w:val="000827CD"/>
    <w:rsid w:val="0008300A"/>
    <w:rsid w:val="0008345C"/>
    <w:rsid w:val="0008512D"/>
    <w:rsid w:val="000853A3"/>
    <w:rsid w:val="00090275"/>
    <w:rsid w:val="000919A8"/>
    <w:rsid w:val="0009242D"/>
    <w:rsid w:val="000979F5"/>
    <w:rsid w:val="00097F59"/>
    <w:rsid w:val="000A21E2"/>
    <w:rsid w:val="000A2E89"/>
    <w:rsid w:val="000A7892"/>
    <w:rsid w:val="000A7CF8"/>
    <w:rsid w:val="000B089C"/>
    <w:rsid w:val="000B362A"/>
    <w:rsid w:val="000B3EB0"/>
    <w:rsid w:val="000B556E"/>
    <w:rsid w:val="000B5AB3"/>
    <w:rsid w:val="000C1520"/>
    <w:rsid w:val="000C2CC6"/>
    <w:rsid w:val="000C3384"/>
    <w:rsid w:val="000C4729"/>
    <w:rsid w:val="000C5CC7"/>
    <w:rsid w:val="000C739E"/>
    <w:rsid w:val="000C7760"/>
    <w:rsid w:val="000C7887"/>
    <w:rsid w:val="000C78A6"/>
    <w:rsid w:val="000D4776"/>
    <w:rsid w:val="000E3EFA"/>
    <w:rsid w:val="000E5B03"/>
    <w:rsid w:val="000E5E66"/>
    <w:rsid w:val="000E7A4D"/>
    <w:rsid w:val="000E7EA8"/>
    <w:rsid w:val="000F0D14"/>
    <w:rsid w:val="000F17E4"/>
    <w:rsid w:val="000F52A1"/>
    <w:rsid w:val="001012A1"/>
    <w:rsid w:val="00102AD1"/>
    <w:rsid w:val="00102BB4"/>
    <w:rsid w:val="00103491"/>
    <w:rsid w:val="00103F9F"/>
    <w:rsid w:val="00105F94"/>
    <w:rsid w:val="0010625B"/>
    <w:rsid w:val="0010671E"/>
    <w:rsid w:val="0011636D"/>
    <w:rsid w:val="001175DA"/>
    <w:rsid w:val="001203A3"/>
    <w:rsid w:val="001211B2"/>
    <w:rsid w:val="001214FE"/>
    <w:rsid w:val="001217BD"/>
    <w:rsid w:val="00121D21"/>
    <w:rsid w:val="00122BF3"/>
    <w:rsid w:val="00124C86"/>
    <w:rsid w:val="0012617F"/>
    <w:rsid w:val="0013075C"/>
    <w:rsid w:val="001309A7"/>
    <w:rsid w:val="001321BE"/>
    <w:rsid w:val="001329B0"/>
    <w:rsid w:val="00135082"/>
    <w:rsid w:val="00135F7C"/>
    <w:rsid w:val="0014248B"/>
    <w:rsid w:val="0014255C"/>
    <w:rsid w:val="00144C06"/>
    <w:rsid w:val="001509D5"/>
    <w:rsid w:val="00150A97"/>
    <w:rsid w:val="001513A0"/>
    <w:rsid w:val="0015381D"/>
    <w:rsid w:val="001555DF"/>
    <w:rsid w:val="00163264"/>
    <w:rsid w:val="00163657"/>
    <w:rsid w:val="00166C9A"/>
    <w:rsid w:val="0016794F"/>
    <w:rsid w:val="00167D22"/>
    <w:rsid w:val="0017509C"/>
    <w:rsid w:val="001827E4"/>
    <w:rsid w:val="001835A4"/>
    <w:rsid w:val="00183A56"/>
    <w:rsid w:val="0018475B"/>
    <w:rsid w:val="00186C44"/>
    <w:rsid w:val="00190B14"/>
    <w:rsid w:val="0019341E"/>
    <w:rsid w:val="001948C8"/>
    <w:rsid w:val="00197F15"/>
    <w:rsid w:val="001A0B45"/>
    <w:rsid w:val="001A3847"/>
    <w:rsid w:val="001A3DDC"/>
    <w:rsid w:val="001A573C"/>
    <w:rsid w:val="001A67D1"/>
    <w:rsid w:val="001A7221"/>
    <w:rsid w:val="001B1F88"/>
    <w:rsid w:val="001B2AE6"/>
    <w:rsid w:val="001B5258"/>
    <w:rsid w:val="001B7081"/>
    <w:rsid w:val="001C48BA"/>
    <w:rsid w:val="001D140B"/>
    <w:rsid w:val="001D3657"/>
    <w:rsid w:val="001D3A71"/>
    <w:rsid w:val="001D3B0B"/>
    <w:rsid w:val="001D413D"/>
    <w:rsid w:val="001D510D"/>
    <w:rsid w:val="001D5DE8"/>
    <w:rsid w:val="001E17B7"/>
    <w:rsid w:val="001E77C8"/>
    <w:rsid w:val="001F02A1"/>
    <w:rsid w:val="001F105A"/>
    <w:rsid w:val="001F189F"/>
    <w:rsid w:val="001F4C1F"/>
    <w:rsid w:val="001F562A"/>
    <w:rsid w:val="00200F5E"/>
    <w:rsid w:val="002014DD"/>
    <w:rsid w:val="00201983"/>
    <w:rsid w:val="00202D1C"/>
    <w:rsid w:val="0020350E"/>
    <w:rsid w:val="00203874"/>
    <w:rsid w:val="00206294"/>
    <w:rsid w:val="002068B3"/>
    <w:rsid w:val="002069AA"/>
    <w:rsid w:val="00206F16"/>
    <w:rsid w:val="00210478"/>
    <w:rsid w:val="00210824"/>
    <w:rsid w:val="00211522"/>
    <w:rsid w:val="0021264E"/>
    <w:rsid w:val="002155BD"/>
    <w:rsid w:val="002200A0"/>
    <w:rsid w:val="00222E56"/>
    <w:rsid w:val="00223449"/>
    <w:rsid w:val="0022684E"/>
    <w:rsid w:val="00226FAC"/>
    <w:rsid w:val="00230F7F"/>
    <w:rsid w:val="00232E5D"/>
    <w:rsid w:val="00234D59"/>
    <w:rsid w:val="00240F09"/>
    <w:rsid w:val="00241402"/>
    <w:rsid w:val="002414A0"/>
    <w:rsid w:val="00241F88"/>
    <w:rsid w:val="00247F58"/>
    <w:rsid w:val="00251492"/>
    <w:rsid w:val="00257B46"/>
    <w:rsid w:val="00260608"/>
    <w:rsid w:val="00260F59"/>
    <w:rsid w:val="00261FBC"/>
    <w:rsid w:val="00263B62"/>
    <w:rsid w:val="00266483"/>
    <w:rsid w:val="00270CDB"/>
    <w:rsid w:val="002712E9"/>
    <w:rsid w:val="0027278D"/>
    <w:rsid w:val="00273FCA"/>
    <w:rsid w:val="00274127"/>
    <w:rsid w:val="00274738"/>
    <w:rsid w:val="002751FF"/>
    <w:rsid w:val="0027575B"/>
    <w:rsid w:val="00275825"/>
    <w:rsid w:val="002838DC"/>
    <w:rsid w:val="00283919"/>
    <w:rsid w:val="0028650C"/>
    <w:rsid w:val="002879E8"/>
    <w:rsid w:val="00290592"/>
    <w:rsid w:val="00295BB2"/>
    <w:rsid w:val="00295D97"/>
    <w:rsid w:val="00296F86"/>
    <w:rsid w:val="002A0C86"/>
    <w:rsid w:val="002A146F"/>
    <w:rsid w:val="002A19EC"/>
    <w:rsid w:val="002A3D4B"/>
    <w:rsid w:val="002A3F0B"/>
    <w:rsid w:val="002A4DDB"/>
    <w:rsid w:val="002A7404"/>
    <w:rsid w:val="002A7AE6"/>
    <w:rsid w:val="002A7E0C"/>
    <w:rsid w:val="002B0631"/>
    <w:rsid w:val="002B1F9A"/>
    <w:rsid w:val="002B2D9B"/>
    <w:rsid w:val="002B3C78"/>
    <w:rsid w:val="002B448A"/>
    <w:rsid w:val="002B668C"/>
    <w:rsid w:val="002B6AC6"/>
    <w:rsid w:val="002C2635"/>
    <w:rsid w:val="002C4006"/>
    <w:rsid w:val="002C5A70"/>
    <w:rsid w:val="002C651A"/>
    <w:rsid w:val="002D2B26"/>
    <w:rsid w:val="002D2BE1"/>
    <w:rsid w:val="002D2FA5"/>
    <w:rsid w:val="002D55A2"/>
    <w:rsid w:val="002D6AB2"/>
    <w:rsid w:val="002D72E3"/>
    <w:rsid w:val="002E16DE"/>
    <w:rsid w:val="002E23F1"/>
    <w:rsid w:val="002E252C"/>
    <w:rsid w:val="002E7D72"/>
    <w:rsid w:val="002F07EA"/>
    <w:rsid w:val="002F2BE3"/>
    <w:rsid w:val="002F5382"/>
    <w:rsid w:val="002F53D4"/>
    <w:rsid w:val="002F6291"/>
    <w:rsid w:val="003040A9"/>
    <w:rsid w:val="0030520B"/>
    <w:rsid w:val="003115EE"/>
    <w:rsid w:val="003169C9"/>
    <w:rsid w:val="003173C7"/>
    <w:rsid w:val="0031764A"/>
    <w:rsid w:val="00322321"/>
    <w:rsid w:val="00323314"/>
    <w:rsid w:val="00326B85"/>
    <w:rsid w:val="00327E31"/>
    <w:rsid w:val="003303DE"/>
    <w:rsid w:val="003320E4"/>
    <w:rsid w:val="003341CB"/>
    <w:rsid w:val="003345C3"/>
    <w:rsid w:val="00334872"/>
    <w:rsid w:val="0033519E"/>
    <w:rsid w:val="00337501"/>
    <w:rsid w:val="00341DC8"/>
    <w:rsid w:val="00344AC4"/>
    <w:rsid w:val="0034629A"/>
    <w:rsid w:val="003466EE"/>
    <w:rsid w:val="00346FD7"/>
    <w:rsid w:val="003515D6"/>
    <w:rsid w:val="0035449F"/>
    <w:rsid w:val="003600A8"/>
    <w:rsid w:val="003603E4"/>
    <w:rsid w:val="0036283F"/>
    <w:rsid w:val="003629C5"/>
    <w:rsid w:val="00364510"/>
    <w:rsid w:val="0036595D"/>
    <w:rsid w:val="00367CEF"/>
    <w:rsid w:val="00377009"/>
    <w:rsid w:val="003771BB"/>
    <w:rsid w:val="0037798C"/>
    <w:rsid w:val="00381770"/>
    <w:rsid w:val="00382B82"/>
    <w:rsid w:val="00387372"/>
    <w:rsid w:val="003917F4"/>
    <w:rsid w:val="0039711E"/>
    <w:rsid w:val="003A2DD3"/>
    <w:rsid w:val="003A35A3"/>
    <w:rsid w:val="003A64BE"/>
    <w:rsid w:val="003A6AA3"/>
    <w:rsid w:val="003A6DB6"/>
    <w:rsid w:val="003B0581"/>
    <w:rsid w:val="003B05CE"/>
    <w:rsid w:val="003B0943"/>
    <w:rsid w:val="003B2078"/>
    <w:rsid w:val="003B2424"/>
    <w:rsid w:val="003B27D0"/>
    <w:rsid w:val="003B4439"/>
    <w:rsid w:val="003B4BAC"/>
    <w:rsid w:val="003B5CB1"/>
    <w:rsid w:val="003B6042"/>
    <w:rsid w:val="003B674C"/>
    <w:rsid w:val="003B6AF9"/>
    <w:rsid w:val="003B6BE9"/>
    <w:rsid w:val="003C1D54"/>
    <w:rsid w:val="003C27C5"/>
    <w:rsid w:val="003D05D5"/>
    <w:rsid w:val="003D0D92"/>
    <w:rsid w:val="003D1FA2"/>
    <w:rsid w:val="003D2527"/>
    <w:rsid w:val="003D3021"/>
    <w:rsid w:val="003D3A78"/>
    <w:rsid w:val="003D7AF6"/>
    <w:rsid w:val="003E1830"/>
    <w:rsid w:val="003E2313"/>
    <w:rsid w:val="003F0284"/>
    <w:rsid w:val="003F096C"/>
    <w:rsid w:val="003F208A"/>
    <w:rsid w:val="003F2D96"/>
    <w:rsid w:val="003F3B75"/>
    <w:rsid w:val="003F4320"/>
    <w:rsid w:val="003F5F7A"/>
    <w:rsid w:val="0040394D"/>
    <w:rsid w:val="00404214"/>
    <w:rsid w:val="00405480"/>
    <w:rsid w:val="0040567E"/>
    <w:rsid w:val="0041080D"/>
    <w:rsid w:val="00414D2D"/>
    <w:rsid w:val="00415465"/>
    <w:rsid w:val="004214A2"/>
    <w:rsid w:val="004220CA"/>
    <w:rsid w:val="00424108"/>
    <w:rsid w:val="0042549F"/>
    <w:rsid w:val="00426850"/>
    <w:rsid w:val="00430353"/>
    <w:rsid w:val="004329C1"/>
    <w:rsid w:val="00434AB0"/>
    <w:rsid w:val="00434BDE"/>
    <w:rsid w:val="00435559"/>
    <w:rsid w:val="00436AC9"/>
    <w:rsid w:val="00437620"/>
    <w:rsid w:val="004415F9"/>
    <w:rsid w:val="00444BE4"/>
    <w:rsid w:val="00445733"/>
    <w:rsid w:val="0044582A"/>
    <w:rsid w:val="0045076F"/>
    <w:rsid w:val="004534A9"/>
    <w:rsid w:val="0045384E"/>
    <w:rsid w:val="00455246"/>
    <w:rsid w:val="00456338"/>
    <w:rsid w:val="00456A0D"/>
    <w:rsid w:val="00456D34"/>
    <w:rsid w:val="00457E49"/>
    <w:rsid w:val="00461325"/>
    <w:rsid w:val="00462DF4"/>
    <w:rsid w:val="00463B7B"/>
    <w:rsid w:val="00464047"/>
    <w:rsid w:val="0047022E"/>
    <w:rsid w:val="00472051"/>
    <w:rsid w:val="004730A3"/>
    <w:rsid w:val="004734E2"/>
    <w:rsid w:val="0047626C"/>
    <w:rsid w:val="004766E0"/>
    <w:rsid w:val="004804CA"/>
    <w:rsid w:val="00480EA4"/>
    <w:rsid w:val="00481F46"/>
    <w:rsid w:val="0048300C"/>
    <w:rsid w:val="00483E12"/>
    <w:rsid w:val="00484045"/>
    <w:rsid w:val="004908A9"/>
    <w:rsid w:val="00492BB3"/>
    <w:rsid w:val="004933E9"/>
    <w:rsid w:val="004943D0"/>
    <w:rsid w:val="004959DA"/>
    <w:rsid w:val="00495F6F"/>
    <w:rsid w:val="00496221"/>
    <w:rsid w:val="004A2997"/>
    <w:rsid w:val="004A3B0E"/>
    <w:rsid w:val="004A611C"/>
    <w:rsid w:val="004A775B"/>
    <w:rsid w:val="004B0335"/>
    <w:rsid w:val="004B20E4"/>
    <w:rsid w:val="004B2428"/>
    <w:rsid w:val="004B6840"/>
    <w:rsid w:val="004C3FC9"/>
    <w:rsid w:val="004C5F42"/>
    <w:rsid w:val="004D0F3F"/>
    <w:rsid w:val="004D4CAA"/>
    <w:rsid w:val="004E43BF"/>
    <w:rsid w:val="004E614A"/>
    <w:rsid w:val="004F1AB0"/>
    <w:rsid w:val="004F7503"/>
    <w:rsid w:val="005027FF"/>
    <w:rsid w:val="005037BE"/>
    <w:rsid w:val="00505D5A"/>
    <w:rsid w:val="005076A5"/>
    <w:rsid w:val="005149F9"/>
    <w:rsid w:val="00516C4D"/>
    <w:rsid w:val="00516EB9"/>
    <w:rsid w:val="0052154B"/>
    <w:rsid w:val="00521FA7"/>
    <w:rsid w:val="0052209E"/>
    <w:rsid w:val="0052363F"/>
    <w:rsid w:val="00526828"/>
    <w:rsid w:val="0053083E"/>
    <w:rsid w:val="00531FE5"/>
    <w:rsid w:val="0053299A"/>
    <w:rsid w:val="00534C1D"/>
    <w:rsid w:val="00535EB9"/>
    <w:rsid w:val="00541235"/>
    <w:rsid w:val="00545499"/>
    <w:rsid w:val="005501C6"/>
    <w:rsid w:val="00552170"/>
    <w:rsid w:val="00552813"/>
    <w:rsid w:val="00553339"/>
    <w:rsid w:val="00553AC0"/>
    <w:rsid w:val="005549F8"/>
    <w:rsid w:val="0055560A"/>
    <w:rsid w:val="0055597B"/>
    <w:rsid w:val="00556D22"/>
    <w:rsid w:val="00557A4A"/>
    <w:rsid w:val="00562191"/>
    <w:rsid w:val="005626BF"/>
    <w:rsid w:val="00565558"/>
    <w:rsid w:val="00575413"/>
    <w:rsid w:val="005766B4"/>
    <w:rsid w:val="00577901"/>
    <w:rsid w:val="005804A2"/>
    <w:rsid w:val="00582285"/>
    <w:rsid w:val="0058271B"/>
    <w:rsid w:val="00582918"/>
    <w:rsid w:val="00584E72"/>
    <w:rsid w:val="00585FFB"/>
    <w:rsid w:val="00587AA2"/>
    <w:rsid w:val="005919E3"/>
    <w:rsid w:val="005927DD"/>
    <w:rsid w:val="00595CD0"/>
    <w:rsid w:val="0059615E"/>
    <w:rsid w:val="0059680F"/>
    <w:rsid w:val="005978D4"/>
    <w:rsid w:val="005A0BC0"/>
    <w:rsid w:val="005A2503"/>
    <w:rsid w:val="005A4273"/>
    <w:rsid w:val="005A6D59"/>
    <w:rsid w:val="005A763A"/>
    <w:rsid w:val="005B338C"/>
    <w:rsid w:val="005B4400"/>
    <w:rsid w:val="005C1002"/>
    <w:rsid w:val="005C55A6"/>
    <w:rsid w:val="005C71FF"/>
    <w:rsid w:val="005C77A4"/>
    <w:rsid w:val="005D058F"/>
    <w:rsid w:val="005D3159"/>
    <w:rsid w:val="005D5C1A"/>
    <w:rsid w:val="005D6413"/>
    <w:rsid w:val="005D6721"/>
    <w:rsid w:val="005E058F"/>
    <w:rsid w:val="005E06B5"/>
    <w:rsid w:val="005E29D6"/>
    <w:rsid w:val="005E36EA"/>
    <w:rsid w:val="005E5ED3"/>
    <w:rsid w:val="005E6639"/>
    <w:rsid w:val="005E7BA1"/>
    <w:rsid w:val="005E7C51"/>
    <w:rsid w:val="005F0A41"/>
    <w:rsid w:val="005F1882"/>
    <w:rsid w:val="005F1CEB"/>
    <w:rsid w:val="005F25B8"/>
    <w:rsid w:val="005F28E5"/>
    <w:rsid w:val="005F55CD"/>
    <w:rsid w:val="005F56A6"/>
    <w:rsid w:val="005F6CD7"/>
    <w:rsid w:val="00603563"/>
    <w:rsid w:val="0061233D"/>
    <w:rsid w:val="00612A81"/>
    <w:rsid w:val="00615EFC"/>
    <w:rsid w:val="006175FD"/>
    <w:rsid w:val="00617A56"/>
    <w:rsid w:val="006212A1"/>
    <w:rsid w:val="006230C3"/>
    <w:rsid w:val="00631908"/>
    <w:rsid w:val="00631CAC"/>
    <w:rsid w:val="0063231D"/>
    <w:rsid w:val="00632CD9"/>
    <w:rsid w:val="00633015"/>
    <w:rsid w:val="006344F5"/>
    <w:rsid w:val="00636BCC"/>
    <w:rsid w:val="006401BF"/>
    <w:rsid w:val="00640238"/>
    <w:rsid w:val="0064239F"/>
    <w:rsid w:val="00643EF1"/>
    <w:rsid w:val="00650B44"/>
    <w:rsid w:val="00652497"/>
    <w:rsid w:val="006602C8"/>
    <w:rsid w:val="00660BF1"/>
    <w:rsid w:val="006616C3"/>
    <w:rsid w:val="006637B5"/>
    <w:rsid w:val="00666185"/>
    <w:rsid w:val="00670BDE"/>
    <w:rsid w:val="006718B2"/>
    <w:rsid w:val="00672899"/>
    <w:rsid w:val="0067364B"/>
    <w:rsid w:val="0067463C"/>
    <w:rsid w:val="006766D4"/>
    <w:rsid w:val="00681DAE"/>
    <w:rsid w:val="00682B7A"/>
    <w:rsid w:val="00682C3D"/>
    <w:rsid w:val="00683DAC"/>
    <w:rsid w:val="00684EFF"/>
    <w:rsid w:val="00685070"/>
    <w:rsid w:val="0068595A"/>
    <w:rsid w:val="006873C6"/>
    <w:rsid w:val="006877E4"/>
    <w:rsid w:val="00691388"/>
    <w:rsid w:val="006920F3"/>
    <w:rsid w:val="006937A3"/>
    <w:rsid w:val="0069434F"/>
    <w:rsid w:val="006A0809"/>
    <w:rsid w:val="006A0F6B"/>
    <w:rsid w:val="006A155A"/>
    <w:rsid w:val="006A1CD5"/>
    <w:rsid w:val="006A36CD"/>
    <w:rsid w:val="006A3E69"/>
    <w:rsid w:val="006B0981"/>
    <w:rsid w:val="006B19BC"/>
    <w:rsid w:val="006B26EC"/>
    <w:rsid w:val="006B50B4"/>
    <w:rsid w:val="006B5ADE"/>
    <w:rsid w:val="006B635A"/>
    <w:rsid w:val="006C072D"/>
    <w:rsid w:val="006C0C56"/>
    <w:rsid w:val="006C1206"/>
    <w:rsid w:val="006C1AE5"/>
    <w:rsid w:val="006C2A8F"/>
    <w:rsid w:val="006C425D"/>
    <w:rsid w:val="006C7D6B"/>
    <w:rsid w:val="006D22E7"/>
    <w:rsid w:val="006D2C28"/>
    <w:rsid w:val="006D4326"/>
    <w:rsid w:val="006D50B0"/>
    <w:rsid w:val="006D51C3"/>
    <w:rsid w:val="006D53AC"/>
    <w:rsid w:val="006D7F29"/>
    <w:rsid w:val="006E0C1A"/>
    <w:rsid w:val="006E3202"/>
    <w:rsid w:val="006E55E1"/>
    <w:rsid w:val="006E79A5"/>
    <w:rsid w:val="006F1E3A"/>
    <w:rsid w:val="006F47EC"/>
    <w:rsid w:val="006F5A2E"/>
    <w:rsid w:val="006F5D98"/>
    <w:rsid w:val="006F6E34"/>
    <w:rsid w:val="0070173F"/>
    <w:rsid w:val="007039AF"/>
    <w:rsid w:val="00703E8B"/>
    <w:rsid w:val="00704B79"/>
    <w:rsid w:val="00707AFC"/>
    <w:rsid w:val="0071071A"/>
    <w:rsid w:val="007160DF"/>
    <w:rsid w:val="00716A34"/>
    <w:rsid w:val="00716A6A"/>
    <w:rsid w:val="00716B72"/>
    <w:rsid w:val="00717114"/>
    <w:rsid w:val="007309FA"/>
    <w:rsid w:val="00734EFA"/>
    <w:rsid w:val="0073556B"/>
    <w:rsid w:val="00743B41"/>
    <w:rsid w:val="00743FA8"/>
    <w:rsid w:val="00745EE8"/>
    <w:rsid w:val="007465BA"/>
    <w:rsid w:val="00751496"/>
    <w:rsid w:val="0075277A"/>
    <w:rsid w:val="00754244"/>
    <w:rsid w:val="00754BAC"/>
    <w:rsid w:val="00754CAB"/>
    <w:rsid w:val="00757CA0"/>
    <w:rsid w:val="007604B8"/>
    <w:rsid w:val="00760D5B"/>
    <w:rsid w:val="00761930"/>
    <w:rsid w:val="0076292B"/>
    <w:rsid w:val="007752AE"/>
    <w:rsid w:val="00775CDB"/>
    <w:rsid w:val="007779C7"/>
    <w:rsid w:val="00784D6E"/>
    <w:rsid w:val="00786CDF"/>
    <w:rsid w:val="007948D5"/>
    <w:rsid w:val="00794BC9"/>
    <w:rsid w:val="00797B27"/>
    <w:rsid w:val="007A0554"/>
    <w:rsid w:val="007A123F"/>
    <w:rsid w:val="007A127D"/>
    <w:rsid w:val="007A2E50"/>
    <w:rsid w:val="007A40E3"/>
    <w:rsid w:val="007A40EA"/>
    <w:rsid w:val="007A5688"/>
    <w:rsid w:val="007A6555"/>
    <w:rsid w:val="007B06B5"/>
    <w:rsid w:val="007B0D13"/>
    <w:rsid w:val="007B0E78"/>
    <w:rsid w:val="007B2C89"/>
    <w:rsid w:val="007B3A2C"/>
    <w:rsid w:val="007B3C4D"/>
    <w:rsid w:val="007B7322"/>
    <w:rsid w:val="007C0C10"/>
    <w:rsid w:val="007C1419"/>
    <w:rsid w:val="007C17FC"/>
    <w:rsid w:val="007C28B4"/>
    <w:rsid w:val="007C3950"/>
    <w:rsid w:val="007C4A68"/>
    <w:rsid w:val="007D08B0"/>
    <w:rsid w:val="007D1AD9"/>
    <w:rsid w:val="007D6879"/>
    <w:rsid w:val="007E045A"/>
    <w:rsid w:val="007E262C"/>
    <w:rsid w:val="007E588D"/>
    <w:rsid w:val="007E5BEB"/>
    <w:rsid w:val="007E629F"/>
    <w:rsid w:val="007F0104"/>
    <w:rsid w:val="007F0B72"/>
    <w:rsid w:val="007F0F3C"/>
    <w:rsid w:val="007F0FD8"/>
    <w:rsid w:val="007F1260"/>
    <w:rsid w:val="007F15A2"/>
    <w:rsid w:val="007F2EB0"/>
    <w:rsid w:val="007F3D11"/>
    <w:rsid w:val="007F3F45"/>
    <w:rsid w:val="007F46E5"/>
    <w:rsid w:val="007F4768"/>
    <w:rsid w:val="00804E9F"/>
    <w:rsid w:val="00810D3C"/>
    <w:rsid w:val="00812AB1"/>
    <w:rsid w:val="0081379D"/>
    <w:rsid w:val="008137B0"/>
    <w:rsid w:val="008154BF"/>
    <w:rsid w:val="008166B7"/>
    <w:rsid w:val="00816883"/>
    <w:rsid w:val="00816994"/>
    <w:rsid w:val="00824E72"/>
    <w:rsid w:val="00832762"/>
    <w:rsid w:val="008336CF"/>
    <w:rsid w:val="00833FEB"/>
    <w:rsid w:val="00837030"/>
    <w:rsid w:val="0084134E"/>
    <w:rsid w:val="008431D2"/>
    <w:rsid w:val="008443AB"/>
    <w:rsid w:val="008474F5"/>
    <w:rsid w:val="008476FD"/>
    <w:rsid w:val="0085044C"/>
    <w:rsid w:val="0085659B"/>
    <w:rsid w:val="00857A99"/>
    <w:rsid w:val="008615BE"/>
    <w:rsid w:val="00861FB6"/>
    <w:rsid w:val="00862A96"/>
    <w:rsid w:val="00867737"/>
    <w:rsid w:val="0087331E"/>
    <w:rsid w:val="00880206"/>
    <w:rsid w:val="00881C64"/>
    <w:rsid w:val="0088310C"/>
    <w:rsid w:val="00884618"/>
    <w:rsid w:val="0089137C"/>
    <w:rsid w:val="00891A97"/>
    <w:rsid w:val="008937B3"/>
    <w:rsid w:val="008944E3"/>
    <w:rsid w:val="00896385"/>
    <w:rsid w:val="00896635"/>
    <w:rsid w:val="00897FB8"/>
    <w:rsid w:val="008A197B"/>
    <w:rsid w:val="008A3405"/>
    <w:rsid w:val="008B099C"/>
    <w:rsid w:val="008B1312"/>
    <w:rsid w:val="008B1358"/>
    <w:rsid w:val="008B3B24"/>
    <w:rsid w:val="008B4050"/>
    <w:rsid w:val="008B5F73"/>
    <w:rsid w:val="008C134C"/>
    <w:rsid w:val="008C46F2"/>
    <w:rsid w:val="008C571E"/>
    <w:rsid w:val="008C5AE0"/>
    <w:rsid w:val="008C7A6B"/>
    <w:rsid w:val="008D09D3"/>
    <w:rsid w:val="008D1760"/>
    <w:rsid w:val="008D1D05"/>
    <w:rsid w:val="008D2C5B"/>
    <w:rsid w:val="008D3E5B"/>
    <w:rsid w:val="008E156C"/>
    <w:rsid w:val="008E1F51"/>
    <w:rsid w:val="008E3576"/>
    <w:rsid w:val="008E3CDA"/>
    <w:rsid w:val="008E5670"/>
    <w:rsid w:val="008E6FB9"/>
    <w:rsid w:val="008E6FC0"/>
    <w:rsid w:val="008F4ADF"/>
    <w:rsid w:val="008F4C78"/>
    <w:rsid w:val="008F674B"/>
    <w:rsid w:val="008F7DFE"/>
    <w:rsid w:val="008F7F9C"/>
    <w:rsid w:val="00901CE9"/>
    <w:rsid w:val="009026C2"/>
    <w:rsid w:val="00903251"/>
    <w:rsid w:val="00904448"/>
    <w:rsid w:val="00905A79"/>
    <w:rsid w:val="0091193D"/>
    <w:rsid w:val="009137F0"/>
    <w:rsid w:val="00913A1C"/>
    <w:rsid w:val="0091659A"/>
    <w:rsid w:val="00916CB3"/>
    <w:rsid w:val="00917C5D"/>
    <w:rsid w:val="00920B6E"/>
    <w:rsid w:val="0092204D"/>
    <w:rsid w:val="0092264E"/>
    <w:rsid w:val="0092347D"/>
    <w:rsid w:val="00923BCC"/>
    <w:rsid w:val="00924A42"/>
    <w:rsid w:val="00924E66"/>
    <w:rsid w:val="00925CB3"/>
    <w:rsid w:val="00932978"/>
    <w:rsid w:val="00932BDF"/>
    <w:rsid w:val="00933194"/>
    <w:rsid w:val="009338A4"/>
    <w:rsid w:val="00935024"/>
    <w:rsid w:val="00936115"/>
    <w:rsid w:val="0093682A"/>
    <w:rsid w:val="00936DB2"/>
    <w:rsid w:val="00943069"/>
    <w:rsid w:val="009436A5"/>
    <w:rsid w:val="0094526C"/>
    <w:rsid w:val="00945D6D"/>
    <w:rsid w:val="00947A96"/>
    <w:rsid w:val="00952F57"/>
    <w:rsid w:val="00955D4C"/>
    <w:rsid w:val="00963978"/>
    <w:rsid w:val="009707E5"/>
    <w:rsid w:val="0097388A"/>
    <w:rsid w:val="009742DF"/>
    <w:rsid w:val="009749A1"/>
    <w:rsid w:val="00980F53"/>
    <w:rsid w:val="00981991"/>
    <w:rsid w:val="00981D50"/>
    <w:rsid w:val="009832D5"/>
    <w:rsid w:val="00984C51"/>
    <w:rsid w:val="00986D26"/>
    <w:rsid w:val="00995A03"/>
    <w:rsid w:val="009977C3"/>
    <w:rsid w:val="009A197C"/>
    <w:rsid w:val="009A46CF"/>
    <w:rsid w:val="009A6C3E"/>
    <w:rsid w:val="009B0368"/>
    <w:rsid w:val="009B0D3C"/>
    <w:rsid w:val="009B4674"/>
    <w:rsid w:val="009B6461"/>
    <w:rsid w:val="009B7E73"/>
    <w:rsid w:val="009C042F"/>
    <w:rsid w:val="009C0B8A"/>
    <w:rsid w:val="009C1D91"/>
    <w:rsid w:val="009C57C2"/>
    <w:rsid w:val="009D18EF"/>
    <w:rsid w:val="009E03A9"/>
    <w:rsid w:val="009E05EC"/>
    <w:rsid w:val="009E5AB1"/>
    <w:rsid w:val="009E67BB"/>
    <w:rsid w:val="009E7C1F"/>
    <w:rsid w:val="009E7E7A"/>
    <w:rsid w:val="009F2361"/>
    <w:rsid w:val="009F4422"/>
    <w:rsid w:val="009F59EB"/>
    <w:rsid w:val="009F6671"/>
    <w:rsid w:val="009F73AF"/>
    <w:rsid w:val="009F7D43"/>
    <w:rsid w:val="00A004E4"/>
    <w:rsid w:val="00A02A6E"/>
    <w:rsid w:val="00A06774"/>
    <w:rsid w:val="00A073F4"/>
    <w:rsid w:val="00A10958"/>
    <w:rsid w:val="00A10F4E"/>
    <w:rsid w:val="00A16626"/>
    <w:rsid w:val="00A16B4C"/>
    <w:rsid w:val="00A173E8"/>
    <w:rsid w:val="00A234A4"/>
    <w:rsid w:val="00A24090"/>
    <w:rsid w:val="00A24BD6"/>
    <w:rsid w:val="00A314CE"/>
    <w:rsid w:val="00A366B2"/>
    <w:rsid w:val="00A375C3"/>
    <w:rsid w:val="00A40A58"/>
    <w:rsid w:val="00A40CF2"/>
    <w:rsid w:val="00A47CD9"/>
    <w:rsid w:val="00A500D7"/>
    <w:rsid w:val="00A55D22"/>
    <w:rsid w:val="00A57720"/>
    <w:rsid w:val="00A618E1"/>
    <w:rsid w:val="00A62B2D"/>
    <w:rsid w:val="00A654A1"/>
    <w:rsid w:val="00A66313"/>
    <w:rsid w:val="00A66764"/>
    <w:rsid w:val="00A72CAC"/>
    <w:rsid w:val="00A73696"/>
    <w:rsid w:val="00A83462"/>
    <w:rsid w:val="00A85BAB"/>
    <w:rsid w:val="00A86EAF"/>
    <w:rsid w:val="00A87B62"/>
    <w:rsid w:val="00A87B9C"/>
    <w:rsid w:val="00A90FD4"/>
    <w:rsid w:val="00A917A0"/>
    <w:rsid w:val="00A937E0"/>
    <w:rsid w:val="00AA0F82"/>
    <w:rsid w:val="00AA2948"/>
    <w:rsid w:val="00AA34EB"/>
    <w:rsid w:val="00AA50FC"/>
    <w:rsid w:val="00AA6872"/>
    <w:rsid w:val="00AA799C"/>
    <w:rsid w:val="00AB11C1"/>
    <w:rsid w:val="00AB3DB2"/>
    <w:rsid w:val="00AB5AEE"/>
    <w:rsid w:val="00AB611E"/>
    <w:rsid w:val="00AB663F"/>
    <w:rsid w:val="00AB7A5F"/>
    <w:rsid w:val="00AC148A"/>
    <w:rsid w:val="00AC18BF"/>
    <w:rsid w:val="00AC2970"/>
    <w:rsid w:val="00AC2DAE"/>
    <w:rsid w:val="00AC68DF"/>
    <w:rsid w:val="00AC781E"/>
    <w:rsid w:val="00AD1150"/>
    <w:rsid w:val="00AD1547"/>
    <w:rsid w:val="00AD4883"/>
    <w:rsid w:val="00AD4F39"/>
    <w:rsid w:val="00AD5FF1"/>
    <w:rsid w:val="00AE4C5E"/>
    <w:rsid w:val="00AE671C"/>
    <w:rsid w:val="00AE6899"/>
    <w:rsid w:val="00AE6BEC"/>
    <w:rsid w:val="00AF320B"/>
    <w:rsid w:val="00AF3806"/>
    <w:rsid w:val="00AF55A6"/>
    <w:rsid w:val="00B01910"/>
    <w:rsid w:val="00B01E54"/>
    <w:rsid w:val="00B02938"/>
    <w:rsid w:val="00B02D62"/>
    <w:rsid w:val="00B0640D"/>
    <w:rsid w:val="00B068AE"/>
    <w:rsid w:val="00B073EC"/>
    <w:rsid w:val="00B126A8"/>
    <w:rsid w:val="00B13DB6"/>
    <w:rsid w:val="00B214C4"/>
    <w:rsid w:val="00B23B10"/>
    <w:rsid w:val="00B243F6"/>
    <w:rsid w:val="00B244CF"/>
    <w:rsid w:val="00B31FD6"/>
    <w:rsid w:val="00B324F5"/>
    <w:rsid w:val="00B34267"/>
    <w:rsid w:val="00B34650"/>
    <w:rsid w:val="00B438AA"/>
    <w:rsid w:val="00B44826"/>
    <w:rsid w:val="00B44D7C"/>
    <w:rsid w:val="00B46D99"/>
    <w:rsid w:val="00B47493"/>
    <w:rsid w:val="00B475B6"/>
    <w:rsid w:val="00B52228"/>
    <w:rsid w:val="00B52F92"/>
    <w:rsid w:val="00B53BC2"/>
    <w:rsid w:val="00B53BE3"/>
    <w:rsid w:val="00B558DF"/>
    <w:rsid w:val="00B5596D"/>
    <w:rsid w:val="00B5683E"/>
    <w:rsid w:val="00B605B2"/>
    <w:rsid w:val="00B60798"/>
    <w:rsid w:val="00B61E7A"/>
    <w:rsid w:val="00B61F5E"/>
    <w:rsid w:val="00B62D1B"/>
    <w:rsid w:val="00B62EB9"/>
    <w:rsid w:val="00B646DC"/>
    <w:rsid w:val="00B668CF"/>
    <w:rsid w:val="00B66FAB"/>
    <w:rsid w:val="00B72D4B"/>
    <w:rsid w:val="00B748BA"/>
    <w:rsid w:val="00B750FE"/>
    <w:rsid w:val="00B77323"/>
    <w:rsid w:val="00B778C8"/>
    <w:rsid w:val="00B80C49"/>
    <w:rsid w:val="00B8160E"/>
    <w:rsid w:val="00B834DD"/>
    <w:rsid w:val="00B83F5C"/>
    <w:rsid w:val="00B9060A"/>
    <w:rsid w:val="00B90FD0"/>
    <w:rsid w:val="00B953C4"/>
    <w:rsid w:val="00B953EC"/>
    <w:rsid w:val="00BA3CA1"/>
    <w:rsid w:val="00BA4C70"/>
    <w:rsid w:val="00BA5CE4"/>
    <w:rsid w:val="00BA7763"/>
    <w:rsid w:val="00BB129B"/>
    <w:rsid w:val="00BC0160"/>
    <w:rsid w:val="00BC6CF6"/>
    <w:rsid w:val="00BD0648"/>
    <w:rsid w:val="00BD0CC9"/>
    <w:rsid w:val="00BD1CE8"/>
    <w:rsid w:val="00BD311F"/>
    <w:rsid w:val="00BD544F"/>
    <w:rsid w:val="00BD7D50"/>
    <w:rsid w:val="00BE0899"/>
    <w:rsid w:val="00BE1ECE"/>
    <w:rsid w:val="00BE22E5"/>
    <w:rsid w:val="00BE597A"/>
    <w:rsid w:val="00BE5CD6"/>
    <w:rsid w:val="00BE6251"/>
    <w:rsid w:val="00BF0390"/>
    <w:rsid w:val="00BF08EB"/>
    <w:rsid w:val="00BF1B46"/>
    <w:rsid w:val="00BF789B"/>
    <w:rsid w:val="00C000F4"/>
    <w:rsid w:val="00C00EAA"/>
    <w:rsid w:val="00C0327A"/>
    <w:rsid w:val="00C05B6E"/>
    <w:rsid w:val="00C11D33"/>
    <w:rsid w:val="00C12B1A"/>
    <w:rsid w:val="00C1413A"/>
    <w:rsid w:val="00C15070"/>
    <w:rsid w:val="00C17C0A"/>
    <w:rsid w:val="00C20489"/>
    <w:rsid w:val="00C23470"/>
    <w:rsid w:val="00C32F0F"/>
    <w:rsid w:val="00C37C44"/>
    <w:rsid w:val="00C4248C"/>
    <w:rsid w:val="00C43F80"/>
    <w:rsid w:val="00C50762"/>
    <w:rsid w:val="00C50AD5"/>
    <w:rsid w:val="00C512D9"/>
    <w:rsid w:val="00C531F5"/>
    <w:rsid w:val="00C60141"/>
    <w:rsid w:val="00C609E6"/>
    <w:rsid w:val="00C60FA9"/>
    <w:rsid w:val="00C61710"/>
    <w:rsid w:val="00C62889"/>
    <w:rsid w:val="00C62C42"/>
    <w:rsid w:val="00C63BD0"/>
    <w:rsid w:val="00C64B2F"/>
    <w:rsid w:val="00C658B5"/>
    <w:rsid w:val="00C65940"/>
    <w:rsid w:val="00C66A74"/>
    <w:rsid w:val="00C67E72"/>
    <w:rsid w:val="00C70BE8"/>
    <w:rsid w:val="00C71820"/>
    <w:rsid w:val="00C80E6C"/>
    <w:rsid w:val="00C832CF"/>
    <w:rsid w:val="00C849D6"/>
    <w:rsid w:val="00C873A4"/>
    <w:rsid w:val="00C90143"/>
    <w:rsid w:val="00C923EA"/>
    <w:rsid w:val="00C9322D"/>
    <w:rsid w:val="00C93920"/>
    <w:rsid w:val="00CA0380"/>
    <w:rsid w:val="00CA126C"/>
    <w:rsid w:val="00CA51DD"/>
    <w:rsid w:val="00CA6144"/>
    <w:rsid w:val="00CA6B11"/>
    <w:rsid w:val="00CB375C"/>
    <w:rsid w:val="00CB5DB5"/>
    <w:rsid w:val="00CB60B0"/>
    <w:rsid w:val="00CB6420"/>
    <w:rsid w:val="00CB7BAA"/>
    <w:rsid w:val="00CC0D64"/>
    <w:rsid w:val="00CC104F"/>
    <w:rsid w:val="00CC2B4C"/>
    <w:rsid w:val="00CC6333"/>
    <w:rsid w:val="00CD0604"/>
    <w:rsid w:val="00CD3A9E"/>
    <w:rsid w:val="00CE5B2B"/>
    <w:rsid w:val="00CE5E41"/>
    <w:rsid w:val="00CE7AEE"/>
    <w:rsid w:val="00CF1696"/>
    <w:rsid w:val="00CF2CA6"/>
    <w:rsid w:val="00CF2DB6"/>
    <w:rsid w:val="00D011BE"/>
    <w:rsid w:val="00D05758"/>
    <w:rsid w:val="00D11AAB"/>
    <w:rsid w:val="00D1307E"/>
    <w:rsid w:val="00D141A2"/>
    <w:rsid w:val="00D20E9B"/>
    <w:rsid w:val="00D21971"/>
    <w:rsid w:val="00D2197A"/>
    <w:rsid w:val="00D228C1"/>
    <w:rsid w:val="00D23416"/>
    <w:rsid w:val="00D23A82"/>
    <w:rsid w:val="00D26EF9"/>
    <w:rsid w:val="00D30A08"/>
    <w:rsid w:val="00D34844"/>
    <w:rsid w:val="00D40907"/>
    <w:rsid w:val="00D421D2"/>
    <w:rsid w:val="00D44BED"/>
    <w:rsid w:val="00D477FB"/>
    <w:rsid w:val="00D50E2E"/>
    <w:rsid w:val="00D53D62"/>
    <w:rsid w:val="00D55D09"/>
    <w:rsid w:val="00D5637A"/>
    <w:rsid w:val="00D568B5"/>
    <w:rsid w:val="00D56B00"/>
    <w:rsid w:val="00D575D2"/>
    <w:rsid w:val="00D57C9B"/>
    <w:rsid w:val="00D60D25"/>
    <w:rsid w:val="00D613EC"/>
    <w:rsid w:val="00D630A5"/>
    <w:rsid w:val="00D65994"/>
    <w:rsid w:val="00D74138"/>
    <w:rsid w:val="00D77877"/>
    <w:rsid w:val="00D802D9"/>
    <w:rsid w:val="00D8332F"/>
    <w:rsid w:val="00D83399"/>
    <w:rsid w:val="00D91214"/>
    <w:rsid w:val="00D92ED1"/>
    <w:rsid w:val="00D956F7"/>
    <w:rsid w:val="00D962F3"/>
    <w:rsid w:val="00DA09C1"/>
    <w:rsid w:val="00DA0CEA"/>
    <w:rsid w:val="00DA2511"/>
    <w:rsid w:val="00DA47E1"/>
    <w:rsid w:val="00DA4D24"/>
    <w:rsid w:val="00DA51E3"/>
    <w:rsid w:val="00DA5311"/>
    <w:rsid w:val="00DA6980"/>
    <w:rsid w:val="00DB0692"/>
    <w:rsid w:val="00DB1CC0"/>
    <w:rsid w:val="00DB1F84"/>
    <w:rsid w:val="00DB3FD3"/>
    <w:rsid w:val="00DB589E"/>
    <w:rsid w:val="00DC0A1D"/>
    <w:rsid w:val="00DC31A4"/>
    <w:rsid w:val="00DC6746"/>
    <w:rsid w:val="00DC6D41"/>
    <w:rsid w:val="00DC7742"/>
    <w:rsid w:val="00DD138D"/>
    <w:rsid w:val="00DD4D5D"/>
    <w:rsid w:val="00DD52E1"/>
    <w:rsid w:val="00DD569A"/>
    <w:rsid w:val="00DD56D4"/>
    <w:rsid w:val="00DD5E93"/>
    <w:rsid w:val="00DE1180"/>
    <w:rsid w:val="00DE243E"/>
    <w:rsid w:val="00DE4700"/>
    <w:rsid w:val="00DF07FB"/>
    <w:rsid w:val="00DF0D84"/>
    <w:rsid w:val="00DF32CD"/>
    <w:rsid w:val="00DF56FF"/>
    <w:rsid w:val="00E01C52"/>
    <w:rsid w:val="00E031FF"/>
    <w:rsid w:val="00E06C52"/>
    <w:rsid w:val="00E07C8F"/>
    <w:rsid w:val="00E1677C"/>
    <w:rsid w:val="00E16DB3"/>
    <w:rsid w:val="00E20D9F"/>
    <w:rsid w:val="00E22B82"/>
    <w:rsid w:val="00E23136"/>
    <w:rsid w:val="00E23946"/>
    <w:rsid w:val="00E25342"/>
    <w:rsid w:val="00E2611E"/>
    <w:rsid w:val="00E268E2"/>
    <w:rsid w:val="00E33AB7"/>
    <w:rsid w:val="00E3436D"/>
    <w:rsid w:val="00E37EF7"/>
    <w:rsid w:val="00E4600C"/>
    <w:rsid w:val="00E46DD4"/>
    <w:rsid w:val="00E47221"/>
    <w:rsid w:val="00E50804"/>
    <w:rsid w:val="00E508B5"/>
    <w:rsid w:val="00E50F58"/>
    <w:rsid w:val="00E5117C"/>
    <w:rsid w:val="00E5670A"/>
    <w:rsid w:val="00E60062"/>
    <w:rsid w:val="00E60405"/>
    <w:rsid w:val="00E614B4"/>
    <w:rsid w:val="00E643F2"/>
    <w:rsid w:val="00E64C52"/>
    <w:rsid w:val="00E6716C"/>
    <w:rsid w:val="00E70581"/>
    <w:rsid w:val="00E744B1"/>
    <w:rsid w:val="00E744CD"/>
    <w:rsid w:val="00E75C3A"/>
    <w:rsid w:val="00E76992"/>
    <w:rsid w:val="00E77C51"/>
    <w:rsid w:val="00E80518"/>
    <w:rsid w:val="00E82979"/>
    <w:rsid w:val="00E832AC"/>
    <w:rsid w:val="00E83624"/>
    <w:rsid w:val="00E83F0D"/>
    <w:rsid w:val="00E844BE"/>
    <w:rsid w:val="00E8643F"/>
    <w:rsid w:val="00E8729A"/>
    <w:rsid w:val="00E91E03"/>
    <w:rsid w:val="00E92705"/>
    <w:rsid w:val="00E93250"/>
    <w:rsid w:val="00E9409E"/>
    <w:rsid w:val="00E97610"/>
    <w:rsid w:val="00EA08D5"/>
    <w:rsid w:val="00EA20C9"/>
    <w:rsid w:val="00EA2DBA"/>
    <w:rsid w:val="00EA3A0D"/>
    <w:rsid w:val="00EA4117"/>
    <w:rsid w:val="00EB146B"/>
    <w:rsid w:val="00EB3867"/>
    <w:rsid w:val="00EB3CB3"/>
    <w:rsid w:val="00EB4112"/>
    <w:rsid w:val="00EB516C"/>
    <w:rsid w:val="00EB758A"/>
    <w:rsid w:val="00EC1632"/>
    <w:rsid w:val="00EC1CF6"/>
    <w:rsid w:val="00EC3FE8"/>
    <w:rsid w:val="00EC5583"/>
    <w:rsid w:val="00EC5772"/>
    <w:rsid w:val="00EC67A6"/>
    <w:rsid w:val="00ED1379"/>
    <w:rsid w:val="00ED7960"/>
    <w:rsid w:val="00ED7C67"/>
    <w:rsid w:val="00EE24BF"/>
    <w:rsid w:val="00EE2AB7"/>
    <w:rsid w:val="00EE4B5D"/>
    <w:rsid w:val="00EE6219"/>
    <w:rsid w:val="00EF12A8"/>
    <w:rsid w:val="00EF28E3"/>
    <w:rsid w:val="00F014D1"/>
    <w:rsid w:val="00F017D7"/>
    <w:rsid w:val="00F01BC3"/>
    <w:rsid w:val="00F038EF"/>
    <w:rsid w:val="00F03EB7"/>
    <w:rsid w:val="00F03EC8"/>
    <w:rsid w:val="00F07F3D"/>
    <w:rsid w:val="00F10D50"/>
    <w:rsid w:val="00F11E41"/>
    <w:rsid w:val="00F12C1A"/>
    <w:rsid w:val="00F13582"/>
    <w:rsid w:val="00F13CA6"/>
    <w:rsid w:val="00F14276"/>
    <w:rsid w:val="00F156CC"/>
    <w:rsid w:val="00F17CD3"/>
    <w:rsid w:val="00F2152F"/>
    <w:rsid w:val="00F26B69"/>
    <w:rsid w:val="00F31081"/>
    <w:rsid w:val="00F3379A"/>
    <w:rsid w:val="00F3574A"/>
    <w:rsid w:val="00F36830"/>
    <w:rsid w:val="00F37387"/>
    <w:rsid w:val="00F40EA2"/>
    <w:rsid w:val="00F42866"/>
    <w:rsid w:val="00F42C51"/>
    <w:rsid w:val="00F433BF"/>
    <w:rsid w:val="00F46E65"/>
    <w:rsid w:val="00F5094E"/>
    <w:rsid w:val="00F50E62"/>
    <w:rsid w:val="00F514F5"/>
    <w:rsid w:val="00F51528"/>
    <w:rsid w:val="00F51A79"/>
    <w:rsid w:val="00F55790"/>
    <w:rsid w:val="00F558BF"/>
    <w:rsid w:val="00F57147"/>
    <w:rsid w:val="00F57BB2"/>
    <w:rsid w:val="00F616A3"/>
    <w:rsid w:val="00F6204E"/>
    <w:rsid w:val="00F62BEC"/>
    <w:rsid w:val="00F636CB"/>
    <w:rsid w:val="00F703AE"/>
    <w:rsid w:val="00F713D7"/>
    <w:rsid w:val="00F73ADB"/>
    <w:rsid w:val="00F7437B"/>
    <w:rsid w:val="00F75FF7"/>
    <w:rsid w:val="00F77F7A"/>
    <w:rsid w:val="00F81B5B"/>
    <w:rsid w:val="00F82482"/>
    <w:rsid w:val="00F85964"/>
    <w:rsid w:val="00F85CCC"/>
    <w:rsid w:val="00F87B4A"/>
    <w:rsid w:val="00F911CB"/>
    <w:rsid w:val="00F91C08"/>
    <w:rsid w:val="00FA00B8"/>
    <w:rsid w:val="00FA0378"/>
    <w:rsid w:val="00FA07C8"/>
    <w:rsid w:val="00FA27BF"/>
    <w:rsid w:val="00FA33EF"/>
    <w:rsid w:val="00FA5F49"/>
    <w:rsid w:val="00FB155C"/>
    <w:rsid w:val="00FB1E5E"/>
    <w:rsid w:val="00FB31B1"/>
    <w:rsid w:val="00FB64F2"/>
    <w:rsid w:val="00FB766D"/>
    <w:rsid w:val="00FC1596"/>
    <w:rsid w:val="00FC1913"/>
    <w:rsid w:val="00FC2535"/>
    <w:rsid w:val="00FC2DA2"/>
    <w:rsid w:val="00FC44D2"/>
    <w:rsid w:val="00FC52EC"/>
    <w:rsid w:val="00FC63EE"/>
    <w:rsid w:val="00FC7EFB"/>
    <w:rsid w:val="00FD1E79"/>
    <w:rsid w:val="00FD2E2C"/>
    <w:rsid w:val="00FD3D81"/>
    <w:rsid w:val="00FD4159"/>
    <w:rsid w:val="00FD5CE8"/>
    <w:rsid w:val="00FD7AD1"/>
    <w:rsid w:val="00FE18F3"/>
    <w:rsid w:val="00FE1D36"/>
    <w:rsid w:val="00FE4407"/>
    <w:rsid w:val="00FE7225"/>
    <w:rsid w:val="00FF03F8"/>
    <w:rsid w:val="00FF1E2A"/>
    <w:rsid w:val="00FF4D91"/>
    <w:rsid w:val="00FF5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1091</Words>
  <Characters>6225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Home</cp:lastModifiedBy>
  <cp:revision>2</cp:revision>
  <dcterms:created xsi:type="dcterms:W3CDTF">2017-11-18T14:44:00Z</dcterms:created>
  <dcterms:modified xsi:type="dcterms:W3CDTF">2017-11-20T11:05:00Z</dcterms:modified>
</cp:coreProperties>
</file>