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C1" w:rsidRDefault="00953EC1" w:rsidP="00953EC1">
      <w:pPr>
        <w:rPr>
          <w:b/>
        </w:rPr>
      </w:pPr>
    </w:p>
    <w:p w:rsidR="00953EC1" w:rsidRPr="002735C5" w:rsidRDefault="00953EC1" w:rsidP="00953E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5C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53EC1" w:rsidRPr="002735C5" w:rsidRDefault="00953EC1" w:rsidP="00953E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5C5">
        <w:rPr>
          <w:rFonts w:ascii="Times New Roman" w:hAnsi="Times New Roman" w:cs="Times New Roman"/>
          <w:b/>
          <w:sz w:val="28"/>
          <w:szCs w:val="28"/>
        </w:rPr>
        <w:t xml:space="preserve">«Детский сад № </w:t>
      </w:r>
      <w:r w:rsidR="002735C5">
        <w:rPr>
          <w:rFonts w:ascii="Times New Roman" w:hAnsi="Times New Roman" w:cs="Times New Roman"/>
          <w:b/>
          <w:sz w:val="28"/>
          <w:szCs w:val="28"/>
        </w:rPr>
        <w:t>28 «Вишенка» г.</w:t>
      </w:r>
      <w:r w:rsidRPr="00273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5C5">
        <w:rPr>
          <w:rFonts w:ascii="Times New Roman" w:hAnsi="Times New Roman" w:cs="Times New Roman"/>
          <w:b/>
          <w:sz w:val="28"/>
          <w:szCs w:val="28"/>
        </w:rPr>
        <w:t>Гулькевичи</w:t>
      </w:r>
      <w:r w:rsidRPr="002735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EC1" w:rsidRPr="002735C5" w:rsidRDefault="00953EC1" w:rsidP="00953E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EC1" w:rsidRPr="002735C5" w:rsidRDefault="00953EC1" w:rsidP="00953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EC1" w:rsidRPr="002735C5" w:rsidRDefault="00953EC1" w:rsidP="00953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EC1" w:rsidRPr="002735C5" w:rsidRDefault="00953EC1" w:rsidP="00953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EC1" w:rsidRPr="002735C5" w:rsidRDefault="00953EC1" w:rsidP="00953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EC1" w:rsidRPr="002735C5" w:rsidRDefault="00953EC1" w:rsidP="00953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EC1" w:rsidRPr="002735C5" w:rsidRDefault="00953EC1" w:rsidP="00953EC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3EC1" w:rsidRPr="002735C5" w:rsidRDefault="00953EC1" w:rsidP="002735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EC1" w:rsidRPr="002735C5" w:rsidRDefault="00953EC1" w:rsidP="002735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35C5">
        <w:rPr>
          <w:rFonts w:ascii="Times New Roman" w:hAnsi="Times New Roman" w:cs="Times New Roman"/>
          <w:b/>
          <w:sz w:val="36"/>
          <w:szCs w:val="36"/>
        </w:rPr>
        <w:t>Консультация</w:t>
      </w:r>
      <w:r w:rsidR="002735C5" w:rsidRPr="002735C5">
        <w:rPr>
          <w:rFonts w:ascii="Times New Roman" w:hAnsi="Times New Roman" w:cs="Times New Roman"/>
          <w:b/>
          <w:sz w:val="36"/>
          <w:szCs w:val="36"/>
        </w:rPr>
        <w:t xml:space="preserve"> для воспитателей</w:t>
      </w:r>
    </w:p>
    <w:p w:rsidR="00953EC1" w:rsidRPr="002735C5" w:rsidRDefault="00953EC1" w:rsidP="002735C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735C5">
        <w:rPr>
          <w:rFonts w:ascii="Times New Roman" w:hAnsi="Times New Roman" w:cs="Times New Roman"/>
          <w:b/>
          <w:sz w:val="36"/>
          <w:szCs w:val="36"/>
        </w:rPr>
        <w:t>по теме</w:t>
      </w:r>
      <w:r w:rsidRPr="002735C5">
        <w:rPr>
          <w:rFonts w:ascii="Times New Roman" w:hAnsi="Times New Roman" w:cs="Times New Roman"/>
          <w:b/>
          <w:i/>
          <w:sz w:val="36"/>
          <w:szCs w:val="36"/>
        </w:rPr>
        <w:t>: «Организация родительского собрания»</w:t>
      </w:r>
    </w:p>
    <w:p w:rsidR="00953EC1" w:rsidRPr="002735C5" w:rsidRDefault="00953EC1" w:rsidP="002735C5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953EC1" w:rsidRPr="002735C5" w:rsidRDefault="00953EC1" w:rsidP="00953EC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3EC1" w:rsidRPr="002735C5" w:rsidRDefault="00953EC1" w:rsidP="00953EC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3EC1" w:rsidRPr="002735C5" w:rsidRDefault="00953EC1" w:rsidP="00953EC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53EC1" w:rsidRPr="002735C5" w:rsidRDefault="00953EC1" w:rsidP="00953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EC1" w:rsidRPr="002735C5" w:rsidRDefault="00953EC1" w:rsidP="00953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EC1" w:rsidRPr="002735C5" w:rsidRDefault="00953EC1" w:rsidP="00953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EC1" w:rsidRPr="002735C5" w:rsidRDefault="00953EC1" w:rsidP="00953EC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35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953EC1" w:rsidRPr="002735C5" w:rsidRDefault="00953EC1" w:rsidP="00953EC1">
      <w:pPr>
        <w:rPr>
          <w:rFonts w:ascii="Times New Roman" w:hAnsi="Times New Roman" w:cs="Times New Roman"/>
          <w:b/>
          <w:sz w:val="28"/>
          <w:szCs w:val="28"/>
        </w:rPr>
      </w:pPr>
      <w:r w:rsidRPr="002735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953EC1" w:rsidRPr="002735C5" w:rsidRDefault="00953EC1" w:rsidP="00953EC1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35C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2735C5">
        <w:rPr>
          <w:rFonts w:ascii="Times New Roman" w:hAnsi="Times New Roman" w:cs="Times New Roman"/>
          <w:b/>
          <w:sz w:val="28"/>
          <w:szCs w:val="28"/>
        </w:rPr>
        <w:t>Смёткина</w:t>
      </w:r>
      <w:proofErr w:type="spellEnd"/>
      <w:r w:rsidR="002735C5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</w:t>
      </w:r>
    </w:p>
    <w:p w:rsidR="00953EC1" w:rsidRPr="002735C5" w:rsidRDefault="00953EC1" w:rsidP="00953EC1">
      <w:pPr>
        <w:rPr>
          <w:rFonts w:ascii="Times New Roman" w:hAnsi="Times New Roman" w:cs="Times New Roman"/>
          <w:b/>
          <w:sz w:val="28"/>
          <w:szCs w:val="28"/>
        </w:rPr>
      </w:pPr>
    </w:p>
    <w:p w:rsidR="00953EC1" w:rsidRPr="002735C5" w:rsidRDefault="00953EC1" w:rsidP="00953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EC1" w:rsidRPr="002735C5" w:rsidRDefault="00953EC1" w:rsidP="00953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EC1" w:rsidRPr="002735C5" w:rsidRDefault="00953EC1" w:rsidP="00953E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D88" w:rsidRPr="002735C5" w:rsidRDefault="006B3D88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 В.А.Сухомлинский</w:t>
      </w:r>
    </w:p>
    <w:p w:rsidR="006B3D88" w:rsidRPr="002735C5" w:rsidRDefault="006B3D88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35C5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утверждении федеральной программы развития образования»(2000г) обязывает работников дошкольного образования развивать разнообразные формы взаимодействия с семьями воспитанников, так как система образования должна быть ориентирована не только на задания со стороны государства, но и на общественный образовательный спрос, на реальные потребности потребителей образовательных услуг («Концепция модернизации российского образования на период до 2010года»).</w:t>
      </w:r>
      <w:proofErr w:type="gramEnd"/>
    </w:p>
    <w:p w:rsidR="006B3D88" w:rsidRPr="002735C5" w:rsidRDefault="006B3D88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Появившийся в 1995 году закон РФ «Об образовании» обязывает педагогов и родителей стать не только равноправными, но и </w:t>
      </w:r>
      <w:proofErr w:type="spellStart"/>
      <w:r w:rsidRPr="002735C5">
        <w:rPr>
          <w:rFonts w:ascii="Times New Roman" w:hAnsi="Times New Roman" w:cs="Times New Roman"/>
          <w:sz w:val="28"/>
          <w:szCs w:val="28"/>
          <w:lang w:eastAsia="ru-RU"/>
        </w:rPr>
        <w:t>равноответственными</w:t>
      </w:r>
      <w:proofErr w:type="spellEnd"/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участниками образовательного процесса.</w:t>
      </w:r>
    </w:p>
    <w:p w:rsidR="006B3D88" w:rsidRPr="002735C5" w:rsidRDefault="006B3D88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 w:rsidR="006B3D88" w:rsidRPr="002735C5" w:rsidRDefault="006B3D88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статье 18 Закона РФ «Об образовании» говорится: 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>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6B3D88" w:rsidRPr="002735C5" w:rsidRDefault="006B3D88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6B3D88" w:rsidRPr="002735C5" w:rsidRDefault="006B3D88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Как сложно бывает достучаться до пап и мам!</w:t>
      </w:r>
    </w:p>
    <w:p w:rsidR="006B3D88" w:rsidRPr="002735C5" w:rsidRDefault="006B3D88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</w:p>
    <w:p w:rsidR="006B3D88" w:rsidRPr="002735C5" w:rsidRDefault="006B3D88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Как изменить такое положение?</w:t>
      </w:r>
    </w:p>
    <w:p w:rsidR="006B3D88" w:rsidRPr="002735C5" w:rsidRDefault="006B3D88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Как заинтересовать родителей в совместной работе?</w:t>
      </w:r>
    </w:p>
    <w:p w:rsidR="006B3D88" w:rsidRPr="002735C5" w:rsidRDefault="006B3D88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Как создать единое пространство развития ребенка в семье и ДОУ, сделать родителей участниками воспитательного процесса?</w:t>
      </w:r>
    </w:p>
    <w:p w:rsidR="004A39BB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Одной из главных и наиболее распространенных форм работы с родителями является родительское собрание.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Родительские собрания могут быть:</w:t>
      </w:r>
    </w:p>
    <w:p w:rsidR="004A39BB" w:rsidRPr="002735C5" w:rsidRDefault="00095C5C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4A39BB" w:rsidRPr="002735C5">
        <w:rPr>
          <w:rFonts w:ascii="Times New Roman" w:hAnsi="Times New Roman" w:cs="Times New Roman"/>
          <w:sz w:val="28"/>
          <w:szCs w:val="28"/>
          <w:lang w:eastAsia="ru-RU"/>
        </w:rPr>
        <w:t>организационными;</w:t>
      </w:r>
    </w:p>
    <w:p w:rsidR="004A39BB" w:rsidRPr="002735C5" w:rsidRDefault="00095C5C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4A39BB" w:rsidRPr="002735C5">
        <w:rPr>
          <w:rFonts w:ascii="Times New Roman" w:hAnsi="Times New Roman" w:cs="Times New Roman"/>
          <w:sz w:val="28"/>
          <w:szCs w:val="28"/>
          <w:lang w:eastAsia="ru-RU"/>
        </w:rPr>
        <w:t>текущими или тематическими;</w:t>
      </w:r>
    </w:p>
    <w:p w:rsidR="004A39BB" w:rsidRPr="002735C5" w:rsidRDefault="00095C5C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="004A39BB" w:rsidRPr="002735C5">
        <w:rPr>
          <w:rFonts w:ascii="Times New Roman" w:hAnsi="Times New Roman" w:cs="Times New Roman"/>
          <w:sz w:val="28"/>
          <w:szCs w:val="28"/>
          <w:lang w:eastAsia="ru-RU"/>
        </w:rPr>
        <w:t>итоговыми;</w:t>
      </w:r>
    </w:p>
    <w:p w:rsidR="004A39BB" w:rsidRPr="002735C5" w:rsidRDefault="00095C5C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="004A39BB" w:rsidRPr="002735C5">
        <w:rPr>
          <w:rFonts w:ascii="Times New Roman" w:hAnsi="Times New Roman" w:cs="Times New Roman"/>
          <w:sz w:val="28"/>
          <w:szCs w:val="28"/>
          <w:lang w:eastAsia="ru-RU"/>
        </w:rPr>
        <w:t>общесадовскими</w:t>
      </w:r>
      <w:proofErr w:type="spellEnd"/>
      <w:r w:rsidR="004A39BB"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и групповыми.</w:t>
      </w:r>
    </w:p>
    <w:p w:rsidR="00A56091" w:rsidRPr="002735C5" w:rsidRDefault="004A39BB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Родительское собрание — общ</w:t>
      </w:r>
      <w:r w:rsidR="00A56091" w:rsidRPr="002735C5">
        <w:rPr>
          <w:rFonts w:ascii="Times New Roman" w:hAnsi="Times New Roman" w:cs="Times New Roman"/>
          <w:sz w:val="28"/>
          <w:szCs w:val="28"/>
          <w:lang w:eastAsia="ru-RU"/>
        </w:rPr>
        <w:t>ение воспитателя с родителя ми, формирование дружеских, партнерских отношений, обмен мнениями, решение проблем, возникающих в процессе воспитания и образования ребенка. Эти встречи могут проводиться в форме классического собрания — донесения информации до родителей (вопросы родителей, ответы воспитателя), но могут быть и в виде тренинга, конференции, ролевой игры. Какой бы вид собрания ни выбрал воспитатель, следует придерживаться десяти золотых правил:</w:t>
      </w:r>
    </w:p>
    <w:p w:rsidR="00A56091" w:rsidRPr="002735C5" w:rsidRDefault="00095C5C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A56091" w:rsidRPr="002735C5">
        <w:rPr>
          <w:rFonts w:ascii="Times New Roman" w:hAnsi="Times New Roman" w:cs="Times New Roman"/>
          <w:sz w:val="28"/>
          <w:szCs w:val="28"/>
          <w:lang w:eastAsia="ru-RU"/>
        </w:rPr>
        <w:t>собрание должно запомниться;</w:t>
      </w:r>
    </w:p>
    <w:p w:rsidR="00A56091" w:rsidRPr="002735C5" w:rsidRDefault="00095C5C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A56091" w:rsidRPr="002735C5">
        <w:rPr>
          <w:rFonts w:ascii="Times New Roman" w:hAnsi="Times New Roman" w:cs="Times New Roman"/>
          <w:sz w:val="28"/>
          <w:szCs w:val="28"/>
          <w:lang w:eastAsia="ru-RU"/>
        </w:rPr>
        <w:t>должно заставить задуматься;</w:t>
      </w:r>
    </w:p>
    <w:p w:rsidR="00A56091" w:rsidRPr="002735C5" w:rsidRDefault="00E7663B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="00A56091" w:rsidRPr="002735C5">
        <w:rPr>
          <w:rFonts w:ascii="Times New Roman" w:hAnsi="Times New Roman" w:cs="Times New Roman"/>
          <w:sz w:val="28"/>
          <w:szCs w:val="28"/>
          <w:lang w:eastAsia="ru-RU"/>
        </w:rPr>
        <w:t>настроить родителей на позитивный, конструктивный лад;</w:t>
      </w:r>
    </w:p>
    <w:p w:rsidR="00A56091" w:rsidRPr="002735C5" w:rsidRDefault="00E7663B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="00A56091" w:rsidRPr="002735C5">
        <w:rPr>
          <w:rFonts w:ascii="Times New Roman" w:hAnsi="Times New Roman" w:cs="Times New Roman"/>
          <w:sz w:val="28"/>
          <w:szCs w:val="28"/>
          <w:lang w:eastAsia="ru-RU"/>
        </w:rPr>
        <w:t>информационный блок должен быть хорошо подготовлен;</w:t>
      </w:r>
    </w:p>
    <w:p w:rsidR="00A56091" w:rsidRPr="002735C5" w:rsidRDefault="00E7663B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="006511DE" w:rsidRPr="002735C5">
        <w:rPr>
          <w:rFonts w:ascii="Times New Roman" w:hAnsi="Times New Roman" w:cs="Times New Roman"/>
          <w:sz w:val="28"/>
          <w:szCs w:val="28"/>
          <w:lang w:eastAsia="ru-RU"/>
        </w:rPr>
        <w:t>в присутствии других роди</w:t>
      </w:r>
      <w:r w:rsidR="00A56091" w:rsidRPr="002735C5">
        <w:rPr>
          <w:rFonts w:ascii="Times New Roman" w:hAnsi="Times New Roman" w:cs="Times New Roman"/>
          <w:sz w:val="28"/>
          <w:szCs w:val="28"/>
          <w:lang w:eastAsia="ru-RU"/>
        </w:rPr>
        <w:t>телей следует хвалить детей, отмечая их достижения, критиковать ребенка следует только в разговоре наедине с родителем;</w:t>
      </w:r>
    </w:p>
    <w:p w:rsidR="00A56091" w:rsidRPr="002735C5" w:rsidRDefault="00E7663B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="00A56091" w:rsidRPr="002735C5">
        <w:rPr>
          <w:rFonts w:ascii="Times New Roman" w:hAnsi="Times New Roman" w:cs="Times New Roman"/>
          <w:sz w:val="28"/>
          <w:szCs w:val="28"/>
          <w:lang w:eastAsia="ru-RU"/>
        </w:rPr>
        <w:t>на каждого родителя должно хватить времени;</w:t>
      </w:r>
    </w:p>
    <w:p w:rsidR="00A56091" w:rsidRPr="002735C5" w:rsidRDefault="00E7663B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7 </w:t>
      </w:r>
      <w:r w:rsidR="00A56091" w:rsidRPr="002735C5">
        <w:rPr>
          <w:rFonts w:ascii="Times New Roman" w:hAnsi="Times New Roman" w:cs="Times New Roman"/>
          <w:sz w:val="28"/>
          <w:szCs w:val="28"/>
          <w:lang w:eastAsia="ru-RU"/>
        </w:rPr>
        <w:t>собрание — не лекции и не урок, привлекайте родителей диалогу;</w:t>
      </w:r>
    </w:p>
    <w:p w:rsidR="00A56091" w:rsidRPr="002735C5" w:rsidRDefault="00E7663B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8 </w:t>
      </w:r>
      <w:r w:rsidR="00A56091" w:rsidRPr="002735C5">
        <w:rPr>
          <w:rFonts w:ascii="Times New Roman" w:hAnsi="Times New Roman" w:cs="Times New Roman"/>
          <w:sz w:val="28"/>
          <w:szCs w:val="28"/>
          <w:lang w:eastAsia="ru-RU"/>
        </w:rPr>
        <w:t>уважайте свое время и время родителей собрание не должно длиться более 1 ч 20 мин:</w:t>
      </w:r>
      <w:r w:rsidR="00A56091" w:rsidRPr="002735C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- 20 мин — донести новую информацию, 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- 15 - 20 мин выслушать вопросы и ответить на них,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- 20 мин — индивидуальные вопросы. 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Индивидуальные беседы с родителями могут занять несколько больше времени. Если родителям понадобится время на организационные вопросы, учтите это и предоставьте возможность для их обсуждения;</w:t>
      </w:r>
    </w:p>
    <w:p w:rsidR="00A56091" w:rsidRPr="002735C5" w:rsidRDefault="006511DE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A56091" w:rsidRPr="002735C5">
        <w:rPr>
          <w:rFonts w:ascii="Times New Roman" w:hAnsi="Times New Roman" w:cs="Times New Roman"/>
          <w:sz w:val="28"/>
          <w:szCs w:val="28"/>
          <w:lang w:eastAsia="ru-RU"/>
        </w:rPr>
        <w:t>каждое собрание должно содержать краткий отчет о самых интересных делах группы, достижениях детей. Анонсируйте будущие мероприятия, приглашайте родителей к сотрудничеству;</w:t>
      </w:r>
    </w:p>
    <w:p w:rsidR="00A56091" w:rsidRPr="002735C5" w:rsidRDefault="006511DE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A56091" w:rsidRPr="002735C5">
        <w:rPr>
          <w:rFonts w:ascii="Times New Roman" w:hAnsi="Times New Roman" w:cs="Times New Roman"/>
          <w:sz w:val="28"/>
          <w:szCs w:val="28"/>
          <w:lang w:eastAsia="ru-RU"/>
        </w:rPr>
        <w:t>будьте изобретательны - проводите каждое собрание по-новому.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Информационный блок формируется из информации: базовой, актуальной, применимой к данной группе детей.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Базовая информация – то, что известно о проблеме (теме вашего собрания), как она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обычно трактуется. 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35C5">
        <w:rPr>
          <w:rFonts w:ascii="Times New Roman" w:hAnsi="Times New Roman" w:cs="Times New Roman"/>
          <w:sz w:val="28"/>
          <w:szCs w:val="28"/>
          <w:lang w:eastAsia="ru-RU"/>
        </w:rPr>
        <w:t>Актуальная</w:t>
      </w:r>
      <w:proofErr w:type="gramEnd"/>
      <w:r w:rsidR="006511DE"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— последние сведения, результаты исследований, новые подходы к проблеме (теме) собрания. Информация, применимая к данной группе, — 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 детях, ситуациях, проблемах, путях решения, рекомендации воспитателя родителям.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Ответы на вопросы родителей опытному воспитателю давать несложно, день за днем он сталкивается с различными проблемами, разрешает конфликтные ситуации. Если вопрос родителя поставил воспитателя в тупик, следует отсрочить готовность помочь и отсрочить решение вопроса: «К сожалению, сейчас я не могу ответить на ваш вопрос. Я проконсультируюсь со специалистом (получу или уточню информацию) и смогу в полном объеме ответить вам через несколько дней».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 сделать собрание запоминающимся? 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Для этого надо: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приводить интересные факты. Например: «Леонардо да Винчи, Мерей </w:t>
      </w:r>
      <w:proofErr w:type="spellStart"/>
      <w:r w:rsidRPr="002735C5">
        <w:rPr>
          <w:rFonts w:ascii="Times New Roman" w:hAnsi="Times New Roman" w:cs="Times New Roman"/>
          <w:sz w:val="28"/>
          <w:szCs w:val="28"/>
          <w:lang w:eastAsia="ru-RU"/>
        </w:rPr>
        <w:t>Матье</w:t>
      </w:r>
      <w:proofErr w:type="spellEnd"/>
      <w:r w:rsidRPr="002735C5">
        <w:rPr>
          <w:rFonts w:ascii="Times New Roman" w:hAnsi="Times New Roman" w:cs="Times New Roman"/>
          <w:sz w:val="28"/>
          <w:szCs w:val="28"/>
          <w:lang w:eastAsia="ru-RU"/>
        </w:rPr>
        <w:t>, Билл Гейтс - это далеко не полный перечень знаменитых левшей, возможно, ваш ребенок пополнит их ряды»;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спрашивать мнение родителей по тому или иному вопросу;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рекомендовать упражнения, фильмы, книги;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менять формы собраний.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Как настроить родителей на позитивный, конструктивный лад? 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Это значит: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сообщать положительную информацию о группе в целом, хвалить детей за достижения,</w:t>
      </w:r>
      <w:r w:rsidR="006511DE"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>поведение, поступки;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приглашать на ближайшие мероприятия и просить помощи и участия;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всегда поощрять наиболее активных родителе</w:t>
      </w:r>
      <w:r w:rsidR="006511DE" w:rsidRPr="002735C5">
        <w:rPr>
          <w:rFonts w:ascii="Times New Roman" w:hAnsi="Times New Roman" w:cs="Times New Roman"/>
          <w:sz w:val="28"/>
          <w:szCs w:val="28"/>
          <w:lang w:eastAsia="ru-RU"/>
        </w:rPr>
        <w:t>й;</w:t>
      </w:r>
    </w:p>
    <w:p w:rsidR="00A56091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чаще смотрите на аудиторию, обращайтесь к родителям жес</w:t>
      </w:r>
      <w:r w:rsidR="006511DE" w:rsidRPr="002735C5">
        <w:rPr>
          <w:rFonts w:ascii="Times New Roman" w:hAnsi="Times New Roman" w:cs="Times New Roman"/>
          <w:sz w:val="28"/>
          <w:szCs w:val="28"/>
          <w:lang w:eastAsia="ru-RU"/>
        </w:rPr>
        <w:t>том, взглядом.</w:t>
      </w:r>
    </w:p>
    <w:p w:rsidR="00D35C23" w:rsidRPr="002735C5" w:rsidRDefault="00A56091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Готовясь к собранию, постарайтесь предугадать, кто из </w:t>
      </w:r>
      <w:r w:rsidR="006511DE" w:rsidRPr="002735C5">
        <w:rPr>
          <w:rFonts w:ascii="Times New Roman" w:hAnsi="Times New Roman" w:cs="Times New Roman"/>
          <w:sz w:val="28"/>
          <w:szCs w:val="28"/>
          <w:lang w:eastAsia="ru-RU"/>
        </w:rPr>
        <w:t>родителей захочет пообщаться ин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>дивидуально, учтите это и уделите каждому желающему хоть немного времени и внимания</w:t>
      </w:r>
      <w:r w:rsidR="00BC2262" w:rsidRPr="002735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3EC1" w:rsidRPr="002735C5" w:rsidRDefault="00953EC1" w:rsidP="002735C5">
      <w:pPr>
        <w:spacing w:after="0"/>
        <w:jc w:val="both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D35C23" w:rsidRPr="002735C5" w:rsidRDefault="00D35C23" w:rsidP="002735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35C5">
        <w:rPr>
          <w:rStyle w:val="a4"/>
          <w:rFonts w:ascii="Times New Roman" w:hAnsi="Times New Roman" w:cs="Times New Roman"/>
          <w:sz w:val="28"/>
          <w:szCs w:val="28"/>
        </w:rPr>
        <w:t>Положение о Родительском собрании</w:t>
      </w:r>
    </w:p>
    <w:p w:rsidR="00D35C23" w:rsidRPr="002735C5" w:rsidRDefault="00D35C23" w:rsidP="002735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35C5">
        <w:rPr>
          <w:rStyle w:val="a4"/>
          <w:rFonts w:ascii="Times New Roman" w:hAnsi="Times New Roman" w:cs="Times New Roman"/>
          <w:sz w:val="28"/>
          <w:szCs w:val="28"/>
        </w:rPr>
        <w:t>1. Общие положения.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Настоящее положение разработано для муниципального дошкольного образовательного учреждения детский сад «Василёк» в соответствии с Законом РФ «Об образовании», Типовым положением о дошкольном образовательном учреждении, Уставом учреждения.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Родительское собрание учреждения – коллегиальный орган общественного самоуправления, действующий в целях развития и совершенствования образовательного и воспитательного процесса, взаимодействия родительской общественности и ДОУ.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В состав родительского собрания входят все родители (законные представители) воспитанников, посещающих ДОУ.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lastRenderedPageBreak/>
        <w:t>Решения Родительского собрания рассматриваются на Совете педагогов и при необходимости на Общем собрании учреждения.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Родительским собранием ДОУ и принимаются на его заседании.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D35C23" w:rsidRPr="002735C5" w:rsidRDefault="00D35C23" w:rsidP="002735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35C5">
        <w:rPr>
          <w:rStyle w:val="a4"/>
          <w:rFonts w:ascii="Times New Roman" w:hAnsi="Times New Roman" w:cs="Times New Roman"/>
          <w:sz w:val="28"/>
          <w:szCs w:val="28"/>
        </w:rPr>
        <w:t>2. Основные задачи Родительского собрания.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Основными задачами Родительского собрания являются: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Совместная работа родительской общественности и ДОУ по реализации государственной, окружной, районной политики дошкольного образования;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Рассмотрение и утверждение дополнительных (в том числе и платных) услуг в ДОУ;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Координация действий родительской общественности и педагогического коллектива ДОУ по вопросам образования, воспитания, оздоровления и развития воспитанников ДОУ.</w:t>
      </w:r>
    </w:p>
    <w:p w:rsidR="002735C5" w:rsidRPr="002735C5" w:rsidRDefault="00D35C23" w:rsidP="002735C5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735C5">
        <w:rPr>
          <w:rStyle w:val="a4"/>
          <w:rFonts w:ascii="Times New Roman" w:hAnsi="Times New Roman" w:cs="Times New Roman"/>
          <w:sz w:val="28"/>
          <w:szCs w:val="28"/>
        </w:rPr>
        <w:t>3. Функции Родительского собрания.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5C5">
        <w:rPr>
          <w:rFonts w:ascii="Times New Roman" w:hAnsi="Times New Roman" w:cs="Times New Roman"/>
          <w:b/>
          <w:sz w:val="28"/>
          <w:szCs w:val="28"/>
        </w:rPr>
        <w:t>Родительское собрание ДОУ:</w:t>
      </w:r>
    </w:p>
    <w:p w:rsidR="00D35C23" w:rsidRPr="002735C5" w:rsidRDefault="002735C5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C23" w:rsidRPr="002735C5">
        <w:rPr>
          <w:rFonts w:ascii="Times New Roman" w:hAnsi="Times New Roman" w:cs="Times New Roman"/>
          <w:sz w:val="28"/>
          <w:szCs w:val="28"/>
        </w:rPr>
        <w:t>Выбирает родительский комитет детского сада (группы);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Знакомится с Уставом и другими локальными актами ДОУ,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</w:t>
      </w:r>
    </w:p>
    <w:p w:rsidR="00D35C23" w:rsidRPr="002735C5" w:rsidRDefault="002735C5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C23" w:rsidRPr="002735C5">
        <w:rPr>
          <w:rFonts w:ascii="Times New Roman" w:hAnsi="Times New Roman" w:cs="Times New Roman"/>
          <w:sz w:val="28"/>
          <w:szCs w:val="28"/>
        </w:rPr>
        <w:t>Изучает основные направления образовательной, оздоровительной и воспитательной деятельности в ДОУ (группе), вносит предложения по их совершенствованию;</w:t>
      </w:r>
    </w:p>
    <w:p w:rsidR="00D35C23" w:rsidRPr="002735C5" w:rsidRDefault="002735C5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C23" w:rsidRPr="002735C5">
        <w:rPr>
          <w:rFonts w:ascii="Times New Roman" w:hAnsi="Times New Roman" w:cs="Times New Roman"/>
          <w:sz w:val="28"/>
          <w:szCs w:val="28"/>
        </w:rPr>
        <w:t>Заслушивает вопросы, касающиеся содержания, форм образовательного процесса, планирования педагогической деятельности ДОУ (группы);</w:t>
      </w:r>
    </w:p>
    <w:p w:rsidR="00D35C23" w:rsidRPr="002735C5" w:rsidRDefault="002735C5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C23" w:rsidRPr="002735C5">
        <w:rPr>
          <w:rFonts w:ascii="Times New Roman" w:hAnsi="Times New Roman" w:cs="Times New Roman"/>
          <w:sz w:val="28"/>
          <w:szCs w:val="28"/>
        </w:rPr>
        <w:t>Обсуждает проблемы организации дополнительных образовательных, оздоровительных услуг воспитанникам, в том числе платных в ДОУ (группе);</w:t>
      </w:r>
    </w:p>
    <w:p w:rsidR="00D35C23" w:rsidRPr="002735C5" w:rsidRDefault="002735C5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C23" w:rsidRPr="002735C5">
        <w:rPr>
          <w:rFonts w:ascii="Times New Roman" w:hAnsi="Times New Roman" w:cs="Times New Roman"/>
          <w:sz w:val="28"/>
          <w:szCs w:val="28"/>
        </w:rPr>
        <w:t>Заслушивает информацию заведующего, отчеты педагогических, медицинских работников о состоянии здоровья детей, ходе реализации образовательных и воспитательных программ, результатов готовности детей к школьному обучению;</w:t>
      </w:r>
    </w:p>
    <w:p w:rsidR="00D35C23" w:rsidRPr="002735C5" w:rsidRDefault="002735C5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C23" w:rsidRPr="002735C5">
        <w:rPr>
          <w:rFonts w:ascii="Times New Roman" w:hAnsi="Times New Roman" w:cs="Times New Roman"/>
          <w:sz w:val="28"/>
          <w:szCs w:val="28"/>
        </w:rPr>
        <w:t>Решает вопросы оказания помощи воспитателям группы в работе с неблагополучными семьями;</w:t>
      </w:r>
    </w:p>
    <w:p w:rsidR="00D35C23" w:rsidRPr="002735C5" w:rsidRDefault="002735C5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C23" w:rsidRPr="002735C5">
        <w:rPr>
          <w:rFonts w:ascii="Times New Roman" w:hAnsi="Times New Roman" w:cs="Times New Roman"/>
          <w:sz w:val="28"/>
          <w:szCs w:val="28"/>
        </w:rPr>
        <w:t>Вносит предложения по совершенствованию педагогического процесса в ДОУ (группе);</w:t>
      </w:r>
    </w:p>
    <w:p w:rsidR="00D35C23" w:rsidRPr="002735C5" w:rsidRDefault="002735C5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C23" w:rsidRPr="002735C5">
        <w:rPr>
          <w:rFonts w:ascii="Times New Roman" w:hAnsi="Times New Roman" w:cs="Times New Roman"/>
          <w:sz w:val="28"/>
          <w:szCs w:val="28"/>
        </w:rPr>
        <w:t>Принимает участие в планировании совместных с родителями мероприятий в ДОУ (группе), групповых родительских собраний, родительских клубов, Дней открытых дверей;</w:t>
      </w:r>
    </w:p>
    <w:p w:rsidR="00D35C23" w:rsidRPr="002735C5" w:rsidRDefault="002735C5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35C23" w:rsidRPr="002735C5">
        <w:rPr>
          <w:rFonts w:ascii="Times New Roman" w:hAnsi="Times New Roman" w:cs="Times New Roman"/>
          <w:sz w:val="28"/>
          <w:szCs w:val="28"/>
        </w:rPr>
        <w:t>Принимает решения об оказании посильной помощи ДОУ (группе) в укреплении материально-технической базы ДОУ (группы), благоустройству и ремонту его помещений, детских площадок и территории силами родительской общественности;</w:t>
      </w:r>
    </w:p>
    <w:p w:rsidR="00D35C23" w:rsidRPr="002735C5" w:rsidRDefault="002735C5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C23" w:rsidRPr="002735C5">
        <w:rPr>
          <w:rFonts w:ascii="Times New Roman" w:hAnsi="Times New Roman" w:cs="Times New Roman"/>
          <w:sz w:val="28"/>
          <w:szCs w:val="28"/>
        </w:rPr>
        <w:t>Планирует организацию развлекательных мероприятий с детьми сверх годового плана, обеспечивает детей подарками к праздникам (при необходимости).</w:t>
      </w:r>
    </w:p>
    <w:p w:rsidR="00D35C23" w:rsidRPr="002735C5" w:rsidRDefault="002735C5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C23" w:rsidRPr="002735C5">
        <w:rPr>
          <w:rFonts w:ascii="Times New Roman" w:hAnsi="Times New Roman" w:cs="Times New Roman"/>
          <w:sz w:val="28"/>
          <w:szCs w:val="28"/>
        </w:rPr>
        <w:t>Принимает решения об оказании благотворительной помощи, направленной на развитие ДОУ (группы), совершенствование педагогического процесса в ДОУ (группе).</w:t>
      </w:r>
    </w:p>
    <w:p w:rsidR="00D35C23" w:rsidRPr="002735C5" w:rsidRDefault="00D35C23" w:rsidP="002735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35C5">
        <w:rPr>
          <w:rStyle w:val="a4"/>
          <w:rFonts w:ascii="Times New Roman" w:hAnsi="Times New Roman" w:cs="Times New Roman"/>
          <w:sz w:val="28"/>
          <w:szCs w:val="28"/>
        </w:rPr>
        <w:t>4. Права Родительского собрания.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5C5">
        <w:rPr>
          <w:rFonts w:ascii="Times New Roman" w:hAnsi="Times New Roman" w:cs="Times New Roman"/>
          <w:b/>
          <w:sz w:val="28"/>
          <w:szCs w:val="28"/>
        </w:rPr>
        <w:t>Родительское собрание имеет право:</w:t>
      </w:r>
    </w:p>
    <w:p w:rsidR="00D35C23" w:rsidRPr="002735C5" w:rsidRDefault="002735C5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C23" w:rsidRPr="002735C5">
        <w:rPr>
          <w:rFonts w:ascii="Times New Roman" w:hAnsi="Times New Roman" w:cs="Times New Roman"/>
          <w:sz w:val="28"/>
          <w:szCs w:val="28"/>
        </w:rPr>
        <w:t>Выбирать Родительский комитет ДОУ (группы);</w:t>
      </w:r>
    </w:p>
    <w:p w:rsidR="00D35C23" w:rsidRPr="002735C5" w:rsidRDefault="002735C5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C23" w:rsidRPr="002735C5">
        <w:rPr>
          <w:rFonts w:ascii="Times New Roman" w:hAnsi="Times New Roman" w:cs="Times New Roman"/>
          <w:sz w:val="28"/>
          <w:szCs w:val="28"/>
        </w:rPr>
        <w:t>Требовать у Родительского комитета ДОУ (группы) выполнения и (или) контроля выполненных решений;</w:t>
      </w:r>
    </w:p>
    <w:p w:rsidR="00D35C23" w:rsidRPr="002735C5" w:rsidRDefault="002735C5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5C23" w:rsidRPr="002735C5">
        <w:rPr>
          <w:rFonts w:ascii="Times New Roman" w:hAnsi="Times New Roman" w:cs="Times New Roman"/>
          <w:sz w:val="28"/>
          <w:szCs w:val="28"/>
        </w:rPr>
        <w:t>Каждый член Родительского собрания имеет право:</w:t>
      </w:r>
    </w:p>
    <w:p w:rsidR="00D35C23" w:rsidRPr="002735C5" w:rsidRDefault="002735C5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35C23" w:rsidRPr="002735C5">
        <w:rPr>
          <w:rFonts w:ascii="Times New Roman" w:hAnsi="Times New Roman" w:cs="Times New Roman"/>
          <w:sz w:val="28"/>
          <w:szCs w:val="28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Родительского собрания;</w:t>
      </w:r>
    </w:p>
    <w:p w:rsidR="00D35C23" w:rsidRPr="002735C5" w:rsidRDefault="002735C5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35C23" w:rsidRPr="002735C5">
        <w:rPr>
          <w:rFonts w:ascii="Times New Roman" w:hAnsi="Times New Roman" w:cs="Times New Roman"/>
          <w:sz w:val="28"/>
          <w:szCs w:val="28"/>
        </w:rPr>
        <w:t>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D35C23" w:rsidRPr="002735C5" w:rsidRDefault="00D35C23" w:rsidP="002735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35C5">
        <w:rPr>
          <w:rStyle w:val="a4"/>
          <w:rFonts w:ascii="Times New Roman" w:hAnsi="Times New Roman" w:cs="Times New Roman"/>
          <w:sz w:val="28"/>
          <w:szCs w:val="28"/>
        </w:rPr>
        <w:t>5. Организация управления Родительским собранием.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5.1. В состав Родительского собрания входят все родители (законные представители) воспитанников ДОУ (группы).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5.2. Родительское собрание избирает из своего состава Родительский комитет ДОУ (Группы).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5.3. Для ведения заседаний Родительского собрания из своего состава выбирает председателя и секретаря сроком на 1 учебный год. Председателем, как правило, выбирают председателя Родительского комитета ДОУ (группы).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5.4. В необходимых случаях на заседание Родительского собрания приглашаются педагогические и медицинские работники,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 ДОУ (группы).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5.5. Общее Родительское собрание ведет заведующий ДОУ совместно с председателем Родительского комитета ДОУ.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5.6. Родительское собрание группы ведет председатель Родительского комитета группы.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5.7. Председатель Родительского собрания: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Обеспечивает посещаемость Родительского собрания совместно с председателем родительских комитетов групп;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lastRenderedPageBreak/>
        <w:t>Совместно с заведующим ДОУ организует подготовку и проведение Родительского собрания, определяет повестку дня Родительского собрания;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Взаимодействует с председателями родительских комитетов групп;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Взаимодействует с заведующим ДОУ по вопросам ведения собрания, выполнения его решений.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5.8. Родительское собрание работает по плану, составляющему часть годового плана ДОУ.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5.9. Общее Родительское собрание собирается не реже 2 раз в год, групповое Родительское собрание – не реже 1 раза в квартал.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5.10. Заседания Родительского собрания правомочны, если на них присутствует не менее половины всех родителей (законных представителей) воспитанников ДОУ.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5.11. Решения Родительского собрания принимаются открытым голосованием и считаются принятыми, если за них проголосовало не менее двух третей присутствующих.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5.12. Организацию выполнения решений Родительского собрания осуществляет Родительский комитет ДОУ совместно с заведующим или Родительский комитет группы.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D35C23" w:rsidRPr="002735C5" w:rsidRDefault="00D35C23" w:rsidP="002735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35C5">
        <w:rPr>
          <w:rStyle w:val="a4"/>
          <w:rFonts w:ascii="Times New Roman" w:hAnsi="Times New Roman" w:cs="Times New Roman"/>
          <w:sz w:val="28"/>
          <w:szCs w:val="28"/>
        </w:rPr>
        <w:t>6. Взаимосвязь Родительского собрания с органами самоуправления ДОУ.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6.1. Родительское собрание взаимодействует с Родительским комитетом ДОУ.</w:t>
      </w:r>
    </w:p>
    <w:p w:rsidR="00D35C23" w:rsidRPr="002735C5" w:rsidRDefault="00D35C23" w:rsidP="002735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35C5">
        <w:rPr>
          <w:rStyle w:val="a4"/>
          <w:rFonts w:ascii="Times New Roman" w:hAnsi="Times New Roman" w:cs="Times New Roman"/>
          <w:sz w:val="28"/>
          <w:szCs w:val="28"/>
        </w:rPr>
        <w:t>7. Ответственность Родительского собрания.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7.1. Родительское собрание несет ответственность: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· За выполнение закрепленных за ним задач и функций;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· Соответствие принимаемых решений законодательству РФ, нормативно-правовым актам.</w:t>
      </w:r>
    </w:p>
    <w:p w:rsidR="00D35C23" w:rsidRPr="002735C5" w:rsidRDefault="00D35C23" w:rsidP="002735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35C5">
        <w:rPr>
          <w:rStyle w:val="a4"/>
          <w:rFonts w:ascii="Times New Roman" w:hAnsi="Times New Roman" w:cs="Times New Roman"/>
          <w:sz w:val="28"/>
          <w:szCs w:val="28"/>
        </w:rPr>
        <w:t>8. Делопроизводство Родительского собрания.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8.1. Заседания Родительского собрания оформляются протоколом.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8.2. В книге протоколов фиксируются: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· Дата проведения заседания;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· Количество присутствующих;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2735C5">
        <w:rPr>
          <w:rFonts w:ascii="Times New Roman" w:hAnsi="Times New Roman" w:cs="Times New Roman"/>
          <w:sz w:val="28"/>
          <w:szCs w:val="28"/>
        </w:rPr>
        <w:t>Приглашенные</w:t>
      </w:r>
      <w:proofErr w:type="gramEnd"/>
      <w:r w:rsidRPr="002735C5">
        <w:rPr>
          <w:rFonts w:ascii="Times New Roman" w:hAnsi="Times New Roman" w:cs="Times New Roman"/>
          <w:sz w:val="28"/>
          <w:szCs w:val="28"/>
        </w:rPr>
        <w:t xml:space="preserve"> (Ф.И.О. должность);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· Повестка дня;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· Ход обсуждения вопросов, выносимых на Родительское собрание;</w:t>
      </w:r>
    </w:p>
    <w:p w:rsidR="00D35C23" w:rsidRPr="002735C5" w:rsidRDefault="002735C5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D35C23" w:rsidRPr="002735C5">
        <w:rPr>
          <w:rFonts w:ascii="Times New Roman" w:hAnsi="Times New Roman" w:cs="Times New Roman"/>
          <w:sz w:val="28"/>
          <w:szCs w:val="28"/>
        </w:rPr>
        <w:t>Предложения, рекомендации и замечания родителей (законных представителей), педагогических и других работников ДОУ, приглашенных лиц;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Решения Родительского собрания.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8.3. Протоколы подписываются председателем и секретарем Родительского собрания.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lastRenderedPageBreak/>
        <w:t>8.4. Нумерация протоколов ведется с начала учебного года.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8.5. Книга протоколов Родительского собрания прошивается, нумеруется постранично, скрепляется печатью и подписывается заведующим ДОУ. Оформление протоколов может проводиться на компьютере.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8.6. Книга протоколов Родительского собрания хранится в делах ДОУ 5 лет и передается по акту (при смене руководителя или при передаче в архив).</w:t>
      </w:r>
    </w:p>
    <w:p w:rsidR="00D35C23" w:rsidRPr="002735C5" w:rsidRDefault="00D35C23" w:rsidP="00273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35C5">
        <w:rPr>
          <w:rFonts w:ascii="Times New Roman" w:hAnsi="Times New Roman" w:cs="Times New Roman"/>
          <w:sz w:val="28"/>
          <w:szCs w:val="28"/>
        </w:rPr>
        <w:t>8.7. Тетрадь протоколов Родительского собрания группы хранится у воспитателей с момента комплектации группы до выпуска детей в школу</w:t>
      </w:r>
      <w:r w:rsidR="008F53E8" w:rsidRPr="002735C5">
        <w:rPr>
          <w:rFonts w:ascii="Times New Roman" w:hAnsi="Times New Roman" w:cs="Times New Roman"/>
          <w:sz w:val="28"/>
          <w:szCs w:val="28"/>
        </w:rPr>
        <w:t>.</w:t>
      </w:r>
    </w:p>
    <w:p w:rsidR="00953EC1" w:rsidRPr="002735C5" w:rsidRDefault="00953EC1" w:rsidP="002735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53014" w:rsidRPr="002735C5" w:rsidRDefault="00353014" w:rsidP="002735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родительского собрания.</w:t>
      </w:r>
    </w:p>
    <w:p w:rsidR="00353014" w:rsidRPr="00615DA4" w:rsidRDefault="00353014" w:rsidP="002735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15D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 этап. Организация родительского собрания.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Этот этап, несомненно, начинается с определения повестки дня собрания и приглашения на него всех участников.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При подготовке собрания следует продумать и организацию явки родителей. Практика показывает,</w:t>
      </w:r>
      <w:r w:rsidR="008F53E8"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>что эта часть работы важна. Очень важно создать атмосферу ожидания родительского собрания:</w:t>
      </w:r>
      <w:r w:rsidR="008F53E8"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>заблаговременно пригласить родителей, разослать именные приглашения, подготовить альбомы и видеоматериалы, освещающие жизнь детей в детском саду. Заранее оформить благодарственные письма тем родителям, чьи дети принимали участие в конкурсах и выставках. Завершает организационную часть этапов подготовки оформление помещения для проведения в нем родительского собрания.</w:t>
      </w:r>
    </w:p>
    <w:p w:rsidR="00353014" w:rsidRPr="00615DA4" w:rsidRDefault="00353014" w:rsidP="002735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15D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 этап. Подготовка сценария и проведение собрания.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Сценарий и проведение собрания - предмет творчества педагога. Воспитатель лучше знает родителей группы, чутко улавливает их настроение. Тем не менее, любое собрание должно,</w:t>
      </w:r>
      <w:r w:rsidR="00273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>на наш взгляд, включать в себя 5 обязательных компонентов;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- Анализ достижений детей группы. В этой части родительского собрания воспитатель знакомит родителей с общими результатами деятельности детей; с самого начала стоит предупредить родителей, что ответы на частные вопросы они получат только в ходе персональной встречи.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- Ознакомление родителей с состоянием социально-эмоционального климата в группе. Педагог делится наблюдениями о поведении ребят в значимых для них ситуациях. Темой разговора могут быть и взаимоотношения, и речь, и внешний вид детей, и другие вопросы. Очевидно, что родители должны понимать миссию детского сада как первого института социализации, в котором ребенок получает опыт взаимодействия с другими детьми и взрослыми очень </w:t>
      </w:r>
      <w:proofErr w:type="gramStart"/>
      <w:r w:rsidRPr="002735C5">
        <w:rPr>
          <w:rFonts w:ascii="Times New Roman" w:hAnsi="Times New Roman" w:cs="Times New Roman"/>
          <w:sz w:val="28"/>
          <w:szCs w:val="28"/>
          <w:lang w:eastAsia="ru-RU"/>
        </w:rPr>
        <w:t>важна</w:t>
      </w:r>
      <w:proofErr w:type="gramEnd"/>
      <w:r w:rsidRPr="002735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Излишне напоминать о необходимости быть предельно деликатным, избегать негативных оценок в адрес конкретного ребенка, а тем более родителя. Не стоит превращать эту часть собрания в перечисление "детских грехов".</w:t>
      </w:r>
    </w:p>
    <w:p w:rsidR="00353014" w:rsidRPr="002735C5" w:rsidRDefault="00353014" w:rsidP="002735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Психолого-педагогическое собрание. Важно помнить, что задача повышения уровня психолого-педагогической компетентности родителей - одна из 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важнейших задач. </w:t>
      </w:r>
      <w:proofErr w:type="gramStart"/>
      <w:r w:rsidRPr="002735C5">
        <w:rPr>
          <w:rFonts w:ascii="Times New Roman" w:hAnsi="Times New Roman" w:cs="Times New Roman"/>
          <w:sz w:val="28"/>
          <w:szCs w:val="28"/>
          <w:lang w:eastAsia="ru-RU"/>
        </w:rPr>
        <w:t>Не плохо</w:t>
      </w:r>
      <w:proofErr w:type="gramEnd"/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предложить родителям информацию о новинках педагогической литературы, об интересных выставках, фильмах и т.д.</w:t>
      </w:r>
    </w:p>
    <w:p w:rsidR="00353014" w:rsidRPr="002735C5" w:rsidRDefault="00353014" w:rsidP="002735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Обсуждение организационных вопросов 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(экскурсии,</w:t>
      </w:r>
      <w:r w:rsidR="00273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>приобретение пособий и т. д.) состоит из двух составляющих: отчета о проведенной работе и информации о предстоящих делах: заметим, что финансовые проблемы лучше всего заранее обсудить с родительским комитетом.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Личные беседы с родителями. 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На этом этапе объектом внимания номер один должны стать родители детей, имеющих проблемы в воспитании и развитии. 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Сложность состоит в том, что очень часто эти родители, опасаясь критики, избегают родительских собраний, и воспитатель должен стремиться обеспечить им чувство безопасности,</w:t>
      </w:r>
      <w:r w:rsidR="00273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>дать понять, что их здесь не судят, а стремятся помочь. Очень эффективна тактика присоединения: "Я вас понимаю!", "Я с вами согласен!".</w:t>
      </w:r>
    </w:p>
    <w:p w:rsidR="00353014" w:rsidRPr="00615DA4" w:rsidRDefault="00353014" w:rsidP="002735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15D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 этап. Осмысление итогов родительского собрания.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Подведение итогов собрания начинается на самом собрании: необходимо сделать вывод,</w:t>
      </w:r>
      <w:r w:rsidR="000744A5"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>сформулировать необходимые решения, дать информацию о следующем собрании. Важно выяснить и отношение родителей к проведенному собранию,</w:t>
      </w:r>
      <w:r w:rsidR="000744A5"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>разумно заранее подготовить необходимые опросные листы для оценок и пожеланий родителей;</w:t>
      </w:r>
      <w:r w:rsidR="000744A5"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все это </w:t>
      </w:r>
      <w:proofErr w:type="gramStart"/>
      <w:r w:rsidRPr="002735C5">
        <w:rPr>
          <w:rFonts w:ascii="Times New Roman" w:hAnsi="Times New Roman" w:cs="Times New Roman"/>
          <w:sz w:val="28"/>
          <w:szCs w:val="28"/>
          <w:lang w:eastAsia="ru-RU"/>
        </w:rPr>
        <w:t>в последствии</w:t>
      </w:r>
      <w:proofErr w:type="gramEnd"/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станет предметом размышлений. Предметом анализа должны будут стать точно так же персональный состав родителей, оставшихся на личную беседу, вопросы родителей в ходе собрания, явка родителей,</w:t>
      </w:r>
      <w:r w:rsidR="000744A5"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>причины отсутствия, участие родителей в обсуждении и т. д. Информация об итогах родительского собрания должна быть доведена до администрации.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bCs/>
          <w:sz w:val="28"/>
          <w:szCs w:val="28"/>
          <w:lang w:eastAsia="ru-RU"/>
        </w:rPr>
        <w:t>Работа с родителями.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Организация взаимодействия с коллективом группы требует от педагога соблюдение определенных правил общения с семьями детей.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Воспитатель в общении с каждой семьей должен быть искренен и уважителен;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Общение с родителями ребенка должно служить не только во вред, а во благо ребенку;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Изучение семей детей должно быть тактичным и объективным;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Изучение семей детей должно предполагать дальнейшее просвещение родителей и коррекционную работу.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Изучая семьи детей, педагог должен обратить внимания на следующую информацию о семье ребенка: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общее сведения о родителях или людях, их заменяющих;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жилищные условия и семьи и ее материальная обеспеченность;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образовательный уровень семьи, интересы родителей к детскому саду и к жизни ребенка в детском саду;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уровень педагогической культуры родителей;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авторитарность семьи в глазах ребенка;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степень значимости воспитательного воздействия родителей на ребенка: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семейные традиции, обычаи и ритуалы;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положение ребенка в семье (благоприятное, неблагоприятное);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воспитательные возможности семьи.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Изучение семей позволяет педагогу ближе познакомиться с самим ребенком, понять уклад жизни его семьи, ее традиции и обычаи, духовные ценности, стиль взаимоотношений родителей и детей.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bCs/>
          <w:sz w:val="28"/>
          <w:szCs w:val="28"/>
          <w:lang w:eastAsia="ru-RU"/>
        </w:rPr>
        <w:t>Чтобы вас услышали.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Главная задача любого информатора - сделать так, чтобы его услышали, то есть в принципе послушали именно то, что он хотел сказать. На решение этой задачи и направленно большинство используемых приемов.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bCs/>
          <w:sz w:val="28"/>
          <w:szCs w:val="28"/>
          <w:lang w:eastAsia="ru-RU"/>
        </w:rPr>
        <w:t>Начало разговора.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Главное требование - начало разговора должно быть кратким, эффективным и четким по содержанию.</w:t>
      </w:r>
      <w:r w:rsidR="000744A5"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>Вот несколько советов.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Хорошо подумайте и запишите на листок бумаги первые 2-3 предложения вашей речи. Они должны прозвучать максимально спокойно и четко даже на фоне вашего вполне понятного волнения.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Правильно представитесь (если это первая встреча). Коротко, но подчеркнув те стороны вашего статуса и роли в отношении детей, которые составят основу вашего авторитета и значимости в глазах родителей.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Никогда не начинай те с извинений, даже в том случае, если начало встречи затянулось, возникли накладки и какие-то недоразумения. Можно просто констатировать, что встреча началась несколько не так, как планировалось. Извинения немедленно поставят вас в позицию "снизу" и уменьшат субъективную значимость вашей информации в глазах слушателей.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Важно начать разговор в тишине. Найдите способ привлечь к себе внимание. Желательно это сделать нестандартно.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Начните разговор с изложения самой логики встречи, ее основных этапов: "С начало мы с вами...", "Затем мы рассмотрим...", "В конце разговора нам с вами предстоит...". Обозначьте место вопросов и реплик родителей в ходе встречи.</w:t>
      </w:r>
      <w:r w:rsidR="000744A5"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>Например, вы можете сказать, что вопросы лучше задавать сразу, по ходу изложения информации. Или наоборот, попросить родителей с начала полностью выслушать вас, а затем задать вопросы. Можете сказать, на все вопросы, которые будут заданы в ходе вашего монолога, вы ответите потом, а пока будите фиксировать их для себя.</w:t>
      </w:r>
    </w:p>
    <w:p w:rsidR="00953EC1" w:rsidRPr="00615DA4" w:rsidRDefault="00353014" w:rsidP="00615DA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Замечательно, если после изложения всех организационных моментов вам удастся изменить позицию слушателей, сделать ее более включенной,</w:t>
      </w:r>
      <w:r w:rsidR="000744A5"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раскрепощенной. Для этого приведите какой-либо </w:t>
      </w:r>
      <w:r w:rsidR="00615DA4">
        <w:rPr>
          <w:rFonts w:ascii="Times New Roman" w:hAnsi="Times New Roman" w:cs="Times New Roman"/>
          <w:sz w:val="28"/>
          <w:szCs w:val="28"/>
          <w:lang w:eastAsia="ru-RU"/>
        </w:rPr>
        <w:t>недавний случай из жизни группы, покажите не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>что смешное или интер</w:t>
      </w:r>
      <w:r w:rsidR="00615DA4">
        <w:rPr>
          <w:rFonts w:ascii="Times New Roman" w:hAnsi="Times New Roman" w:cs="Times New Roman"/>
          <w:sz w:val="28"/>
          <w:szCs w:val="28"/>
          <w:lang w:eastAsia="ru-RU"/>
        </w:rPr>
        <w:t xml:space="preserve">есное, сделанное детьми и т.п. </w:t>
      </w:r>
      <w:proofErr w:type="spellStart"/>
      <w:r w:rsidR="00615DA4">
        <w:rPr>
          <w:rFonts w:ascii="Times New Roman" w:hAnsi="Times New Roman" w:cs="Times New Roman"/>
          <w:sz w:val="28"/>
          <w:szCs w:val="28"/>
          <w:lang w:eastAsia="ru-RU"/>
        </w:rPr>
        <w:t>Ес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>ели</w:t>
      </w:r>
      <w:proofErr w:type="spellEnd"/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не знакомы друг с другом,</w:t>
      </w:r>
      <w:r w:rsidR="000744A5"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>обязательно представьте их.</w:t>
      </w:r>
    </w:p>
    <w:p w:rsidR="00353014" w:rsidRPr="00615DA4" w:rsidRDefault="00353014" w:rsidP="002735C5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5DA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Формы расположения зала</w:t>
      </w:r>
      <w:r w:rsidRPr="00615DA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53014" w:rsidRPr="00615DA4" w:rsidRDefault="00353014" w:rsidP="002735C5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5DA4">
        <w:rPr>
          <w:rFonts w:ascii="Times New Roman" w:hAnsi="Times New Roman" w:cs="Times New Roman"/>
          <w:b/>
          <w:sz w:val="28"/>
          <w:szCs w:val="28"/>
          <w:lang w:eastAsia="ru-RU"/>
        </w:rPr>
        <w:t>Дискуссионный клуб</w:t>
      </w:r>
    </w:p>
    <w:p w:rsidR="00615DA4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"+" данная форма зала позволяет создать</w:t>
      </w:r>
      <w:r w:rsidR="00615D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5C5">
        <w:rPr>
          <w:rFonts w:ascii="Times New Roman" w:hAnsi="Times New Roman" w:cs="Times New Roman"/>
          <w:sz w:val="28"/>
          <w:szCs w:val="28"/>
          <w:lang w:eastAsia="ru-RU"/>
        </w:rPr>
        <w:t>тесный психологический контакт для всех членов процесса (контакт глаз);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- демократизм отношений (равенство не только между участниками, но и между ними и преподавателем (ведущим);</w:t>
      </w:r>
    </w:p>
    <w:p w:rsidR="00353014" w:rsidRPr="002735C5" w:rsidRDefault="00615DA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чувство значимости каждого - повышение самооценки;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чувство коллективизма;</w:t>
      </w:r>
    </w:p>
    <w:p w:rsidR="00353014" w:rsidRPr="002735C5" w:rsidRDefault="00615DA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высокая степень активизации самостоятельной работы каждого члена группы (даже робкие, слабые включаются в работу);</w:t>
      </w:r>
    </w:p>
    <w:p w:rsidR="00353014" w:rsidRPr="002735C5" w:rsidRDefault="00615DA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дифференцированный подход;</w:t>
      </w:r>
    </w:p>
    <w:p w:rsidR="00353014" w:rsidRPr="002735C5" w:rsidRDefault="00615DA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творческий подход;</w:t>
      </w:r>
    </w:p>
    <w:p w:rsidR="00353014" w:rsidRPr="002735C5" w:rsidRDefault="00615DA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экономия времени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достижение результата;</w:t>
      </w:r>
    </w:p>
    <w:p w:rsidR="00353014" w:rsidRPr="002735C5" w:rsidRDefault="00615DA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глубокое рассмотрение вопроса с многих точек зрения;</w:t>
      </w:r>
    </w:p>
    <w:p w:rsidR="00353014" w:rsidRPr="002735C5" w:rsidRDefault="00615DA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умение слушать и принимать чужую точку зрения;</w:t>
      </w:r>
    </w:p>
    <w:p w:rsidR="00353014" w:rsidRPr="002735C5" w:rsidRDefault="00615DA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умение высказывать, отстаивать свою точку зрения;</w:t>
      </w:r>
    </w:p>
    <w:p w:rsidR="00353014" w:rsidRPr="002735C5" w:rsidRDefault="00615DA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легче (для ведущего) определить лидера и в процессе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в нем демократических качеств;</w:t>
      </w:r>
    </w:p>
    <w:p w:rsidR="00353014" w:rsidRPr="002735C5" w:rsidRDefault="00615DA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развитие речи, коммуникативных навыков;</w:t>
      </w:r>
    </w:p>
    <w:p w:rsidR="00353014" w:rsidRPr="002735C5" w:rsidRDefault="00615DA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умение выступать перед аудиторией;</w:t>
      </w:r>
    </w:p>
    <w:p w:rsidR="00353014" w:rsidRPr="002735C5" w:rsidRDefault="00615DA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умение ценить и распределять время;</w:t>
      </w:r>
    </w:p>
    <w:p w:rsidR="00353014" w:rsidRPr="002735C5" w:rsidRDefault="00615DA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умение емко и четко излагать свои мысли;</w:t>
      </w:r>
    </w:p>
    <w:p w:rsidR="00353014" w:rsidRPr="002735C5" w:rsidRDefault="00615DA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вероятность возникновения конфликтных ситуаций (внутри группы, между группами);</w:t>
      </w:r>
    </w:p>
    <w:p w:rsidR="00353014" w:rsidRPr="002735C5" w:rsidRDefault="00615DA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подавление 1-2 личностями членов групп;</w:t>
      </w:r>
    </w:p>
    <w:p w:rsidR="00353014" w:rsidRPr="002735C5" w:rsidRDefault="00615DA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для педагога трудно владеть ситуацией (у каждой группы складываются свои отношения);</w:t>
      </w:r>
    </w:p>
    <w:p w:rsidR="00353014" w:rsidRPr="002735C5" w:rsidRDefault="00615DA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устойчивое формирование групп;</w:t>
      </w:r>
    </w:p>
    <w:p w:rsidR="00353014" w:rsidRPr="002735C5" w:rsidRDefault="00615DA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53014" w:rsidRPr="002735C5">
        <w:rPr>
          <w:rFonts w:ascii="Times New Roman" w:hAnsi="Times New Roman" w:cs="Times New Roman"/>
          <w:sz w:val="28"/>
          <w:szCs w:val="28"/>
          <w:lang w:eastAsia="ru-RU"/>
        </w:rPr>
        <w:t>проблемы освещения.</w:t>
      </w:r>
    </w:p>
    <w:p w:rsidR="00353014" w:rsidRPr="00615DA4" w:rsidRDefault="00353014" w:rsidP="002735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5DA4">
        <w:rPr>
          <w:rFonts w:ascii="Times New Roman" w:hAnsi="Times New Roman" w:cs="Times New Roman"/>
          <w:b/>
          <w:sz w:val="28"/>
          <w:szCs w:val="28"/>
          <w:lang w:eastAsia="ru-RU"/>
        </w:rPr>
        <w:t>U-образная форма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комфортный психологический климат (вербальный и невербальный контакт);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активность и инициатива участников процесса; возможность проведения нестандартных занятий; стол-защита для ребенка (подготовка для работы в круге, постепенное снятие психологических барьеров - контакт глаз); удобно демонстрировать пособия; удобно рассаживать левшей;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эффективное осуществление индивидуального подхода "</w:t>
      </w:r>
      <w:proofErr w:type="gramStart"/>
      <w:r w:rsidRPr="002735C5">
        <w:rPr>
          <w:rFonts w:ascii="Times New Roman" w:hAnsi="Times New Roman" w:cs="Times New Roman"/>
          <w:sz w:val="28"/>
          <w:szCs w:val="28"/>
          <w:lang w:eastAsia="ru-RU"/>
        </w:rPr>
        <w:t>-"</w:t>
      </w:r>
      <w:proofErr w:type="gramEnd"/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нарушение санитарно-гигиенических норм (физиологический учет зрения); не способствует тесному контакту;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дистанция по отношению к доске.</w:t>
      </w:r>
    </w:p>
    <w:p w:rsidR="00353014" w:rsidRPr="00615DA4" w:rsidRDefault="00353014" w:rsidP="002735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5DA4">
        <w:rPr>
          <w:rFonts w:ascii="Times New Roman" w:hAnsi="Times New Roman" w:cs="Times New Roman"/>
          <w:b/>
          <w:sz w:val="28"/>
          <w:szCs w:val="28"/>
          <w:lang w:eastAsia="ru-RU"/>
        </w:rPr>
        <w:t>Форма круга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"+" тесный психологический контакт;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демократизм отношений (равенство не только между участниками, но и между ними и преподавателем (ведущим);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чувство значимости каждого - повышение самооценки;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чувство коллективизма;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высокая степень активизации (даже робкие, слабые включаются в работу):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дифференцированный подход;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творческий подход;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глубокое рассмотрение вопроса с многих точек зрения;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умение слушать и принимать чужую точку зрения;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умение высказывать, отстаивать свою точку зрения;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легче (для ведущего) определить лидера и в процессе работы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в нем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демократических качеств;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развитие речи, коммуникативных навыков;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умение выступать перед аудиторией;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умение емко и четко излагать свои мысли;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возможность организации игр, разминок.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дискомфорт в начале работы для </w:t>
      </w:r>
      <w:proofErr w:type="gramStart"/>
      <w:r w:rsidRPr="002735C5">
        <w:rPr>
          <w:rFonts w:ascii="Times New Roman" w:hAnsi="Times New Roman" w:cs="Times New Roman"/>
          <w:sz w:val="28"/>
          <w:szCs w:val="28"/>
          <w:lang w:eastAsia="ru-RU"/>
        </w:rPr>
        <w:t>робких</w:t>
      </w:r>
      <w:proofErr w:type="gramEnd"/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(открытость, не за что спрятаться);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для учителя трудно владеть ситуацией; нарушение санитарно-гигиенических норм;</w:t>
      </w:r>
    </w:p>
    <w:p w:rsidR="00353014" w:rsidRPr="002735C5" w:rsidRDefault="00353014" w:rsidP="002735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Анализ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>Давайте обратим внимание на минусы, отмеченные вами в той или иной форме помещения. Как мы будем к ним относиться? Как мы можем избежать этих</w:t>
      </w:r>
      <w:r w:rsidR="00615D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735C5">
        <w:rPr>
          <w:rFonts w:ascii="Times New Roman" w:hAnsi="Times New Roman" w:cs="Times New Roman"/>
          <w:sz w:val="28"/>
          <w:szCs w:val="28"/>
          <w:lang w:eastAsia="ru-RU"/>
        </w:rPr>
        <w:t>"подводных камней"?</w:t>
      </w:r>
    </w:p>
    <w:p w:rsidR="00353014" w:rsidRPr="002735C5" w:rsidRDefault="00353014" w:rsidP="002735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Вывод: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Каждая из форм помещения помогает в решении задач и целей, которые преследуются педагогом. Поэтому для большей эффективности собрания необходимо </w:t>
      </w:r>
      <w:proofErr w:type="gramStart"/>
      <w:r w:rsidRPr="002735C5">
        <w:rPr>
          <w:rFonts w:ascii="Times New Roman" w:hAnsi="Times New Roman" w:cs="Times New Roman"/>
          <w:sz w:val="28"/>
          <w:szCs w:val="28"/>
          <w:lang w:eastAsia="ru-RU"/>
        </w:rPr>
        <w:t>учитывать это отдавая</w:t>
      </w:r>
      <w:proofErr w:type="gramEnd"/>
      <w:r w:rsidRPr="002735C5">
        <w:rPr>
          <w:rFonts w:ascii="Times New Roman" w:hAnsi="Times New Roman" w:cs="Times New Roman"/>
          <w:sz w:val="28"/>
          <w:szCs w:val="28"/>
          <w:lang w:eastAsia="ru-RU"/>
        </w:rPr>
        <w:t xml:space="preserve"> предпочтение той или иной форме.</w:t>
      </w:r>
    </w:p>
    <w:p w:rsidR="00353014" w:rsidRPr="002735C5" w:rsidRDefault="00353014" w:rsidP="002735C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735C5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Наиболее эффективны в решении многих целей и задач именно такие формы зала, как круг и дискуссионный клуб, которые предполагают интерактивные формы ведения собраний</w:t>
      </w:r>
    </w:p>
    <w:p w:rsidR="00D35C23" w:rsidRPr="002735C5" w:rsidRDefault="00D35C23" w:rsidP="00095C5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35C23" w:rsidRPr="002735C5" w:rsidSect="002735C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569"/>
    <w:multiLevelType w:val="multilevel"/>
    <w:tmpl w:val="DD5C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E2EB9"/>
    <w:multiLevelType w:val="multilevel"/>
    <w:tmpl w:val="6130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55548"/>
    <w:multiLevelType w:val="multilevel"/>
    <w:tmpl w:val="D5EA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3B0DA7"/>
    <w:multiLevelType w:val="multilevel"/>
    <w:tmpl w:val="0886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10773"/>
    <w:multiLevelType w:val="multilevel"/>
    <w:tmpl w:val="FC5C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29624F"/>
    <w:multiLevelType w:val="multilevel"/>
    <w:tmpl w:val="6322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029BA"/>
    <w:multiLevelType w:val="multilevel"/>
    <w:tmpl w:val="DB00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C4717E"/>
    <w:multiLevelType w:val="multilevel"/>
    <w:tmpl w:val="8DDA6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D7DC6"/>
    <w:multiLevelType w:val="multilevel"/>
    <w:tmpl w:val="C162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DE1E9B"/>
    <w:multiLevelType w:val="multilevel"/>
    <w:tmpl w:val="8C1E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53889"/>
    <w:multiLevelType w:val="multilevel"/>
    <w:tmpl w:val="1B7A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164917"/>
    <w:multiLevelType w:val="multilevel"/>
    <w:tmpl w:val="89BE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A21488"/>
    <w:multiLevelType w:val="multilevel"/>
    <w:tmpl w:val="9124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1E194F"/>
    <w:multiLevelType w:val="multilevel"/>
    <w:tmpl w:val="5078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2F1627"/>
    <w:multiLevelType w:val="multilevel"/>
    <w:tmpl w:val="FA84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A33A60"/>
    <w:multiLevelType w:val="multilevel"/>
    <w:tmpl w:val="744C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D4239B"/>
    <w:multiLevelType w:val="multilevel"/>
    <w:tmpl w:val="5246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276903"/>
    <w:multiLevelType w:val="multilevel"/>
    <w:tmpl w:val="B346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6520DE"/>
    <w:multiLevelType w:val="multilevel"/>
    <w:tmpl w:val="16E2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17"/>
  </w:num>
  <w:num w:numId="9">
    <w:abstractNumId w:val="7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13"/>
  </w:num>
  <w:num w:numId="15">
    <w:abstractNumId w:val="15"/>
  </w:num>
  <w:num w:numId="16">
    <w:abstractNumId w:val="3"/>
  </w:num>
  <w:num w:numId="17">
    <w:abstractNumId w:val="5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3D88"/>
    <w:rsid w:val="000744A5"/>
    <w:rsid w:val="00095C5C"/>
    <w:rsid w:val="000A4A5D"/>
    <w:rsid w:val="002735C5"/>
    <w:rsid w:val="00353014"/>
    <w:rsid w:val="004A39BB"/>
    <w:rsid w:val="00615DA4"/>
    <w:rsid w:val="006511DE"/>
    <w:rsid w:val="006525B7"/>
    <w:rsid w:val="006B3D88"/>
    <w:rsid w:val="006B436F"/>
    <w:rsid w:val="006C6824"/>
    <w:rsid w:val="008F53E8"/>
    <w:rsid w:val="00953EC1"/>
    <w:rsid w:val="00A56091"/>
    <w:rsid w:val="00B24CD3"/>
    <w:rsid w:val="00B9717C"/>
    <w:rsid w:val="00BC2262"/>
    <w:rsid w:val="00C32192"/>
    <w:rsid w:val="00D35C23"/>
    <w:rsid w:val="00E7637D"/>
    <w:rsid w:val="00E7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C23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09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95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099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08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52699126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D6E9-37C5-4CE8-AEAF-516A74C5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3592</Words>
  <Characters>20478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12</cp:revision>
  <dcterms:created xsi:type="dcterms:W3CDTF">2012-11-13T16:06:00Z</dcterms:created>
  <dcterms:modified xsi:type="dcterms:W3CDTF">2018-04-18T10:48:00Z</dcterms:modified>
</cp:coreProperties>
</file>