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21E" w:rsidRPr="007C6E68" w:rsidRDefault="00B14F6F" w:rsidP="00B14F6F">
      <w:pPr>
        <w:shd w:val="clear" w:color="auto" w:fill="FFFFFF"/>
        <w:spacing w:after="100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6E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ПЕДАГОГИЧЕСКИЙ ПРОЕКТ «ПОКОРМИМ ПТИЧЕК»</w:t>
      </w:r>
    </w:p>
    <w:p w:rsidR="00285A52" w:rsidRPr="007C6E68" w:rsidRDefault="00285A52" w:rsidP="006104F3">
      <w:pPr>
        <w:shd w:val="clear" w:color="auto" w:fill="FFFFFF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6E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разработки и реализации педагогического проекта</w:t>
      </w:r>
    </w:p>
    <w:p w:rsidR="00285A52" w:rsidRPr="007C6E68" w:rsidRDefault="00285A52" w:rsidP="007C6E68">
      <w:pPr>
        <w:shd w:val="clear" w:color="auto" w:fill="FFFFFF"/>
        <w:spacing w:after="0" w:line="276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7C6E6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 ранних лет дети проявляют любознательность в различных сферах, но особый интерес проявляется к природе. Экологическое воспитание играет важную роль в развитии познания окружающего мира, выработке гуманного отношения ко всему живому и формировании осознанного поведения в природной среде.</w:t>
      </w:r>
    </w:p>
    <w:p w:rsidR="00285A52" w:rsidRPr="007C6E68" w:rsidRDefault="00285A52" w:rsidP="007C6E68">
      <w:pPr>
        <w:shd w:val="clear" w:color="auto" w:fill="FFFFFF"/>
        <w:spacing w:after="0" w:line="276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7C6E6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Экологическое образование детей младшего дошкольного возраста начинается со знакомства с объектами ближайшего окружения, с которыми ребенок сталкивается каждый день.</w:t>
      </w:r>
    </w:p>
    <w:p w:rsidR="00285A52" w:rsidRPr="007C6E68" w:rsidRDefault="00B14F6F" w:rsidP="007C6E68">
      <w:pPr>
        <w:shd w:val="clear" w:color="auto" w:fill="FFFFFF"/>
        <w:spacing w:after="0" w:line="276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Именно э</w:t>
      </w:r>
      <w:r w:rsidR="00285A52" w:rsidRPr="007C6E6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кологическое воспитание детей является важным звеном в дошкольном воспитании,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потому что именно</w:t>
      </w:r>
      <w:r w:rsidR="00285A52" w:rsidRPr="007C6E6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в дошкольном возрасте формируются эмоциональные впечатления о природе и социуме, накапливаются представления о разных формах жизни, формируется основа экологического мышления, сознания и культуры.</w:t>
      </w:r>
    </w:p>
    <w:p w:rsidR="00285A52" w:rsidRPr="007C6E68" w:rsidRDefault="00285A52" w:rsidP="00CF3C3F">
      <w:pPr>
        <w:shd w:val="clear" w:color="auto" w:fill="FFFFFF"/>
        <w:spacing w:after="40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6E6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Воспитание правильного отношения детей к природе, умение бережно обращаться с живыми существами может быть полноценно осуществлено </w:t>
      </w:r>
      <w:r w:rsidR="00B14F6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только </w:t>
      </w:r>
      <w:r w:rsidRPr="007C6E6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при взаимо</w:t>
      </w:r>
      <w:r w:rsidR="00CF3C3F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действии детского сада и семьи.</w:t>
      </w:r>
    </w:p>
    <w:p w:rsidR="0030221E" w:rsidRPr="007C6E68" w:rsidRDefault="0030221E" w:rsidP="00CF3C3F">
      <w:pPr>
        <w:spacing w:after="4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A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Срок реализации:</w:t>
      </w:r>
      <w:r w:rsidRPr="007C6E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краткосрочный (</w:t>
      </w:r>
      <w:r w:rsidR="00B14F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одна неделя</w:t>
      </w:r>
      <w:r w:rsidRPr="007C6E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</w:p>
    <w:p w:rsidR="0068355C" w:rsidRPr="007C6E68" w:rsidRDefault="0030221E" w:rsidP="00CF3C3F">
      <w:pPr>
        <w:spacing w:after="40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553A3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Вид проекта:</w:t>
      </w:r>
      <w:r w:rsidRPr="007C6E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информационн</w:t>
      </w:r>
      <w:r w:rsidR="00553A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ый.</w:t>
      </w:r>
    </w:p>
    <w:p w:rsidR="0030221E" w:rsidRPr="007C6E68" w:rsidRDefault="0030221E" w:rsidP="00CF3C3F">
      <w:pPr>
        <w:spacing w:after="4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E6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Состав участников:</w:t>
      </w:r>
      <w:r w:rsidRPr="007C6E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воспитатели, дети 2-3 лет, их родители</w:t>
      </w:r>
      <w:r w:rsidRPr="007C6E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221E" w:rsidRPr="007C6E68" w:rsidRDefault="0030221E" w:rsidP="00CF3C3F">
      <w:pPr>
        <w:spacing w:after="4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0C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Методологическая база:</w:t>
      </w:r>
      <w:r w:rsidRPr="007C6E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Г. И. </w:t>
      </w:r>
      <w:proofErr w:type="spellStart"/>
      <w:r w:rsidRPr="007C6E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Винникова</w:t>
      </w:r>
      <w:proofErr w:type="spellEnd"/>
      <w:r w:rsidRPr="007C6E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«Занятия с детьми 2-3 лет», «Комплексные занятия по программе в 1 младшей группе» под редакцией Н. Е. </w:t>
      </w:r>
      <w:proofErr w:type="spellStart"/>
      <w:r w:rsidRPr="007C6E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Вераксы</w:t>
      </w:r>
      <w:proofErr w:type="spellEnd"/>
      <w:r w:rsidRPr="007C6E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М. А. Васильевой, Т. С. Комаровой.</w:t>
      </w:r>
    </w:p>
    <w:p w:rsidR="0030221E" w:rsidRPr="007C6E68" w:rsidRDefault="0030221E" w:rsidP="00CF3C3F">
      <w:pPr>
        <w:spacing w:after="4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F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 проекта:</w:t>
      </w:r>
      <w:r w:rsidRPr="007C6E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C6E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формировать представления</w:t>
      </w:r>
      <w:r w:rsidRPr="007C6E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 птицах, как о живых существах в природе</w:t>
      </w:r>
      <w:r w:rsidR="007C6E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7C6E6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развивать эстетические чувства</w:t>
      </w:r>
      <w:r w:rsidR="007C6E68" w:rsidRPr="007C6E6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: любовь, уважение, бережное отношение к </w:t>
      </w:r>
      <w:r w:rsidR="007C6E6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птицам</w:t>
      </w:r>
      <w:r w:rsidR="007C6E68" w:rsidRPr="007C6E6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;</w:t>
      </w:r>
      <w:r w:rsidR="007C6E68" w:rsidRPr="007C6E6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7C6E6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вызвать в детях желание</w:t>
      </w:r>
      <w:r w:rsidR="007C6E68" w:rsidRPr="007C6E6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ухаживать за</w:t>
      </w:r>
      <w:r w:rsidR="008E20CB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ними</w:t>
      </w:r>
      <w:r w:rsidR="007C6E68" w:rsidRPr="007C6E68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30221E" w:rsidRPr="00B14F6F" w:rsidRDefault="0030221E" w:rsidP="007C6E6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14F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</w:t>
      </w:r>
      <w:r w:rsidR="0068355C" w:rsidRPr="00B14F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проекта</w:t>
      </w:r>
      <w:r w:rsidRPr="00B14F6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30221E" w:rsidRPr="007C6E68" w:rsidRDefault="007C6E68" w:rsidP="007C6E68">
      <w:pPr>
        <w:pStyle w:val="a4"/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30221E" w:rsidRPr="007C6E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ознакомить детей с птицами.</w:t>
      </w:r>
    </w:p>
    <w:p w:rsidR="0030221E" w:rsidRPr="007C6E68" w:rsidRDefault="007C6E68" w:rsidP="007C6E68">
      <w:pPr>
        <w:pStyle w:val="a4"/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р</w:t>
      </w:r>
      <w:r w:rsidR="00A52143" w:rsidRPr="007C6E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азвивать слуховое внимание</w:t>
      </w:r>
      <w:r w:rsidR="0030221E" w:rsidRPr="007C6E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формировать способность к диалогической речи, </w:t>
      </w:r>
      <w:r w:rsidR="00A52143" w:rsidRPr="007C6E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формировать умение</w:t>
      </w:r>
      <w:r w:rsidR="0030221E" w:rsidRPr="007C6E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отвечать на вопросы словом и предложением, состоящем из 3-4 слов.</w:t>
      </w:r>
    </w:p>
    <w:p w:rsidR="0030221E" w:rsidRPr="007C6E68" w:rsidRDefault="007C6E68" w:rsidP="007C6E68">
      <w:pPr>
        <w:pStyle w:val="a4"/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r w:rsidR="0030221E" w:rsidRPr="007C6E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пражнять в звукоподражании.</w:t>
      </w:r>
    </w:p>
    <w:p w:rsidR="0030221E" w:rsidRPr="007C6E68" w:rsidRDefault="007C6E68" w:rsidP="007C6E68">
      <w:pPr>
        <w:pStyle w:val="a4"/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="0030221E" w:rsidRPr="007C6E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богащать и активизировать словарь по теме.</w:t>
      </w:r>
    </w:p>
    <w:p w:rsidR="0030221E" w:rsidRPr="007C6E68" w:rsidRDefault="007C6E68" w:rsidP="007C6E68">
      <w:pPr>
        <w:pStyle w:val="a4"/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r w:rsidR="0030221E" w:rsidRPr="007C6E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акрепить способ отрывания кусочка пластилина от целого куска.</w:t>
      </w:r>
    </w:p>
    <w:p w:rsidR="0030221E" w:rsidRPr="007C6E68" w:rsidRDefault="007C6E68" w:rsidP="007C6E68">
      <w:pPr>
        <w:pStyle w:val="a4"/>
        <w:numPr>
          <w:ilvl w:val="0"/>
          <w:numId w:val="8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30221E" w:rsidRPr="007C6E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оспитывать заботливое отношение к птицам.</w:t>
      </w:r>
    </w:p>
    <w:p w:rsidR="0030221E" w:rsidRPr="008E20CB" w:rsidRDefault="0030221E" w:rsidP="00CF3C3F">
      <w:pPr>
        <w:shd w:val="clear" w:color="auto" w:fill="FFFFFF"/>
        <w:spacing w:before="400" w:after="40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реализации</w:t>
      </w:r>
      <w:r w:rsidR="0068355C" w:rsidRPr="008E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проекта</w:t>
      </w:r>
      <w:r w:rsidRPr="008E2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30221E" w:rsidRPr="0078069A" w:rsidRDefault="0078069A" w:rsidP="00CF3C3F">
      <w:pPr>
        <w:spacing w:before="400" w:after="40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8069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ПОДГОТОВИТЕЛЬНЫЙ ЭТАП:</w:t>
      </w:r>
    </w:p>
    <w:p w:rsidR="00702B93" w:rsidRPr="007C6E68" w:rsidRDefault="00702B93" w:rsidP="007C6E68">
      <w:pPr>
        <w:pStyle w:val="a4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E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постановка целей, определение актуальности и значимости проекта;</w:t>
      </w:r>
    </w:p>
    <w:p w:rsidR="00702B93" w:rsidRPr="007C6E68" w:rsidRDefault="00702B93" w:rsidP="007C6E68">
      <w:pPr>
        <w:pStyle w:val="a4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E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подбор методической литературы для реализации проекта (журналы, статьи, рефераты и т.п.);</w:t>
      </w:r>
    </w:p>
    <w:p w:rsidR="00702B93" w:rsidRPr="007C6E68" w:rsidRDefault="00702B93" w:rsidP="007C6E68">
      <w:pPr>
        <w:pStyle w:val="a4"/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наглядно-дидактического материала;</w:t>
      </w:r>
    </w:p>
    <w:p w:rsidR="00702B93" w:rsidRPr="007C6E68" w:rsidRDefault="00702B93" w:rsidP="007C6E68">
      <w:pPr>
        <w:pStyle w:val="a4"/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художественной литературы;</w:t>
      </w:r>
    </w:p>
    <w:p w:rsidR="00702B93" w:rsidRPr="007C6E68" w:rsidRDefault="00702B93" w:rsidP="007C6E68">
      <w:pPr>
        <w:pStyle w:val="a4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E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подготовка художественных материалов для продуктивной деятельности.</w:t>
      </w:r>
    </w:p>
    <w:p w:rsidR="00702B93" w:rsidRPr="007C6E68" w:rsidRDefault="00702B93" w:rsidP="007C6E68">
      <w:pPr>
        <w:pStyle w:val="a4"/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развивающей среды в группе.</w:t>
      </w:r>
    </w:p>
    <w:p w:rsidR="0030221E" w:rsidRPr="00C3381D" w:rsidRDefault="00C3381D" w:rsidP="00CF3C3F">
      <w:pPr>
        <w:shd w:val="clear" w:color="auto" w:fill="FFFFFF"/>
        <w:spacing w:before="400" w:after="40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3381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ОСНОВНОЙ ЭТАП:</w:t>
      </w:r>
    </w:p>
    <w:p w:rsidR="00553A3B" w:rsidRPr="00C3381D" w:rsidRDefault="00C3381D" w:rsidP="00C3381D">
      <w:pPr>
        <w:shd w:val="clear" w:color="auto" w:fill="FFFFFF"/>
        <w:spacing w:after="0" w:line="276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38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ПОНЕДЕЛЬНИК</w:t>
      </w:r>
    </w:p>
    <w:p w:rsidR="00C91E7F" w:rsidRPr="00C3381D" w:rsidRDefault="00C91E7F" w:rsidP="007C6E68">
      <w:pPr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3381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 помещении</w:t>
      </w:r>
    </w:p>
    <w:p w:rsidR="0030221E" w:rsidRPr="00553A3B" w:rsidRDefault="00C91E7F" w:rsidP="00553A3B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81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Рассматривание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3381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демонстрационных картинок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«Птицы»</w:t>
      </w:r>
      <w:r w:rsidR="007806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Цель:</w:t>
      </w:r>
      <w:r w:rsidR="004452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формировать</w:t>
      </w:r>
      <w:r w:rsidR="007806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представление о птицах, их внешнем виде, основных частях тела.</w:t>
      </w:r>
    </w:p>
    <w:p w:rsidR="0030221E" w:rsidRDefault="00C91E7F" w:rsidP="00553A3B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3381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Дидактическая игра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«Кто как кричит?»</w:t>
      </w:r>
      <w:r w:rsidR="007806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Цель: </w:t>
      </w:r>
      <w:r w:rsidR="004452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формировать представления </w:t>
      </w:r>
      <w:r w:rsidR="00AF72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звуках,</w:t>
      </w:r>
      <w:r w:rsidR="004452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издаваемых птицами, животными; </w:t>
      </w:r>
      <w:r w:rsidR="007806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развивать звукопроизношение.</w:t>
      </w:r>
    </w:p>
    <w:p w:rsidR="00C91E7F" w:rsidRPr="00C3381D" w:rsidRDefault="00C91E7F" w:rsidP="00553A3B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C3381D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На улице</w:t>
      </w:r>
    </w:p>
    <w:p w:rsidR="00C91E7F" w:rsidRDefault="00C91E7F" w:rsidP="00553A3B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3381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Наблюдение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«Воробьи»</w:t>
      </w:r>
      <w:r w:rsidR="007806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Цель: </w:t>
      </w:r>
      <w:r w:rsidR="004452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формировать</w:t>
      </w:r>
      <w:r w:rsidR="007806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</w:t>
      </w:r>
      <w:r w:rsidR="004452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дставления</w:t>
      </w:r>
      <w:r w:rsidR="007806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 воробьях, их отличительных признаках</w:t>
      </w:r>
      <w:r w:rsidR="00AF72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(маленький, серенький)</w:t>
      </w:r>
      <w:r w:rsidR="007806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CF3C3F" w:rsidRDefault="00C91E7F" w:rsidP="00553A3B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3381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Подвижная игра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«Воробышки и автомобиль»</w:t>
      </w:r>
      <w:r w:rsidR="0078069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Цель: развивать умение действовать по сигналу.</w:t>
      </w:r>
    </w:p>
    <w:p w:rsidR="00CF3C3F" w:rsidRDefault="00CF3C3F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 w:type="page"/>
      </w:r>
    </w:p>
    <w:p w:rsidR="00C3381D" w:rsidRPr="00C3381D" w:rsidRDefault="00C3381D" w:rsidP="00C3381D">
      <w:pPr>
        <w:spacing w:after="0" w:line="276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ВТОРНИК</w:t>
      </w:r>
    </w:p>
    <w:p w:rsidR="00C3381D" w:rsidRPr="00C3381D" w:rsidRDefault="00C3381D" w:rsidP="00553A3B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C3381D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В помещении</w:t>
      </w:r>
    </w:p>
    <w:p w:rsidR="00C91E7F" w:rsidRPr="00553A3B" w:rsidRDefault="00C91E7F" w:rsidP="00553A3B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3381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Рассматривание сюжетных картинок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«Птицы зимой»</w:t>
      </w:r>
      <w:r w:rsidR="004452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Цель: формировать представления о птицах зимой.</w:t>
      </w:r>
    </w:p>
    <w:p w:rsidR="0030221E" w:rsidRDefault="0044522A" w:rsidP="00553A3B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Чтение</w:t>
      </w:r>
      <w:r w:rsidR="0030221E" w:rsidRPr="00C3381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стихотворения</w:t>
      </w:r>
      <w:r w:rsidR="0030221E" w:rsidRPr="00553A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А. Барто «Птичка».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Цель: развивать речь, память.</w:t>
      </w:r>
    </w:p>
    <w:p w:rsidR="00C91E7F" w:rsidRPr="00C3381D" w:rsidRDefault="00C91E7F" w:rsidP="00553A3B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C3381D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На улице</w:t>
      </w:r>
    </w:p>
    <w:p w:rsidR="00C91E7F" w:rsidRDefault="00C91E7F" w:rsidP="00553A3B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3381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Наблюдение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«Снегири»</w:t>
      </w:r>
      <w:r w:rsidR="004452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Цель: формировать представления</w:t>
      </w:r>
      <w:r w:rsidR="00AF72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 снегире, его</w:t>
      </w:r>
      <w:r w:rsidR="004452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отличительных признаках</w:t>
      </w:r>
      <w:r w:rsidR="00AF72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(маленький, красная грудка)</w:t>
      </w:r>
      <w:r w:rsidR="004452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C91E7F" w:rsidRDefault="00C91E7F" w:rsidP="00553A3B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3381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Игра-имитация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«Птички»</w:t>
      </w:r>
      <w:r w:rsidR="004452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Цель: формировать представления о поведении птиц, их движениях.</w:t>
      </w:r>
    </w:p>
    <w:p w:rsidR="00553A3B" w:rsidRPr="00C3381D" w:rsidRDefault="00C3381D" w:rsidP="00C3381D">
      <w:pPr>
        <w:spacing w:after="0" w:line="276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38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СРЕДА</w:t>
      </w:r>
    </w:p>
    <w:p w:rsidR="00C3381D" w:rsidRPr="00C3381D" w:rsidRDefault="00C3381D" w:rsidP="00553A3B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C3381D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В помещении</w:t>
      </w:r>
    </w:p>
    <w:p w:rsidR="0030221E" w:rsidRPr="00553A3B" w:rsidRDefault="00C91E7F" w:rsidP="00553A3B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81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Составление рассказа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«Как мы птичек кормили»</w:t>
      </w:r>
      <w:r w:rsidR="004452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Цель: развивать умение отвечать на вопросы.</w:t>
      </w:r>
    </w:p>
    <w:p w:rsidR="0030221E" w:rsidRDefault="0030221E" w:rsidP="00553A3B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3381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Лепка</w:t>
      </w:r>
      <w:r w:rsidRPr="00553A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«Ягоды для птичек».</w:t>
      </w:r>
      <w:r w:rsidR="004452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Цель: продолжать развивать умение раскатывать пластилин между ладонями</w:t>
      </w:r>
      <w:r w:rsidR="00AF72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 вызвать желание помочь птицам.</w:t>
      </w:r>
    </w:p>
    <w:p w:rsidR="00C91E7F" w:rsidRPr="00C3381D" w:rsidRDefault="00C91E7F" w:rsidP="00553A3B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C3381D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На улице</w:t>
      </w:r>
    </w:p>
    <w:p w:rsidR="00C91E7F" w:rsidRDefault="00C91E7F" w:rsidP="00553A3B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3381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Наблюдение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«Синички»</w:t>
      </w:r>
      <w:r w:rsidR="00AF72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Цель: формировать представления о синичке, её отличительных признаках (маленькая, желтая грудка).</w:t>
      </w:r>
    </w:p>
    <w:p w:rsidR="00C91E7F" w:rsidRDefault="00C91E7F" w:rsidP="00553A3B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3381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Кормление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птиц</w:t>
      </w:r>
      <w:r w:rsidR="00AF72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Цель вызвать положительные эмоции детей, желание помочь, воспитывать доброжелательное отношение к птицам.</w:t>
      </w:r>
    </w:p>
    <w:p w:rsidR="00553A3B" w:rsidRPr="00C3381D" w:rsidRDefault="00C3381D" w:rsidP="00C3381D">
      <w:pPr>
        <w:spacing w:after="0" w:line="276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338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ЧЕТВЕРГ</w:t>
      </w:r>
    </w:p>
    <w:p w:rsidR="00C3381D" w:rsidRPr="00C3381D" w:rsidRDefault="00C3381D" w:rsidP="00553A3B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C3381D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В помещении</w:t>
      </w:r>
    </w:p>
    <w:p w:rsidR="0030221E" w:rsidRPr="00553A3B" w:rsidRDefault="0030221E" w:rsidP="00553A3B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3381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Чтение потешки</w:t>
      </w:r>
      <w:r w:rsidRPr="00553A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«Сорока».</w:t>
      </w:r>
      <w:r w:rsidR="00AF72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Цель: развивать внимание, звукопроизношение.</w:t>
      </w:r>
    </w:p>
    <w:p w:rsidR="0030221E" w:rsidRDefault="0030221E" w:rsidP="00553A3B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3381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Дидактическая игра</w:t>
      </w:r>
      <w:r w:rsidRPr="00553A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«Кто в домике живет?»</w:t>
      </w:r>
      <w:r w:rsidR="00AF72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Цель: формировать представления о домиках животных и птиц (гнезда, норы)</w:t>
      </w:r>
    </w:p>
    <w:p w:rsidR="00C91E7F" w:rsidRPr="00C3381D" w:rsidRDefault="00C91E7F" w:rsidP="00553A3B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C3381D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На улице</w:t>
      </w:r>
    </w:p>
    <w:p w:rsidR="00C91E7F" w:rsidRDefault="00C91E7F" w:rsidP="00553A3B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3381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Наблюдение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«Сорока»</w:t>
      </w:r>
      <w:r w:rsidR="00AF72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Цель: формировать представления о сороке, её отличительных признаках (большая, белые бока)</w:t>
      </w:r>
    </w:p>
    <w:p w:rsidR="00C91E7F" w:rsidRDefault="00C91E7F" w:rsidP="00553A3B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3381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Подвижная игра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«Птички в гнездышках»</w:t>
      </w:r>
      <w:r w:rsidR="00AF72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Цель: развивать умение действовать по сигналу.</w:t>
      </w:r>
    </w:p>
    <w:p w:rsidR="00553A3B" w:rsidRPr="00C3381D" w:rsidRDefault="00C3381D" w:rsidP="00C3381D">
      <w:pPr>
        <w:spacing w:after="0" w:line="276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C3381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ПЯТНИЦА</w:t>
      </w:r>
    </w:p>
    <w:p w:rsidR="00C3381D" w:rsidRPr="00C3381D" w:rsidRDefault="00C3381D" w:rsidP="00553A3B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C3381D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В помещении</w:t>
      </w:r>
    </w:p>
    <w:p w:rsidR="0030221E" w:rsidRPr="00553A3B" w:rsidRDefault="0030221E" w:rsidP="00553A3B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81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Дидактическая игра</w:t>
      </w:r>
      <w:r w:rsidRPr="00553A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«Кто что ест?»</w:t>
      </w:r>
      <w:r w:rsidR="00AF72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Цель: формировать представления о том, что едят животные и птицы</w:t>
      </w:r>
      <w:r w:rsidR="00B14F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30221E" w:rsidRDefault="00C3381D" w:rsidP="00553A3B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3381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lastRenderedPageBreak/>
        <w:t>Беседа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«Позаботимся о птицах»</w:t>
      </w:r>
      <w:r w:rsidR="00B14F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Цель: воспитывать доброжелательное отношение к птицам, вызвать желание помочь.</w:t>
      </w:r>
    </w:p>
    <w:p w:rsidR="00C3381D" w:rsidRPr="00C3381D" w:rsidRDefault="00C3381D" w:rsidP="00553A3B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C3381D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На улице</w:t>
      </w:r>
    </w:p>
    <w:p w:rsidR="00C3381D" w:rsidRDefault="00C3381D" w:rsidP="00553A3B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3381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Итоговое мероприятие – вывешивание кормушек на участке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B14F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Цель: вызвать положительные эмоции детей, привлечь внимание общественности к экологической теме через совместное творчество родителей и детей.</w:t>
      </w:r>
    </w:p>
    <w:p w:rsidR="0030221E" w:rsidRPr="0078069A" w:rsidRDefault="0030221E" w:rsidP="007C6E6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069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Работа с родителями:</w:t>
      </w:r>
    </w:p>
    <w:p w:rsidR="0030221E" w:rsidRPr="00553A3B" w:rsidRDefault="0078069A" w:rsidP="00553A3B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Изготовление папки-передвижки</w:t>
      </w:r>
      <w:r w:rsidR="0030221E" w:rsidRPr="00553A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«Зимние забавы»</w:t>
      </w:r>
    </w:p>
    <w:p w:rsidR="0030221E" w:rsidRPr="0078069A" w:rsidRDefault="0078069A" w:rsidP="00553A3B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Изготовление кормушек (совместная работа родителей и детей)</w:t>
      </w:r>
    </w:p>
    <w:p w:rsidR="003568FD" w:rsidRPr="0078069A" w:rsidRDefault="0078069A" w:rsidP="00CF3C3F">
      <w:pPr>
        <w:spacing w:before="400" w:after="40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78069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ЗАКЛЮЧИТЕЛЬНЫЙ ЭТАП</w:t>
      </w:r>
    </w:p>
    <w:p w:rsidR="00702B93" w:rsidRDefault="00702B93" w:rsidP="00CF3C3F">
      <w:pPr>
        <w:spacing w:after="40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8E20C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Анализ результатов проекта.</w:t>
      </w:r>
    </w:p>
    <w:p w:rsidR="008E20CB" w:rsidRDefault="008E20CB" w:rsidP="007C6E68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сформированные представления о птицах, о необходимости заботиться о них.</w:t>
      </w:r>
    </w:p>
    <w:p w:rsidR="008E20CB" w:rsidRPr="008E20CB" w:rsidRDefault="008E20CB" w:rsidP="007C6E68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20CB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Родители: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обогащение родительского опыта приемами взаимодействия и сотрудничества с ребенком в семье.</w:t>
      </w:r>
    </w:p>
    <w:sectPr w:rsidR="008E20CB" w:rsidRPr="008E2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25071"/>
    <w:multiLevelType w:val="hybridMultilevel"/>
    <w:tmpl w:val="7FBA6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C4B6A"/>
    <w:multiLevelType w:val="hybridMultilevel"/>
    <w:tmpl w:val="AC9A0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97520"/>
    <w:multiLevelType w:val="hybridMultilevel"/>
    <w:tmpl w:val="44502E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E712CC"/>
    <w:multiLevelType w:val="hybridMultilevel"/>
    <w:tmpl w:val="ACAA83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331E7E"/>
    <w:multiLevelType w:val="hybridMultilevel"/>
    <w:tmpl w:val="E1B6BA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8BE6BF8"/>
    <w:multiLevelType w:val="hybridMultilevel"/>
    <w:tmpl w:val="D7CAF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E296B"/>
    <w:multiLevelType w:val="hybridMultilevel"/>
    <w:tmpl w:val="684A68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2B97A6A"/>
    <w:multiLevelType w:val="hybridMultilevel"/>
    <w:tmpl w:val="2AF2CF2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AC48C8AC">
      <w:numFmt w:val="bullet"/>
      <w:lvlText w:val="•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DC36313"/>
    <w:multiLevelType w:val="hybridMultilevel"/>
    <w:tmpl w:val="25EC35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15D"/>
    <w:rsid w:val="00007C05"/>
    <w:rsid w:val="00285A52"/>
    <w:rsid w:val="0030221E"/>
    <w:rsid w:val="0034084A"/>
    <w:rsid w:val="003568FD"/>
    <w:rsid w:val="003D715D"/>
    <w:rsid w:val="0044522A"/>
    <w:rsid w:val="00553A3B"/>
    <w:rsid w:val="006104F3"/>
    <w:rsid w:val="0068355C"/>
    <w:rsid w:val="00702B93"/>
    <w:rsid w:val="0078069A"/>
    <w:rsid w:val="007C6E68"/>
    <w:rsid w:val="008E20CB"/>
    <w:rsid w:val="00A52143"/>
    <w:rsid w:val="00AF72C3"/>
    <w:rsid w:val="00B0290A"/>
    <w:rsid w:val="00B14F6F"/>
    <w:rsid w:val="00C077A7"/>
    <w:rsid w:val="00C3381D"/>
    <w:rsid w:val="00C91E7F"/>
    <w:rsid w:val="00CF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AB127-7CF8-4DF0-9B04-5143B03C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221E"/>
    <w:rPr>
      <w:b/>
      <w:bCs/>
    </w:rPr>
  </w:style>
  <w:style w:type="character" w:customStyle="1" w:styleId="apple-converted-space">
    <w:name w:val="apple-converted-space"/>
    <w:basedOn w:val="a0"/>
    <w:rsid w:val="0030221E"/>
  </w:style>
  <w:style w:type="paragraph" w:styleId="a4">
    <w:name w:val="List Paragraph"/>
    <w:basedOn w:val="a"/>
    <w:uiPriority w:val="34"/>
    <w:qFormat/>
    <w:rsid w:val="0030221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02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890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70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31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80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34A09-A39C-44C3-85EA-3BF9A872A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Алексанлр</dc:creator>
  <cp:keywords/>
  <dc:description/>
  <cp:lastModifiedBy>Алексанлр</cp:lastModifiedBy>
  <cp:revision>7</cp:revision>
  <dcterms:created xsi:type="dcterms:W3CDTF">2016-03-23T19:21:00Z</dcterms:created>
  <dcterms:modified xsi:type="dcterms:W3CDTF">2016-03-28T19:47:00Z</dcterms:modified>
</cp:coreProperties>
</file>