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C7E" w:rsidRDefault="000C1C7E" w:rsidP="000C1C7E">
      <w:pPr>
        <w:jc w:val="right"/>
      </w:pPr>
      <w:r>
        <w:t xml:space="preserve">Принято </w:t>
      </w:r>
    </w:p>
    <w:p w:rsidR="000C1C7E" w:rsidRDefault="000C1C7E" w:rsidP="000C1C7E">
      <w:pPr>
        <w:jc w:val="right"/>
      </w:pPr>
      <w:r>
        <w:t>на педагогическом совете</w:t>
      </w:r>
    </w:p>
    <w:p w:rsidR="000C1C7E" w:rsidRPr="005C3340" w:rsidRDefault="000C1C7E" w:rsidP="000C1C7E">
      <w:pPr>
        <w:jc w:val="right"/>
      </w:pPr>
      <w:r>
        <w:t>от ____________________</w:t>
      </w:r>
    </w:p>
    <w:p w:rsidR="000C1C7E" w:rsidRDefault="000C1C7E" w:rsidP="000C1C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Перспективный план </w:t>
      </w:r>
    </w:p>
    <w:p w:rsidR="000C1C7E" w:rsidRDefault="00C23331" w:rsidP="000C1C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Ясельной группы </w:t>
      </w:r>
      <w:r w:rsidR="000C1C7E">
        <w:rPr>
          <w:rFonts w:ascii="Times New Roman" w:hAnsi="Times New Roman" w:cs="Times New Roman"/>
          <w:sz w:val="28"/>
          <w:szCs w:val="28"/>
        </w:rPr>
        <w:t xml:space="preserve">  МБ ДОУ </w:t>
      </w:r>
      <w:proofErr w:type="spellStart"/>
      <w:r w:rsidR="000C1C7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0C1C7E">
        <w:rPr>
          <w:rFonts w:ascii="Times New Roman" w:hAnsi="Times New Roman" w:cs="Times New Roman"/>
          <w:sz w:val="28"/>
          <w:szCs w:val="28"/>
        </w:rPr>
        <w:t>/с № 28</w:t>
      </w:r>
    </w:p>
    <w:p w:rsidR="000C1C7E" w:rsidRDefault="000C1C7E" w:rsidP="000C1C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О.О. «Познавательное развитие» </w:t>
      </w:r>
    </w:p>
    <w:p w:rsidR="000C1C7E" w:rsidRDefault="000C1C7E" w:rsidP="000C1C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 – 2020 учебный год</w:t>
      </w:r>
    </w:p>
    <w:p w:rsidR="00AE7EFE" w:rsidRPr="008157CD" w:rsidRDefault="00AE7EFE" w:rsidP="008157CD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809"/>
        <w:gridCol w:w="7762"/>
      </w:tblGrid>
      <w:tr w:rsidR="000C1C7E" w:rsidRPr="008157CD" w:rsidTr="000C1C7E">
        <w:tc>
          <w:tcPr>
            <w:tcW w:w="1809" w:type="dxa"/>
            <w:tcBorders>
              <w:left w:val="single" w:sz="4" w:space="0" w:color="auto"/>
            </w:tcBorders>
          </w:tcPr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762" w:type="dxa"/>
          </w:tcPr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hAnsi="Times New Roman" w:cs="Times New Roman"/>
                <w:sz w:val="28"/>
                <w:szCs w:val="28"/>
              </w:rPr>
              <w:t>Адаптационный период</w:t>
            </w:r>
          </w:p>
        </w:tc>
      </w:tr>
      <w:tr w:rsidR="000C1C7E" w:rsidRPr="008157CD" w:rsidTr="000C1C7E">
        <w:trPr>
          <w:trHeight w:val="705"/>
        </w:trPr>
        <w:tc>
          <w:tcPr>
            <w:tcW w:w="1809" w:type="dxa"/>
            <w:tcBorders>
              <w:bottom w:val="single" w:sz="4" w:space="0" w:color="auto"/>
            </w:tcBorders>
          </w:tcPr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762" w:type="dxa"/>
            <w:tcBorders>
              <w:bottom w:val="single" w:sz="4" w:space="0" w:color="auto"/>
            </w:tcBorders>
          </w:tcPr>
          <w:p w:rsidR="000C1C7E" w:rsidRPr="008157CD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7CD">
              <w:rPr>
                <w:rFonts w:ascii="Times New Roman" w:hAnsi="Times New Roman" w:cs="Times New Roman"/>
                <w:b/>
                <w:sz w:val="28"/>
                <w:szCs w:val="28"/>
              </w:rPr>
              <w:t>1.Игра – занятие «Мячик катись»</w:t>
            </w:r>
          </w:p>
          <w:p w:rsidR="000C1C7E" w:rsidRPr="008157CD" w:rsidRDefault="000C1C7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Pr="008157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создавать условия для ознакомления детей с предметами окружающего мира и овладения предметными действиями;</w:t>
            </w:r>
          </w:p>
          <w:p w:rsidR="000C1C7E" w:rsidRPr="008157CD" w:rsidRDefault="000C1C7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стимулировать познавательную активность, организовывать детское экспериментирование;</w:t>
            </w:r>
          </w:p>
          <w:p w:rsidR="000C1C7E" w:rsidRPr="008157CD" w:rsidRDefault="000C1C7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организовывать игры и занятия, направленные на развитие у детей познавательных процессов;</w:t>
            </w:r>
          </w:p>
          <w:p w:rsidR="000C1C7E" w:rsidRPr="008157CD" w:rsidRDefault="000C1C7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условия для развития самостоятельности и целенаправленности в предметной деятельности.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476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8157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15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– </w:t>
            </w:r>
            <w:r w:rsidRPr="00A3476F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  <w:r w:rsidRPr="00A347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«Змейка»</w:t>
            </w:r>
          </w:p>
          <w:p w:rsidR="000C1C7E" w:rsidRPr="00A3476F" w:rsidRDefault="000C1C7E" w:rsidP="008157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0C1C7E" w:rsidRPr="008157CD" w:rsidRDefault="000C1C7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создавать условия для ознакомления детей с предметами окружающего мира и овладения предметными действиями;</w:t>
            </w:r>
          </w:p>
          <w:p w:rsidR="000C1C7E" w:rsidRPr="008157CD" w:rsidRDefault="000C1C7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стимулировать познавательную активность, организовывать детское экспериментирование;</w:t>
            </w:r>
          </w:p>
          <w:p w:rsidR="000C1C7E" w:rsidRPr="008157CD" w:rsidRDefault="000C1C7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организовывать игры и занятия, направленные на развитие у детей познавательных процессов;</w:t>
            </w:r>
          </w:p>
          <w:p w:rsidR="000C1C7E" w:rsidRPr="008157CD" w:rsidRDefault="000C1C7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условия для развития самостоятельности и целенаправленности в предметной деятельности.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A3476F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</w:rPr>
              <w:t>3. Игра – занятие</w:t>
            </w:r>
            <w:r w:rsid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64CE" w:rsidRPr="00A347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«Сачки и черпачки»</w:t>
            </w:r>
          </w:p>
          <w:p w:rsidR="008F64CE" w:rsidRPr="00A3476F" w:rsidRDefault="000C1C7E" w:rsidP="008157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создавать условия для ознакомления детей с предметами окружающего мира и овладения предметными действиями;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стимулировать познавательную активность, организовывать детское экспериментирование;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организовывать игры и занятия, направленные на развитие у детей познавательных процессов;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создавать условия для развития самостоятельности и целенаправленности в предметной деятельности.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A3476F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476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8157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15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– </w:t>
            </w:r>
            <w:r w:rsidRPr="00A3476F">
              <w:rPr>
                <w:rFonts w:ascii="Times New Roman" w:hAnsi="Times New Roman" w:cs="Times New Roman"/>
                <w:b/>
                <w:sz w:val="28"/>
                <w:szCs w:val="28"/>
              </w:rPr>
              <w:t>занятие</w:t>
            </w:r>
            <w:r w:rsid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64CE" w:rsidRPr="00A347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«Молоток и колышки»</w:t>
            </w:r>
          </w:p>
          <w:p w:rsidR="008F64CE" w:rsidRPr="00A3476F" w:rsidRDefault="000C1C7E" w:rsidP="008157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создавать условия для ознакомления детей с предметами окружающего мира и овладения предметными действиями;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стимулировать познавательную активность, организовывать детское экспериментирование;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организовывать игры и занятия, направленные на развитие у детей познавательных процессов;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условия для развития самостоятельности и целенаправленности в предметной деятельности.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A3476F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</w:t>
            </w:r>
            <w:r w:rsidRP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– занятие</w:t>
            </w:r>
            <w:r w:rsid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64CE" w:rsidRPr="00A347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«Насыпаем – высыпаем»</w:t>
            </w:r>
          </w:p>
          <w:p w:rsidR="008F64CE" w:rsidRPr="00A3476F" w:rsidRDefault="000C1C7E" w:rsidP="008157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создавать условия для ознакомления детей с предметами окружающего мира и овладения предметными действиями;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стимулировать познавательную активность, организовывать детское экспериментирование;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организовывать игры и занятия, направленные на развитие у детей познавательных процессов;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условия для развития самостоятельности и целенаправленности в предметной деятельности.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A3476F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6.</w:t>
            </w:r>
            <w:r w:rsidRP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– занятие</w:t>
            </w:r>
            <w:r w:rsid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64CE" w:rsidRPr="00A347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«Машинки и кораблики»</w:t>
            </w:r>
          </w:p>
          <w:p w:rsidR="008F64CE" w:rsidRPr="00A3476F" w:rsidRDefault="000C1C7E" w:rsidP="008157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создавать условия для ознакомления детей с предметами окружающего мира и овладения предметными действиями;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стимулировать познавательную активность, организовывать детское экспериментирование;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организовывать игры и занятия, направленные на развитие у детей познавательных процессов;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условия для развития самостоятельности и целенаправленности в предметной деятельности.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A3476F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7.</w:t>
            </w:r>
            <w:r w:rsidRP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– занятие</w:t>
            </w:r>
            <w:r w:rsid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64CE" w:rsidRPr="00A347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«Открываем - закрываем»</w:t>
            </w:r>
          </w:p>
          <w:p w:rsidR="008F64CE" w:rsidRPr="00A3476F" w:rsidRDefault="000C1C7E" w:rsidP="008157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создавать условия для ознакомления детей с предметами окружающего мира и овладения предметными действиями;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стимулировать познавательную активность, организовывать детское экспериментирование;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организовывать игры и занятия, направленные на развитие у детей познавательных процессов;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создавать условия для развития самостоятельности и </w:t>
            </w: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целенаправленности в предметной деятельности.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A3476F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8.</w:t>
            </w:r>
            <w:r w:rsidRP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– занятие</w:t>
            </w:r>
            <w:r w:rsid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64CE" w:rsidRPr="00A347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«Шнуровка»</w:t>
            </w:r>
          </w:p>
          <w:p w:rsidR="008F64CE" w:rsidRPr="00A3476F" w:rsidRDefault="000C1C7E" w:rsidP="008157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создавать условия для ознакомления детей с предметами окружающего мира и овладения предметными действиями;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стимулировать познавательную активность, организовывать детское экспериментирование;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организовывать игры и занятия, направленные на развитие у детей познавательных процессов;</w:t>
            </w:r>
          </w:p>
          <w:p w:rsidR="000C1C7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условия для развития самостоятельности и целенаправленности в предметной деятельности.</w:t>
            </w:r>
          </w:p>
        </w:tc>
      </w:tr>
      <w:tr w:rsidR="000C1C7E" w:rsidRPr="008157CD" w:rsidTr="000C1C7E">
        <w:trPr>
          <w:trHeight w:val="18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</w:tcPr>
          <w:p w:rsidR="000C1C7E" w:rsidRPr="00A3476F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7CD">
              <w:rPr>
                <w:rFonts w:ascii="Times New Roman" w:hAnsi="Times New Roman" w:cs="Times New Roman"/>
                <w:b/>
                <w:sz w:val="28"/>
                <w:szCs w:val="28"/>
              </w:rPr>
              <w:t>1.Игра – занятие</w:t>
            </w:r>
            <w:r w:rsidRP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64CE" w:rsidRPr="00A347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«Погремушки и </w:t>
            </w:r>
            <w:proofErr w:type="spellStart"/>
            <w:r w:rsidR="008F64CE" w:rsidRPr="00A347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шумелки</w:t>
            </w:r>
            <w:proofErr w:type="spellEnd"/>
            <w:r w:rsidR="008F64CE" w:rsidRPr="00A347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  <w:p w:rsidR="008F64CE" w:rsidRPr="00A3476F" w:rsidRDefault="000C1C7E" w:rsidP="008157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создавать условия для ознакомления детей с предметами окружающего мира и овладения предметными действиями;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стимулировать познавательную активность, организовывать детское экспериментирование;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организовывать игры и занятия, направленные на развитие у детей познавательных процессов;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условия для развития самостоятельности и целенаправленности в предметной деятельности.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A3476F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2. </w:t>
            </w:r>
            <w:r w:rsidRPr="00A3476F">
              <w:rPr>
                <w:rFonts w:ascii="Times New Roman" w:hAnsi="Times New Roman" w:cs="Times New Roman"/>
                <w:b/>
                <w:sz w:val="28"/>
                <w:szCs w:val="28"/>
              </w:rPr>
              <w:t>Игра – занятие</w:t>
            </w:r>
            <w:r w:rsid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64CE" w:rsidRPr="00A347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«Таинственные отпечатки»</w:t>
            </w:r>
          </w:p>
          <w:p w:rsidR="008F64CE" w:rsidRPr="00A3476F" w:rsidRDefault="000C1C7E" w:rsidP="008157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создавать условия для ознакомления детей с предметами окружающего мира и овладения предметными действиями;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стимулировать познавательную активность, организовывать детское экспериментирование;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организовывать игры и занятия, направленные на развитие у детей познавательных процессов;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условия для развития самостоятельности и целенаправленности в предметной деятельности.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A3476F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</w:t>
            </w:r>
            <w:r w:rsidRP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– занятие</w:t>
            </w:r>
            <w:r w:rsid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64CE" w:rsidRPr="00A347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«Наливаем – выливаем»</w:t>
            </w:r>
          </w:p>
          <w:p w:rsidR="008F64CE" w:rsidRPr="00A3476F" w:rsidRDefault="000C1C7E" w:rsidP="008157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создавать условия для ознакомления детей с предметами окружающего мира и овладения предметными действиями;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стимулировать познавательную активность, организовывать детское экспериментирование;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организовывать игры и занятия, направленные на развитие у детей познавательных процессов;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условия для развития самостоятельности и целенаправленности в предметной деятельности.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A3476F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4. </w:t>
            </w:r>
            <w:r w:rsidRPr="00A3476F">
              <w:rPr>
                <w:rFonts w:ascii="Times New Roman" w:hAnsi="Times New Roman" w:cs="Times New Roman"/>
                <w:b/>
                <w:sz w:val="28"/>
                <w:szCs w:val="28"/>
              </w:rPr>
              <w:t>Игра – занятие</w:t>
            </w:r>
            <w:r w:rsid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64CE" w:rsidRPr="00A347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«Пустое и полное»</w:t>
            </w:r>
          </w:p>
          <w:p w:rsidR="008F64CE" w:rsidRPr="00A3476F" w:rsidRDefault="000C1C7E" w:rsidP="008157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создавать условия для ознакомления детей с предметами окружающего мира и овладения предметными действиями;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стимулировать познавательную активность, организовывать детское экспериментирование;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организовывать игры и занятия, направленные на развитие у детей познавательных процессов;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условия для развития самостоятельности и целенаправленности в предметной деятельности.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A3476F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</w:t>
            </w:r>
            <w:r w:rsidRP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– занятие</w:t>
            </w:r>
            <w:r w:rsid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64CE" w:rsidRPr="00A347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«Вкладываем и перекладываем»</w:t>
            </w:r>
          </w:p>
          <w:p w:rsidR="008F64CE" w:rsidRPr="00A3476F" w:rsidRDefault="000C1C7E" w:rsidP="008157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создавать условия для ознакомления детей с предметами окружающего мира и овладения предметными действиями;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стимулировать познавательную активность, организовывать детское экспериментирование;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организовывать игры и занятия, направленные на развитие у детей познавательных процессов;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условия для развития самостоятельности и целенаправленности в предметной деятельности.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A3476F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6.</w:t>
            </w:r>
            <w:r w:rsidRP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– занятие</w:t>
            </w:r>
            <w:r w:rsid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64CE" w:rsidRPr="00A347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«Башня»</w:t>
            </w:r>
          </w:p>
          <w:p w:rsidR="008F64CE" w:rsidRPr="00A3476F" w:rsidRDefault="000C1C7E" w:rsidP="008157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создавать условия для ознакомления детей с предметами окружающего мира и овладения предметными действиями;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стимулировать познавательную активность, организовывать детское экспериментирование;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организовывать игры и занятия, направленные на развитие у детей познавательных процессов;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условия для развития самостоятельности и целенаправленности в предметной деятельности.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A3476F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7.</w:t>
            </w:r>
            <w:r w:rsidRP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– занятие</w:t>
            </w:r>
            <w:proofErr w:type="gramStart"/>
            <w:r w:rsidR="008F64CE" w:rsidRPr="00A347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</w:t>
            </w:r>
            <w:proofErr w:type="gramEnd"/>
            <w:r w:rsidR="008F64CE" w:rsidRPr="00A347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одбери колечко»</w:t>
            </w:r>
          </w:p>
          <w:p w:rsidR="008F64CE" w:rsidRPr="00A3476F" w:rsidRDefault="000C1C7E" w:rsidP="008157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создавать условия для ознакомления детей с предметами окружающего мира и овладения предметными действиями;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стимулировать познавательную активность, организовывать детское экспериментирование;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организовывать игры и занятия, направленные на развитие у детей познавательных процессов;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условия для развития самостоятельности и целенаправленности в предметной деятельности.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A3476F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8.</w:t>
            </w:r>
            <w:r w:rsidRP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– занятие</w:t>
            </w:r>
            <w:r w:rsid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64CE" w:rsidRPr="00A347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«Знакомство с матрёшкой»</w:t>
            </w:r>
          </w:p>
          <w:p w:rsidR="008F64CE" w:rsidRPr="00A3476F" w:rsidRDefault="000C1C7E" w:rsidP="008157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создавать условия для ознакомления детей с предметами окружающего мира и овладения предметными действиями;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стимулировать познавательную активность, организовывать детское экспериментирование;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организовывать игры и занятия, направленные на развитие у детей познавательных процессов;</w:t>
            </w:r>
          </w:p>
          <w:p w:rsidR="000C1C7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условия для развития самостоятельности и целенаправленности в предметной деятельности.</w:t>
            </w:r>
          </w:p>
        </w:tc>
      </w:tr>
      <w:tr w:rsidR="000C1C7E" w:rsidRPr="008157CD" w:rsidTr="000C1C7E">
        <w:trPr>
          <w:trHeight w:val="12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</w:tcPr>
          <w:p w:rsidR="000C1C7E" w:rsidRPr="00A3476F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1.Игра – занятие </w:t>
            </w:r>
            <w:r w:rsidR="008F64CE" w:rsidRPr="00A347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«Бумажные снежки»</w:t>
            </w:r>
          </w:p>
          <w:p w:rsidR="008F64CE" w:rsidRPr="00A3476F" w:rsidRDefault="000C1C7E" w:rsidP="008157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создавать условия для ознакомления детей с предметами окружающего мира и овладения предметными действиями;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стимулировать познавательную активность, организовывать детское экспериментирование;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организовывать игры и занятия, направленные на развитие у детей познавательных процессов;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условия для развития самостоятельности и целенаправленности в предметной деятельности.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A3476F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2. </w:t>
            </w:r>
            <w:r w:rsidRPr="00A3476F">
              <w:rPr>
                <w:rFonts w:ascii="Times New Roman" w:hAnsi="Times New Roman" w:cs="Times New Roman"/>
                <w:b/>
                <w:sz w:val="28"/>
                <w:szCs w:val="28"/>
              </w:rPr>
              <w:t>Игра – занятие</w:t>
            </w:r>
            <w:r w:rsid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64CE" w:rsidRPr="00A347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«Зайчик и белочка»</w:t>
            </w:r>
          </w:p>
          <w:p w:rsidR="008F64CE" w:rsidRPr="00A3476F" w:rsidRDefault="000C1C7E" w:rsidP="008157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создавать условия для ознакомления детей с предметами окружающего мира и овладения предметными действиями;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стимулировать познавательную активность, организовывать детское экспериментирование;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организовывать игры и занятия, направленные на развитие у детей познавательных процессов;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условия для развития самостоятельности и целенаправленности в предметной деятельности.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A3476F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</w:t>
            </w:r>
            <w:r w:rsidRP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– занятие</w:t>
            </w:r>
            <w:r w:rsid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64CE" w:rsidRPr="00A347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«Найди зайчика»</w:t>
            </w:r>
          </w:p>
          <w:p w:rsidR="008F64CE" w:rsidRPr="00A3476F" w:rsidRDefault="000C1C7E" w:rsidP="008157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создавать условия для ознакомления детей с предметами окружающего мира и овладения предметными действиями;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стимулировать познавательную активность, организовывать детское экспериментирование;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организовывать игры и занятия, направленные на развитие у детей познавательных процессов;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условия для развития самостоятельности и целенаправленности в предметной деятельности.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A3476F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4. </w:t>
            </w:r>
            <w:r w:rsidRPr="00A3476F">
              <w:rPr>
                <w:rFonts w:ascii="Times New Roman" w:hAnsi="Times New Roman" w:cs="Times New Roman"/>
                <w:b/>
                <w:sz w:val="28"/>
                <w:szCs w:val="28"/>
              </w:rPr>
              <w:t>Игра – занятие</w:t>
            </w:r>
            <w:r w:rsid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64CE" w:rsidRPr="00A347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«Домики из кубиков»</w:t>
            </w:r>
          </w:p>
          <w:p w:rsidR="008F64CE" w:rsidRPr="00A3476F" w:rsidRDefault="000C1C7E" w:rsidP="008157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создавать условия для ознакомления детей с предметами окружающего мира и овладения предметными действиями;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стимулировать познавательную активность, организовывать детское экспериментирование;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организовывать игры и занятия, направленные на развитие у детей познавательных процессов;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условия для развития самостоятельности и целенаправленности в предметной деятельности.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A3476F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</w:t>
            </w:r>
            <w:r w:rsidRP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– занятие</w:t>
            </w:r>
            <w:r w:rsid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64CE" w:rsidRPr="00A347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«Закати мяч в ворота!»</w:t>
            </w:r>
          </w:p>
          <w:p w:rsidR="008F64CE" w:rsidRPr="00A3476F" w:rsidRDefault="000C1C7E" w:rsidP="008157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создавать условия для ознакомления детей с предметами окружающего мира и овладения предметными действиями;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стимулировать познавательную активность, организовывать детское экспериментирование;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организовывать игры и занятия, направленные на развитие у детей познавательных процессов;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условия для развития самостоятельности и целенаправленности в предметной деятельности.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A3476F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6.</w:t>
            </w:r>
            <w:r w:rsidRP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– занятие</w:t>
            </w:r>
            <w:r w:rsid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64CE" w:rsidRPr="00A347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«Каталки»</w:t>
            </w:r>
          </w:p>
          <w:p w:rsidR="008F64CE" w:rsidRPr="00A3476F" w:rsidRDefault="000C1C7E" w:rsidP="008157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создавать условия для ознакомления детей с предметами окружающего мира и овладения предметными действиями;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стимулировать познавательную активность, организовывать детское экспериментирование;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организовывать игры и занятия, направленные на развитие у детей познавательных процессов;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условия для развития самостоятельности и целенаправленности в предметной деятельности.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A3476F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7.</w:t>
            </w:r>
            <w:r w:rsidRP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– занятие</w:t>
            </w:r>
            <w:r w:rsid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64CE" w:rsidRPr="00A347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«Удочки с магнитом»</w:t>
            </w:r>
          </w:p>
          <w:p w:rsidR="008F64CE" w:rsidRPr="00A3476F" w:rsidRDefault="000C1C7E" w:rsidP="008157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создавать условия для ознакомления детей с предметами окружающего мира и овладения предметными действиями;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стимулировать познавательную активность, организовывать детское экспериментирование;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организовывать игры и занятия, направленные на развитие у детей познавательных процессов;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условия для развития самостоятельности и целенаправленности в предметной деятельности.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A3476F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8.</w:t>
            </w:r>
            <w:r w:rsidRP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– занятие</w:t>
            </w:r>
            <w:r w:rsid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2F27" w:rsidRPr="00A347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«Блинчики»</w:t>
            </w:r>
          </w:p>
          <w:p w:rsidR="008F64CE" w:rsidRPr="00A3476F" w:rsidRDefault="000C1C7E" w:rsidP="008157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создавать условия для ознакомления детей с предметами окружающего мира и овладения предметными действиями;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стимулировать познавательную активность, организовывать детское экспериментирование;</w:t>
            </w:r>
          </w:p>
          <w:p w:rsidR="008F64C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организовывать игры и занятия, направленные на развитие у детей познавательных процессов;</w:t>
            </w:r>
          </w:p>
          <w:p w:rsidR="000C1C7E" w:rsidRPr="008157CD" w:rsidRDefault="008F64C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условия для развития самостоятельности и целенаправленности в предметной деятельности.</w:t>
            </w:r>
          </w:p>
        </w:tc>
      </w:tr>
      <w:tr w:rsidR="000C1C7E" w:rsidRPr="008157CD" w:rsidTr="000C1C7E">
        <w:trPr>
          <w:trHeight w:val="16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</w:tcPr>
          <w:p w:rsidR="000C1C7E" w:rsidRPr="00A3476F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1.Игра – занятие </w:t>
            </w:r>
            <w:r w:rsidR="00402F27" w:rsidRPr="00A347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«Куличики»</w:t>
            </w:r>
          </w:p>
          <w:p w:rsidR="00402F27" w:rsidRPr="00A3476F" w:rsidRDefault="000C1C7E" w:rsidP="008157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402F27" w:rsidRPr="008157CD" w:rsidRDefault="00402F27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создавать условия для ознакомления детей с предметами окружающего мира и овладения предметными действиями;</w:t>
            </w:r>
          </w:p>
          <w:p w:rsidR="00402F27" w:rsidRPr="008157CD" w:rsidRDefault="00402F27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стимулировать познавательную активность, организовывать детское экспериментирование;</w:t>
            </w:r>
          </w:p>
          <w:p w:rsidR="00402F27" w:rsidRPr="008157CD" w:rsidRDefault="00402F27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организовывать игры и занятия, направленные на развитие у детей познавательных процессов;</w:t>
            </w:r>
          </w:p>
          <w:p w:rsidR="00402F27" w:rsidRPr="008157CD" w:rsidRDefault="00402F27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условия для развития самостоятельности и целенаправленности в предметной деятельности.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A3476F" w:rsidRDefault="000C1C7E" w:rsidP="008157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2. </w:t>
            </w:r>
            <w:r w:rsidRPr="00A3476F">
              <w:rPr>
                <w:rFonts w:ascii="Times New Roman" w:hAnsi="Times New Roman" w:cs="Times New Roman"/>
                <w:b/>
                <w:sz w:val="28"/>
                <w:szCs w:val="28"/>
              </w:rPr>
              <w:t>Игра – занятие</w:t>
            </w:r>
            <w:r w:rsidR="00402F27" w:rsidRPr="00A347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«Поезд»</w:t>
            </w:r>
          </w:p>
          <w:p w:rsidR="00402F27" w:rsidRPr="00A3476F" w:rsidRDefault="000C1C7E" w:rsidP="008157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402F27" w:rsidRPr="008157CD" w:rsidRDefault="00402F27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создавать условия для ознакомления детей с предметами окружающего мира и овладения предметными действиями;</w:t>
            </w:r>
          </w:p>
          <w:p w:rsidR="00402F27" w:rsidRPr="008157CD" w:rsidRDefault="00402F27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стимулировать познавательную активность, организовывать детское экспериментирование;</w:t>
            </w:r>
          </w:p>
          <w:p w:rsidR="00402F27" w:rsidRPr="008157CD" w:rsidRDefault="00402F27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организовывать игры и занятия, направленные на развитие у детей познавательных процессов;</w:t>
            </w:r>
          </w:p>
          <w:p w:rsidR="00402F27" w:rsidRPr="008157CD" w:rsidRDefault="00402F27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условия для развития самостоятельности и целенаправленности в предметной деятельности.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A3476F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</w:t>
            </w:r>
            <w:r w:rsidRP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– занятие</w:t>
            </w:r>
            <w:r w:rsid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2F27" w:rsidRPr="00A347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«Застёгиваем - расстёгиваем»</w:t>
            </w:r>
          </w:p>
          <w:p w:rsidR="00402F27" w:rsidRPr="00A3476F" w:rsidRDefault="000C1C7E" w:rsidP="008157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402F27" w:rsidRPr="008157CD" w:rsidRDefault="00402F27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создавать условия для ознакомления детей с предметами окружающего мира и овладения предметными действиями;</w:t>
            </w:r>
          </w:p>
          <w:p w:rsidR="00402F27" w:rsidRPr="008157CD" w:rsidRDefault="00402F27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стимулировать познавательную активность, организовывать детское экспериментирование;</w:t>
            </w:r>
          </w:p>
          <w:p w:rsidR="00402F27" w:rsidRPr="008157CD" w:rsidRDefault="00402F27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организовывать игры и занятия, направленные на развитие у детей познавательных процессов;</w:t>
            </w:r>
          </w:p>
          <w:p w:rsidR="00402F27" w:rsidRPr="008157CD" w:rsidRDefault="00402F27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условия для развития самостоятельности и целенаправленности в предметной деятельности.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A3476F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4. </w:t>
            </w:r>
            <w:r w:rsidRPr="00A3476F">
              <w:rPr>
                <w:rFonts w:ascii="Times New Roman" w:hAnsi="Times New Roman" w:cs="Times New Roman"/>
                <w:b/>
                <w:sz w:val="28"/>
                <w:szCs w:val="28"/>
              </w:rPr>
              <w:t>Игра – занятие</w:t>
            </w:r>
            <w:r w:rsid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2F27" w:rsidRPr="00A347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«Выложи дорожку»</w:t>
            </w:r>
          </w:p>
          <w:p w:rsidR="00402F27" w:rsidRPr="00A3476F" w:rsidRDefault="000C1C7E" w:rsidP="008157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402F27" w:rsidRPr="008157CD" w:rsidRDefault="00402F27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создавать условия для ознакомления детей с предметами окружающего мира и овладения предметными действиями;</w:t>
            </w:r>
          </w:p>
          <w:p w:rsidR="00402F27" w:rsidRPr="008157CD" w:rsidRDefault="00402F27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стимулировать познавательную активность, организовывать детское экспериментирование;</w:t>
            </w:r>
          </w:p>
          <w:p w:rsidR="00402F27" w:rsidRPr="008157CD" w:rsidRDefault="00402F27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организовывать игры и занятия, направленные на развитие у детей познавательных процессов;</w:t>
            </w:r>
          </w:p>
          <w:p w:rsidR="00402F27" w:rsidRPr="008157CD" w:rsidRDefault="00402F27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условия для развития самостоятельности и целенаправленности в предметной деятельности.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A3476F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</w:t>
            </w:r>
            <w:r w:rsidRP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– занятие</w:t>
            </w:r>
            <w:r w:rsid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2F27" w:rsidRPr="00A347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«Волшебный мешочек»</w:t>
            </w:r>
          </w:p>
          <w:p w:rsidR="00402F27" w:rsidRPr="00A3476F" w:rsidRDefault="000C1C7E" w:rsidP="008157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402F27" w:rsidRPr="008157CD" w:rsidRDefault="00402F27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создавать условия для ознакомления детей с предметами окружающего мира и овладения предметными действиями;</w:t>
            </w:r>
          </w:p>
          <w:p w:rsidR="00402F27" w:rsidRPr="008157CD" w:rsidRDefault="00402F27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стимулировать познавательную активность, организовывать детское экспериментирование;</w:t>
            </w:r>
          </w:p>
          <w:p w:rsidR="00402F27" w:rsidRPr="008157CD" w:rsidRDefault="00402F27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организовывать игры и занятия, направленные на развитие у детей познавательных процессов;</w:t>
            </w:r>
          </w:p>
          <w:p w:rsidR="00402F27" w:rsidRPr="008157CD" w:rsidRDefault="00402F27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условия для развития самостоятельности и целенаправленности в предметной деятельности.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A3476F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6.</w:t>
            </w:r>
            <w:r w:rsidRP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– занятие</w:t>
            </w:r>
            <w:r w:rsid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2F27" w:rsidRPr="00A347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«Превращения воды»</w:t>
            </w:r>
          </w:p>
          <w:p w:rsidR="00402F27" w:rsidRPr="008157CD" w:rsidRDefault="000C1C7E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402F27" w:rsidRPr="008157CD" w:rsidRDefault="00402F27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создавать условия для ознакомления детей с предметами окружающего мира и овладения предметными действиями;</w:t>
            </w:r>
          </w:p>
          <w:p w:rsidR="00402F27" w:rsidRPr="008157CD" w:rsidRDefault="00402F27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стимулировать познавательную активность, организовывать детское экспериментирование;</w:t>
            </w:r>
          </w:p>
          <w:p w:rsidR="00402F27" w:rsidRPr="008157CD" w:rsidRDefault="00402F27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организовывать игры и занятия, направленные на развитие у детей познавательных процессов;</w:t>
            </w:r>
          </w:p>
          <w:p w:rsidR="00402F27" w:rsidRPr="008157CD" w:rsidRDefault="00402F27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условия для развития самостоятельности и целенаправленности в предметной деятельности.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A3476F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7.</w:t>
            </w:r>
            <w:r w:rsidRP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– занятие</w:t>
            </w:r>
            <w:r w:rsid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2F27" w:rsidRPr="00A347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«Мыльные пузыри»</w:t>
            </w:r>
          </w:p>
          <w:p w:rsidR="00402F27" w:rsidRPr="00A3476F" w:rsidRDefault="000C1C7E" w:rsidP="008157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402F27" w:rsidRPr="008157CD" w:rsidRDefault="00402F27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создавать условия для ознакомления детей с предметами окружающего мира и овладения предметными действиями;</w:t>
            </w:r>
          </w:p>
          <w:p w:rsidR="00402F27" w:rsidRPr="008157CD" w:rsidRDefault="00402F27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стимулировать познавательную активность, организовывать детское экспериментирование;</w:t>
            </w:r>
          </w:p>
          <w:p w:rsidR="00402F27" w:rsidRPr="008157CD" w:rsidRDefault="00402F27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организовывать игры и занятия, направленные на развитие у детей познавательных процессов;</w:t>
            </w:r>
          </w:p>
          <w:p w:rsidR="00402F27" w:rsidRPr="008157CD" w:rsidRDefault="00402F27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условия для развития самостоятельности и целенаправленности в предметной деятельности.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B5B56" w:rsidRPr="00A3476F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8.</w:t>
            </w:r>
            <w:r w:rsidRP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– занятие</w:t>
            </w:r>
            <w:proofErr w:type="gramStart"/>
            <w:r w:rsidR="002B5B56" w:rsidRPr="00A3476F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«С</w:t>
            </w:r>
            <w:proofErr w:type="gramEnd"/>
            <w:r w:rsidR="002B5B56" w:rsidRPr="00A3476F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нег и вода»</w:t>
            </w:r>
          </w:p>
          <w:p w:rsidR="00A3476F" w:rsidRDefault="002B5B56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  <w:r w:rsidRPr="008157C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2B5B56" w:rsidRPr="008157CD" w:rsidRDefault="00A3476F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5B56" w:rsidRPr="00A3476F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формировать</w:t>
            </w:r>
            <w:r w:rsidR="002B5B56" w:rsidRPr="00A3476F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 </w:t>
            </w:r>
            <w:r w:rsidR="002B5B56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 детей знания о свойствах воды.</w:t>
            </w:r>
          </w:p>
          <w:p w:rsidR="002B5B56" w:rsidRPr="008157CD" w:rsidRDefault="00A3476F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-</w:t>
            </w:r>
            <w:r w:rsidR="002B5B56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Развивать умение экспериментировать с водой.</w:t>
            </w:r>
          </w:p>
          <w:p w:rsidR="002B5B56" w:rsidRPr="008157CD" w:rsidRDefault="00A3476F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2B5B56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Закреплять название различных состояний воды.</w:t>
            </w:r>
          </w:p>
          <w:p w:rsidR="000C1C7E" w:rsidRPr="008157CD" w:rsidRDefault="00A3476F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2B5B56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Воспитывать </w:t>
            </w:r>
            <w:r w:rsidR="002B5B56" w:rsidRPr="00A3476F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познавательный интерес</w:t>
            </w:r>
            <w:r w:rsidR="002B5B56" w:rsidRPr="00A3476F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.</w:t>
            </w:r>
          </w:p>
        </w:tc>
      </w:tr>
      <w:tr w:rsidR="000C1C7E" w:rsidRPr="008157CD" w:rsidTr="000C1C7E">
        <w:trPr>
          <w:trHeight w:val="11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</w:tcPr>
          <w:p w:rsidR="000C1C7E" w:rsidRPr="00A3476F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7C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– занятие </w:t>
            </w:r>
            <w:r w:rsidR="00402F27" w:rsidRPr="00A347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«Секреты в бумаге»</w:t>
            </w:r>
          </w:p>
          <w:p w:rsidR="00402F27" w:rsidRPr="00A3476F" w:rsidRDefault="000C1C7E" w:rsidP="008157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402F27" w:rsidRPr="008157CD" w:rsidRDefault="00402F27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создавать условия для ознакомления детей с предметами окружающего мира и овладения предметными действиями;</w:t>
            </w:r>
          </w:p>
          <w:p w:rsidR="00402F27" w:rsidRPr="008157CD" w:rsidRDefault="00402F27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стимулировать познавательную активность, организовывать детское экспериментирование;</w:t>
            </w:r>
          </w:p>
          <w:p w:rsidR="00402F27" w:rsidRPr="008157CD" w:rsidRDefault="00402F27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организовывать игры и занятия, направленные на развитие у детей познавательных процессов;</w:t>
            </w:r>
          </w:p>
          <w:p w:rsidR="00402F27" w:rsidRPr="008157CD" w:rsidRDefault="00402F27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условия для развития самостоятельности и целенаправленности в предметной деятельности.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A3476F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2. </w:t>
            </w:r>
            <w:r w:rsidRPr="00A3476F">
              <w:rPr>
                <w:rFonts w:ascii="Times New Roman" w:hAnsi="Times New Roman" w:cs="Times New Roman"/>
                <w:b/>
                <w:sz w:val="28"/>
                <w:szCs w:val="28"/>
              </w:rPr>
              <w:t>Игра – занятие</w:t>
            </w:r>
            <w:r w:rsid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2F27" w:rsidRPr="00A347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«Спрячь кубик»</w:t>
            </w:r>
          </w:p>
          <w:p w:rsidR="00402F27" w:rsidRPr="00A3476F" w:rsidRDefault="000C1C7E" w:rsidP="008157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402F27" w:rsidRPr="008157CD" w:rsidRDefault="00402F27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создавать условия для ознакомления детей с предметами окружающего мира и овладения предметными действиями;</w:t>
            </w:r>
          </w:p>
          <w:p w:rsidR="00402F27" w:rsidRPr="008157CD" w:rsidRDefault="00402F27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стимулировать познавательную активность, организовывать детское экспериментирование;</w:t>
            </w:r>
          </w:p>
          <w:p w:rsidR="00402F27" w:rsidRPr="008157CD" w:rsidRDefault="00402F27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организовывать игры и занятия, направленные на развитие у детей познавательных процессов;</w:t>
            </w:r>
          </w:p>
          <w:p w:rsidR="00402F27" w:rsidRPr="008157CD" w:rsidRDefault="00402F27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условия для развития самостоятельности и целенаправленности в предметной деятельности.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A3476F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</w:t>
            </w:r>
            <w:r w:rsidRP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– занятие</w:t>
            </w:r>
            <w:r w:rsid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2F27" w:rsidRPr="00A3476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«Лесенка»</w:t>
            </w:r>
          </w:p>
          <w:p w:rsidR="00402F27" w:rsidRPr="00A3476F" w:rsidRDefault="000C1C7E" w:rsidP="008157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402F27" w:rsidRPr="008157CD" w:rsidRDefault="00402F27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создавать условия для ознакомления детей с предметами окружающего мира и овладения предметными действиями;</w:t>
            </w:r>
          </w:p>
          <w:p w:rsidR="00402F27" w:rsidRPr="008157CD" w:rsidRDefault="00402F27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стимулировать познавательную активность, организовывать детское экспериментирование;</w:t>
            </w:r>
          </w:p>
          <w:p w:rsidR="00402F27" w:rsidRPr="008157CD" w:rsidRDefault="00402F27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организовывать игры и занятия, направленные на развитие у детей познавательных процессов;</w:t>
            </w:r>
          </w:p>
          <w:p w:rsidR="00402F27" w:rsidRPr="008157CD" w:rsidRDefault="00402F27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условия для развития самостоятельности и целенаправленности в предметной деятельности.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A3476F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4. </w:t>
            </w:r>
            <w:r w:rsidRPr="00A3476F">
              <w:rPr>
                <w:rFonts w:ascii="Times New Roman" w:hAnsi="Times New Roman" w:cs="Times New Roman"/>
                <w:b/>
                <w:sz w:val="28"/>
                <w:szCs w:val="28"/>
              </w:rPr>
              <w:t>Игра – занятие</w:t>
            </w:r>
            <w:proofErr w:type="gramStart"/>
            <w:r w:rsidR="00402F27" w:rsidRPr="00A3476F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«З</w:t>
            </w:r>
            <w:proofErr w:type="gramEnd"/>
            <w:r w:rsidR="00402F27" w:rsidRPr="00A3476F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акати мяч в ворота»</w:t>
            </w:r>
          </w:p>
          <w:p w:rsidR="00A3476F" w:rsidRPr="00A3476F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184288" w:rsidRPr="008157CD" w:rsidRDefault="00A3476F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 w:rsidR="00184288" w:rsidRPr="00A3476F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формировать</w:t>
            </w:r>
            <w:r w:rsidR="00184288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умение играть с мячом.</w:t>
            </w:r>
          </w:p>
          <w:p w:rsidR="00184288" w:rsidRPr="008157CD" w:rsidRDefault="00A3476F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184288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Развивать умение бросать мяч, катить мяч.</w:t>
            </w:r>
          </w:p>
          <w:p w:rsidR="00184288" w:rsidRPr="008157CD" w:rsidRDefault="00A3476F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184288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Закреплять умение обхватывать и удерживать в руках круглые </w:t>
            </w:r>
            <w:r w:rsidR="00184288" w:rsidRPr="00A3476F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предметы разного объёма</w:t>
            </w:r>
            <w:r w:rsidR="00184288" w:rsidRPr="00A3476F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.</w:t>
            </w:r>
          </w:p>
          <w:p w:rsidR="00184288" w:rsidRPr="008157CD" w:rsidRDefault="00A3476F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184288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Воспитывать умение играть в группе, уступать друг другу.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A3476F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</w:t>
            </w:r>
            <w:r w:rsidRP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– занятие</w:t>
            </w:r>
            <w:proofErr w:type="gramStart"/>
            <w:r w:rsidR="00184288" w:rsidRPr="00A3476F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«Е</w:t>
            </w:r>
            <w:proofErr w:type="gramEnd"/>
            <w:r w:rsidR="00184288" w:rsidRPr="00A3476F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здим по дорожкам»</w:t>
            </w:r>
          </w:p>
          <w:p w:rsidR="00A3476F" w:rsidRPr="00A3476F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 xml:space="preserve">Программные задачи: </w:t>
            </w:r>
          </w:p>
          <w:p w:rsidR="00184288" w:rsidRPr="008157CD" w:rsidRDefault="00A3476F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 w:rsidR="00184288" w:rsidRPr="00A3476F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формировать</w:t>
            </w:r>
            <w:r w:rsidR="00184288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умение играть с каталками.</w:t>
            </w:r>
          </w:p>
          <w:p w:rsidR="00184288" w:rsidRPr="008157CD" w:rsidRDefault="00A3476F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184288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Развивать координацию движений ребенка, совершенствовать целенаправленность движений.</w:t>
            </w:r>
          </w:p>
          <w:p w:rsidR="00184288" w:rsidRPr="008157CD" w:rsidRDefault="00A3476F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184288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Закреплять умение захватывать и удерживать ручку каталки или веревку.</w:t>
            </w:r>
          </w:p>
          <w:p w:rsidR="00184288" w:rsidRPr="008157CD" w:rsidRDefault="00A3476F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184288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Воспитывать интерес к игре.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A3476F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6.</w:t>
            </w:r>
            <w:r w:rsidRP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– занятие</w:t>
            </w:r>
            <w:proofErr w:type="gramStart"/>
            <w:r w:rsidR="00795425" w:rsidRPr="00A3476F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«П</w:t>
            </w:r>
            <w:proofErr w:type="gramEnd"/>
            <w:r w:rsidR="00795425" w:rsidRPr="00A3476F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остройки из мебели и подручного материала»</w:t>
            </w:r>
          </w:p>
          <w:p w:rsidR="00A3476F" w:rsidRPr="00A3476F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</w:p>
          <w:p w:rsidR="00795425" w:rsidRPr="008157CD" w:rsidRDefault="00A3476F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95425" w:rsidRPr="00A3476F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формировать</w:t>
            </w:r>
            <w:r w:rsidR="00795425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умение выполнять постройки из различного материала.</w:t>
            </w:r>
          </w:p>
          <w:p w:rsidR="00795425" w:rsidRPr="008157CD" w:rsidRDefault="00A3476F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795425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Развивать умение накладывать, вкладывать, сцеплять, совмещать элементы конструкций.</w:t>
            </w:r>
          </w:p>
          <w:p w:rsidR="00795425" w:rsidRPr="008157CD" w:rsidRDefault="00A3476F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795425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Закреплять знания о различных постройках.</w:t>
            </w:r>
          </w:p>
          <w:p w:rsidR="00795425" w:rsidRPr="008157CD" w:rsidRDefault="00A3476F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795425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Воспитывать желание подражать взрослым.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A3476F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7.</w:t>
            </w:r>
            <w:r w:rsidRP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– занятие</w:t>
            </w:r>
            <w:r w:rsid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95425" w:rsidRPr="00A3476F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«Игрушки для наблюдения»</w:t>
            </w:r>
          </w:p>
          <w:p w:rsidR="00A3476F" w:rsidRPr="00A3476F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</w:p>
          <w:p w:rsidR="00795425" w:rsidRPr="008157CD" w:rsidRDefault="00A3476F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795425" w:rsidRPr="00A3476F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формировать</w:t>
            </w:r>
            <w:r w:rsidR="00795425" w:rsidRPr="00A3476F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 </w:t>
            </w:r>
            <w:r w:rsidR="00795425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умение наблюдать за игрушками.</w:t>
            </w:r>
          </w:p>
          <w:p w:rsidR="00795425" w:rsidRPr="008157CD" w:rsidRDefault="00A3476F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795425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Развивать умение отвечать на вопросы об </w:t>
            </w:r>
            <w:proofErr w:type="gramStart"/>
            <w:r w:rsidR="00795425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увиденном</w:t>
            </w:r>
            <w:proofErr w:type="gramEnd"/>
            <w:r w:rsidR="00795425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795425" w:rsidRPr="008157CD" w:rsidRDefault="00A3476F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795425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Закреплять знания о том, как привести в движение игрушку.</w:t>
            </w:r>
          </w:p>
          <w:p w:rsidR="00795425" w:rsidRPr="008157CD" w:rsidRDefault="00A3476F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795425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Воспитывать бережное отношение к игрушкам.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A3476F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8.</w:t>
            </w:r>
            <w:r w:rsidRP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– занятие</w:t>
            </w:r>
            <w:r w:rsidR="00A347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95425" w:rsidRPr="00A3476F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«Зайчик и белочка»</w:t>
            </w:r>
          </w:p>
          <w:p w:rsidR="00A3476F" w:rsidRPr="00A3476F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3476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795425" w:rsidRPr="008157CD" w:rsidRDefault="00A3476F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 w:rsidR="00795425" w:rsidRPr="00A3476F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формировать</w:t>
            </w:r>
            <w:r w:rsidR="00795425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умение удерживать и выполнять инструкции воспитателя.</w:t>
            </w:r>
          </w:p>
          <w:p w:rsidR="00795425" w:rsidRPr="008157CD" w:rsidRDefault="00A3476F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795425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Развивать умение классифицировать </w:t>
            </w:r>
            <w:r w:rsidR="00795425" w:rsidRPr="00A3476F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предметы</w:t>
            </w:r>
            <w:r w:rsidR="00795425" w:rsidRPr="00A3476F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.</w:t>
            </w:r>
          </w:p>
          <w:p w:rsidR="00795425" w:rsidRPr="008157CD" w:rsidRDefault="00A3476F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795425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Закреплять знания о жизни животных.</w:t>
            </w:r>
          </w:p>
          <w:p w:rsidR="000C1C7E" w:rsidRPr="008157CD" w:rsidRDefault="00A3476F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795425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Воспитывать любовь и заботливое отношение к животным.</w:t>
            </w:r>
          </w:p>
        </w:tc>
      </w:tr>
      <w:tr w:rsidR="000C1C7E" w:rsidRPr="008157CD" w:rsidTr="000C1C7E">
        <w:trPr>
          <w:trHeight w:val="15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</w:tcPr>
          <w:p w:rsidR="000C1C7E" w:rsidRPr="00AD456A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7C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AD4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– занятие </w:t>
            </w:r>
            <w:r w:rsidR="00795425" w:rsidRPr="00AD456A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«Детское лото»</w:t>
            </w:r>
          </w:p>
          <w:p w:rsidR="00AD456A" w:rsidRPr="00AD456A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45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795425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 w:rsidR="00795425" w:rsidRPr="00AD456A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формировать</w:t>
            </w:r>
            <w:r w:rsidR="00795425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умение находить сходство между изображениями.</w:t>
            </w:r>
          </w:p>
          <w:p w:rsidR="00795425" w:rsidRPr="00AD456A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795425" w:rsidRPr="00AD456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Развивать речь ребенка, умение называть </w:t>
            </w:r>
            <w:r w:rsidR="00795425" w:rsidRPr="00AD456A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предмет</w:t>
            </w:r>
            <w:r w:rsidR="00795425" w:rsidRPr="00AD456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 изображенный на картинке</w:t>
            </w:r>
          </w:p>
          <w:p w:rsidR="00795425" w:rsidRPr="00AD456A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D456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795425" w:rsidRPr="00AD456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Закреплять название </w:t>
            </w:r>
            <w:r w:rsidR="00795425" w:rsidRPr="00AD456A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предмета</w:t>
            </w:r>
            <w:r w:rsidR="00795425" w:rsidRPr="00AD456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795425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D456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795425" w:rsidRPr="00AD456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Воспитывать терпение, усидчивость</w:t>
            </w:r>
            <w:r w:rsidR="00795425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AD456A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45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2. </w:t>
            </w:r>
            <w:r w:rsidR="008F64CE" w:rsidRPr="00AD456A">
              <w:rPr>
                <w:rFonts w:ascii="Times New Roman" w:hAnsi="Times New Roman" w:cs="Times New Roman"/>
                <w:b/>
                <w:sz w:val="28"/>
                <w:szCs w:val="28"/>
              </w:rPr>
              <w:t>Игра – занятие</w:t>
            </w:r>
            <w:proofErr w:type="gramStart"/>
            <w:r w:rsidR="00795425" w:rsidRPr="00AD456A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«Н</w:t>
            </w:r>
            <w:proofErr w:type="gramEnd"/>
            <w:r w:rsidR="00795425" w:rsidRPr="00AD456A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айди половинку»</w:t>
            </w:r>
          </w:p>
          <w:p w:rsidR="00AD456A" w:rsidRPr="00AD456A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45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795425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 w:rsidR="00795425" w:rsidRPr="00AD456A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формировать</w:t>
            </w:r>
            <w:r w:rsidR="00795425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умение собирать целый рисунок из частей.</w:t>
            </w:r>
          </w:p>
          <w:p w:rsidR="00795425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795425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Развивать </w:t>
            </w:r>
            <w:r w:rsidR="00795425" w:rsidRPr="00AD456A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представление</w:t>
            </w:r>
            <w:r w:rsidR="00795425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 о целостном образе объекта и его </w:t>
            </w:r>
            <w:r w:rsidR="00795425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частях.</w:t>
            </w:r>
          </w:p>
          <w:p w:rsidR="00795425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795425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Закреплять умение находить сходство рисунков.</w:t>
            </w:r>
          </w:p>
          <w:p w:rsidR="00795425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795425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Воспитывать усидчивость.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AD456A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45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</w:t>
            </w:r>
            <w:r w:rsidR="008F64CE" w:rsidRPr="00AD4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– занятие</w:t>
            </w:r>
            <w:proofErr w:type="gramStart"/>
            <w:r w:rsidR="00795425" w:rsidRPr="00AD456A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«Д</w:t>
            </w:r>
            <w:proofErr w:type="gramEnd"/>
            <w:r w:rsidR="00795425" w:rsidRPr="00AD456A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омики для кукол»</w:t>
            </w:r>
          </w:p>
          <w:p w:rsidR="00AD456A" w:rsidRPr="00AD456A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45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795425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 w:rsidR="00795425" w:rsidRPr="00AD456A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формировать</w:t>
            </w:r>
            <w:r w:rsidR="00795425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умение строить домики соответствующего размера.</w:t>
            </w:r>
          </w:p>
          <w:p w:rsidR="00795425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795425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Развивать умение оценивать размер</w:t>
            </w:r>
            <w:r w:rsidR="00795425" w:rsidRPr="00AD456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 w:rsidR="00795425" w:rsidRPr="00AD456A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предмета</w:t>
            </w:r>
            <w:r w:rsidR="00795425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795425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795425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Закреплять название материалов и цветов.</w:t>
            </w:r>
          </w:p>
          <w:p w:rsidR="00795425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795425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Воспитывать </w:t>
            </w:r>
            <w:r w:rsidR="00795425" w:rsidRPr="00AD456A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познавательный интерес</w:t>
            </w:r>
            <w:r w:rsidR="00795425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AD456A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45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4. </w:t>
            </w:r>
            <w:r w:rsidR="008F64CE" w:rsidRPr="00AD456A">
              <w:rPr>
                <w:rFonts w:ascii="Times New Roman" w:hAnsi="Times New Roman" w:cs="Times New Roman"/>
                <w:b/>
                <w:sz w:val="28"/>
                <w:szCs w:val="28"/>
              </w:rPr>
              <w:t>Игра – занятие</w:t>
            </w:r>
            <w:proofErr w:type="gramStart"/>
            <w:r w:rsidR="002B5B56" w:rsidRPr="00AD456A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«П</w:t>
            </w:r>
            <w:proofErr w:type="gramEnd"/>
            <w:r w:rsidR="002B5B56" w:rsidRPr="00AD456A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огружение в воду»</w:t>
            </w:r>
          </w:p>
          <w:p w:rsidR="00AD456A" w:rsidRPr="00AD456A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45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2B5B56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 w:rsidR="002B5B56" w:rsidRPr="00AD456A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формировать</w:t>
            </w:r>
            <w:r w:rsidR="002B5B56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у детей знания о свойствах воды.</w:t>
            </w:r>
          </w:p>
          <w:p w:rsidR="002B5B56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2B5B56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Развивать умение наливать воду в различные ёмкости и погружать в воду </w:t>
            </w:r>
            <w:r w:rsidR="002B5B56" w:rsidRPr="00AD456A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предметы</w:t>
            </w:r>
            <w:r w:rsidR="002B5B56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2B5B56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2B5B56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Закреплять умение отвечать на вопросы воспитателя.</w:t>
            </w:r>
          </w:p>
          <w:p w:rsidR="002B5B56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2B5B56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Воспитывать терпение.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AD456A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45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</w:t>
            </w:r>
            <w:r w:rsidR="008F64CE" w:rsidRPr="00AD4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– занятие</w:t>
            </w:r>
            <w:proofErr w:type="gramStart"/>
            <w:r w:rsidR="002B5B56" w:rsidRPr="00AD456A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«Т</w:t>
            </w:r>
            <w:proofErr w:type="gramEnd"/>
            <w:r w:rsidR="002B5B56" w:rsidRPr="00AD456A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онущие и плавающие </w:t>
            </w:r>
            <w:r w:rsidR="002B5B56" w:rsidRPr="00AD456A">
              <w:rPr>
                <w:rStyle w:val="a5"/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предметы</w:t>
            </w:r>
            <w:r w:rsidR="002B5B56" w:rsidRPr="00AD456A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  <w:p w:rsidR="00AD456A" w:rsidRPr="00AD456A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45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2B5B56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 w:rsidR="002B5B56" w:rsidRPr="00AD456A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формировать</w:t>
            </w:r>
            <w:r w:rsidR="002B5B56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умение проводить наблюдение над </w:t>
            </w:r>
            <w:r w:rsidR="002B5B56" w:rsidRPr="00AD456A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предметами</w:t>
            </w:r>
            <w:r w:rsidR="002B5B56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 получать знания о свойствах </w:t>
            </w:r>
            <w:r w:rsidR="002B5B56" w:rsidRPr="00AD456A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предметов</w:t>
            </w:r>
            <w:r w:rsidR="002B5B56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2B5B56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2B5B56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Развивать мышление, память.</w:t>
            </w:r>
          </w:p>
          <w:p w:rsidR="002B5B56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2B5B56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Закреплять названия </w:t>
            </w:r>
            <w:r w:rsidR="002B5B56" w:rsidRPr="00AD456A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предметов</w:t>
            </w:r>
            <w:r w:rsidR="002B5B56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2B5B56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2B5B56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Воспитывать культуру поведения во время совместных игр.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B5B56" w:rsidRPr="00AD456A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45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6.</w:t>
            </w:r>
            <w:r w:rsidR="008F64CE" w:rsidRPr="00AD4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– занятие</w:t>
            </w:r>
            <w:r w:rsidR="00AD4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B5B56" w:rsidRPr="00AD45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«Песок и вода»</w:t>
            </w:r>
          </w:p>
          <w:p w:rsidR="002B5B56" w:rsidRPr="00AD456A" w:rsidRDefault="002B5B56" w:rsidP="008157C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45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2B5B56" w:rsidRPr="008157CD" w:rsidRDefault="002B5B56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создавать условия для ознакомления детей с предметами окружающего мира и овладения предметными действиями;</w:t>
            </w:r>
          </w:p>
          <w:p w:rsidR="002B5B56" w:rsidRPr="008157CD" w:rsidRDefault="002B5B56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стимулировать познавательную активность, организовывать детское экспериментирование;</w:t>
            </w:r>
          </w:p>
          <w:p w:rsidR="002B5B56" w:rsidRPr="008157CD" w:rsidRDefault="002B5B56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организовывать игры и занятия, направленные на развитие у детей познавательных процессов;</w:t>
            </w:r>
          </w:p>
          <w:p w:rsidR="002B5B56" w:rsidRPr="008157CD" w:rsidRDefault="002B5B56" w:rsidP="008157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условия для развития самостоятельности и целенаправленности в предметной деятельности.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AD456A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45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7.</w:t>
            </w:r>
            <w:r w:rsidR="008F64CE" w:rsidRPr="00AD4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– занятие</w:t>
            </w:r>
            <w:r w:rsidR="002B5B56" w:rsidRPr="00AD456A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«Игрушки из бумаги»</w:t>
            </w:r>
          </w:p>
          <w:p w:rsidR="00AD456A" w:rsidRPr="00AD456A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45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2B5B56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 w:rsidR="002B5B56" w:rsidRPr="00AD456A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формировать</w:t>
            </w:r>
            <w:r w:rsidR="002B5B56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умение использовать бумагу для выполнения поделок.</w:t>
            </w:r>
          </w:p>
          <w:p w:rsidR="002B5B56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2B5B56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Развивать умение делать из бумаги шар, трубочку, бантики др.</w:t>
            </w:r>
          </w:p>
          <w:p w:rsidR="002B5B56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-</w:t>
            </w:r>
            <w:r w:rsidR="002B5B56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Закреплять сминать и комкать бумагу.</w:t>
            </w:r>
          </w:p>
          <w:p w:rsidR="002B5B56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2B5B56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Воспитывать внимательное отношение друг к другу, чувство взаимопомощи.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AD456A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45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8.</w:t>
            </w:r>
            <w:r w:rsidR="008F64CE" w:rsidRPr="00AD4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– занятие</w:t>
            </w:r>
            <w:r w:rsidR="002B5B56" w:rsidRPr="00AD456A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«Тряпочные игрушки»</w:t>
            </w:r>
          </w:p>
          <w:p w:rsidR="00AD456A" w:rsidRPr="00AD456A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45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2B5B56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 w:rsidR="002B5B56" w:rsidRPr="00AD456A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формировать</w:t>
            </w:r>
            <w:r w:rsidR="002B5B56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сенсорный опыт детей.</w:t>
            </w:r>
          </w:p>
          <w:p w:rsidR="002B5B56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2B5B56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Развивать мелкую моторику рук.</w:t>
            </w:r>
          </w:p>
          <w:p w:rsidR="002B5B56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2B5B56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Закреплять умение сравнивать на ощупь содержимое мешочков.</w:t>
            </w:r>
          </w:p>
          <w:p w:rsidR="000C1C7E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2B5B56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Воспитывать интерес к экспериментированию.</w:t>
            </w:r>
          </w:p>
        </w:tc>
      </w:tr>
      <w:tr w:rsidR="000C1C7E" w:rsidRPr="008157CD" w:rsidTr="000C1C7E">
        <w:trPr>
          <w:trHeight w:val="14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</w:tcPr>
          <w:p w:rsidR="000C1C7E" w:rsidRPr="00AD456A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1.Игра – занятие </w:t>
            </w:r>
            <w:r w:rsidR="002B5B56" w:rsidRPr="00AD456A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«Игры с магнитом»</w:t>
            </w:r>
          </w:p>
          <w:p w:rsidR="00AD456A" w:rsidRPr="00AD456A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45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2B5B56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 w:rsidR="002B5B56" w:rsidRPr="00AD456A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формировать</w:t>
            </w:r>
            <w:r w:rsidR="002B5B56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знания о свойствах магнита.</w:t>
            </w:r>
          </w:p>
          <w:p w:rsidR="002B5B56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2B5B56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Развивать моторику рук, интерес к экспериментированию.</w:t>
            </w:r>
          </w:p>
          <w:p w:rsidR="002B5B56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2B5B56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Закреплять умение внимательно слушать воспитателя, отвечать на вопросы.</w:t>
            </w:r>
          </w:p>
          <w:p w:rsidR="002B5B56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2B5B56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Воспитывать усидчивость.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AD456A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45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2. </w:t>
            </w:r>
            <w:r w:rsidR="008F64CE" w:rsidRPr="00AD456A">
              <w:rPr>
                <w:rFonts w:ascii="Times New Roman" w:hAnsi="Times New Roman" w:cs="Times New Roman"/>
                <w:b/>
                <w:sz w:val="28"/>
                <w:szCs w:val="28"/>
              </w:rPr>
              <w:t>Игра – занятие</w:t>
            </w:r>
            <w:r w:rsidR="008157CD" w:rsidRPr="00AD456A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«Лупа»</w:t>
            </w:r>
          </w:p>
          <w:p w:rsidR="00AD456A" w:rsidRPr="00AD456A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45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8157CD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 w:rsidR="008157CD" w:rsidRPr="00AD456A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формировать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знания по использованию лупы.</w:t>
            </w:r>
          </w:p>
          <w:p w:rsidR="008157CD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Развивать </w:t>
            </w:r>
            <w:r w:rsidR="008157CD" w:rsidRPr="00AD456A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познавательный интерес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8157CD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Закреплять название </w:t>
            </w:r>
            <w:r w:rsidR="008157CD" w:rsidRPr="00AD456A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предметов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AD456A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45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</w:t>
            </w:r>
            <w:r w:rsidR="008F64CE" w:rsidRPr="00AD4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– занятие</w:t>
            </w:r>
            <w:r w:rsidR="008157CD" w:rsidRPr="00AD456A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«Превращения воды»</w:t>
            </w:r>
          </w:p>
          <w:p w:rsidR="00AD456A" w:rsidRPr="00AD456A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45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8157CD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 w:rsidR="008157CD" w:rsidRPr="00AD456A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формировать знания детей о том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 что в воде растворяются различные вещества.</w:t>
            </w:r>
          </w:p>
          <w:p w:rsidR="008157CD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Развивать умение рассуждать, отвечать на вопросы.</w:t>
            </w:r>
          </w:p>
          <w:p w:rsidR="008157CD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Закреплять знания о разных состояниях воды.</w:t>
            </w:r>
          </w:p>
          <w:p w:rsidR="008157CD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Воспитывать интерес к экспериментированию.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AD456A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45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4. </w:t>
            </w:r>
            <w:r w:rsidR="008F64CE" w:rsidRPr="00AD456A">
              <w:rPr>
                <w:rFonts w:ascii="Times New Roman" w:hAnsi="Times New Roman" w:cs="Times New Roman"/>
                <w:b/>
                <w:sz w:val="28"/>
                <w:szCs w:val="28"/>
              </w:rPr>
              <w:t>Игра – занятие</w:t>
            </w:r>
            <w:r w:rsidR="008157CD" w:rsidRPr="00AD456A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«Солнечные лучики»</w:t>
            </w:r>
          </w:p>
          <w:p w:rsidR="00AD456A" w:rsidRPr="00AD456A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45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8157CD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 w:rsidR="008157CD" w:rsidRPr="00AD456A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формировать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умение разбирать и собирать пирамидку.</w:t>
            </w:r>
          </w:p>
          <w:p w:rsidR="008157CD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Развивать умение находить колечки, начиная с самого большого до маленького.</w:t>
            </w:r>
          </w:p>
          <w:p w:rsidR="008157CD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Закреплять знания о величине </w:t>
            </w:r>
            <w:r w:rsidR="008157CD" w:rsidRPr="00AD456A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предметов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8157CD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Воспитывать дружеские отношения.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AD456A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45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</w:t>
            </w:r>
            <w:r w:rsidR="008F64CE" w:rsidRPr="00AD4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– занятие</w:t>
            </w:r>
            <w:r w:rsidR="008157CD" w:rsidRPr="00AD456A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«Угадай, что на картинке»</w:t>
            </w:r>
          </w:p>
          <w:p w:rsidR="00AD456A" w:rsidRPr="00AD456A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45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8157CD" w:rsidRPr="00AD456A" w:rsidRDefault="00AD456A" w:rsidP="008157CD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 w:rsidR="008157CD" w:rsidRPr="00AD456A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формировать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умение узнавать знакомый </w:t>
            </w:r>
            <w:r w:rsidR="008157CD" w:rsidRPr="00AD456A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предмет по его части</w:t>
            </w:r>
            <w:r w:rsidRPr="00AD456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8157CD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-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Развивать мышление, память.</w:t>
            </w:r>
          </w:p>
          <w:p w:rsidR="008157CD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Закреплять названия </w:t>
            </w:r>
            <w:r w:rsidR="008157CD" w:rsidRPr="00AD456A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предметов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8157CD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Воспитывать терпение, усидчивость.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AD456A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45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6.</w:t>
            </w:r>
            <w:r w:rsidR="008F64CE" w:rsidRPr="00AD4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– занятие</w:t>
            </w:r>
            <w:r w:rsidR="008157CD" w:rsidRPr="00AD456A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«Матрёшки обедают»</w:t>
            </w:r>
          </w:p>
          <w:p w:rsidR="00AD456A" w:rsidRPr="00AD456A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45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8157CD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 w:rsidR="008157CD" w:rsidRPr="00AD456A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формировать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умение находить соответствие между </w:t>
            </w:r>
            <w:r w:rsidR="008157CD" w:rsidRPr="00AD456A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предметами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8157CD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Развивать умение правильно применять слова большой, маленький, одинакового размера.</w:t>
            </w:r>
          </w:p>
          <w:p w:rsidR="008157CD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Закреплять умение сравнивать </w:t>
            </w:r>
            <w:r w:rsidR="008157CD" w:rsidRPr="00AD456A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предметы по величине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8157CD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Воспитывать дружеские отношения в игре.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AD456A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45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7.</w:t>
            </w:r>
            <w:r w:rsidR="008F64CE" w:rsidRPr="00AD45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– занятие</w:t>
            </w:r>
            <w:r w:rsidR="008157CD" w:rsidRPr="00AD456A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«Разложи картинки по порядку»</w:t>
            </w:r>
          </w:p>
          <w:p w:rsidR="00AD456A" w:rsidRPr="00AD456A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D456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8157CD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 w:rsidR="008157CD" w:rsidRPr="00AD456A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формировать умение определять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последовательность действий на картинках.</w:t>
            </w:r>
          </w:p>
          <w:p w:rsidR="008157CD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Развивать мышление, память.</w:t>
            </w:r>
          </w:p>
          <w:p w:rsidR="008157CD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Закреплять знание режимных моментов, сказок.</w:t>
            </w:r>
          </w:p>
          <w:p w:rsidR="008157CD" w:rsidRPr="008157CD" w:rsidRDefault="00AD456A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Воспитывать интерес к совместным играм.</w:t>
            </w:r>
          </w:p>
          <w:p w:rsidR="008157CD" w:rsidRDefault="008157CD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9A1203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12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8.</w:t>
            </w:r>
            <w:r w:rsidR="008F64CE" w:rsidRPr="009A1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– занятие</w:t>
            </w:r>
            <w:r w:rsidR="008157CD" w:rsidRPr="009A1203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«Сравни картинки»</w:t>
            </w:r>
          </w:p>
          <w:p w:rsidR="009A1203" w:rsidRPr="009A1203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12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8157CD" w:rsidRPr="008157CD" w:rsidRDefault="009A1203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 w:rsidR="008157CD" w:rsidRPr="009A1203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формировать умение сравнивать предметы по величине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, количеству, цвету, материалу.</w:t>
            </w:r>
          </w:p>
          <w:p w:rsidR="008157CD" w:rsidRPr="008157CD" w:rsidRDefault="009A1203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Развивать речь детей, пополнять словарный запас.</w:t>
            </w:r>
          </w:p>
          <w:p w:rsidR="008157CD" w:rsidRPr="008157CD" w:rsidRDefault="009A1203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Закреплять умение отвечать на вопросы воспитателя.</w:t>
            </w:r>
          </w:p>
          <w:p w:rsidR="000C1C7E" w:rsidRPr="008157CD" w:rsidRDefault="009A1203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Воспитывать интерес к совместным играм.</w:t>
            </w:r>
          </w:p>
        </w:tc>
      </w:tr>
      <w:tr w:rsidR="000C1C7E" w:rsidRPr="008157CD" w:rsidTr="000C1C7E">
        <w:trPr>
          <w:trHeight w:val="150"/>
        </w:trPr>
        <w:tc>
          <w:tcPr>
            <w:tcW w:w="1809" w:type="dxa"/>
            <w:tcBorders>
              <w:top w:val="single" w:sz="4" w:space="0" w:color="auto"/>
            </w:tcBorders>
          </w:tcPr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7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7762" w:type="dxa"/>
            <w:tcBorders>
              <w:top w:val="single" w:sz="4" w:space="0" w:color="auto"/>
            </w:tcBorders>
          </w:tcPr>
          <w:p w:rsidR="000C1C7E" w:rsidRPr="009A1203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7CD">
              <w:rPr>
                <w:rFonts w:ascii="Times New Roman" w:hAnsi="Times New Roman" w:cs="Times New Roman"/>
                <w:b/>
                <w:sz w:val="28"/>
                <w:szCs w:val="28"/>
              </w:rPr>
              <w:t>1.Игра – занятие</w:t>
            </w:r>
            <w:r w:rsidRPr="009A1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157CD" w:rsidRPr="009A1203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«Домики из кубиков»</w:t>
            </w:r>
          </w:p>
          <w:p w:rsidR="009A1203" w:rsidRPr="009A1203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12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8157CD" w:rsidRPr="008157CD" w:rsidRDefault="009A1203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 w:rsidR="008157CD" w:rsidRPr="009A1203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формировать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умение выполнять постройки из кубиков, строительных наборов.</w:t>
            </w:r>
          </w:p>
          <w:p w:rsidR="008157CD" w:rsidRPr="008157CD" w:rsidRDefault="009A1203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Развивать умение соотносить размеры </w:t>
            </w:r>
            <w:r w:rsidR="008157CD" w:rsidRPr="009A1203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предмета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с размером постройки.</w:t>
            </w:r>
          </w:p>
          <w:p w:rsidR="008157CD" w:rsidRPr="008157CD" w:rsidRDefault="009A1203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Закреплять название деталей конструктора.</w:t>
            </w:r>
          </w:p>
          <w:p w:rsidR="008157CD" w:rsidRPr="008157CD" w:rsidRDefault="009A1203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Воспитывать желание использовать постройки для разыгрывания небольших сюжетов.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9A1203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12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2. </w:t>
            </w:r>
            <w:r w:rsidR="008F64CE" w:rsidRPr="009A1203">
              <w:rPr>
                <w:rFonts w:ascii="Times New Roman" w:hAnsi="Times New Roman" w:cs="Times New Roman"/>
                <w:b/>
                <w:sz w:val="28"/>
                <w:szCs w:val="28"/>
              </w:rPr>
              <w:t>Игра – занятие</w:t>
            </w:r>
            <w:r w:rsidR="008157CD" w:rsidRPr="009A1203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«Плоскостное конструирование»</w:t>
            </w:r>
          </w:p>
          <w:p w:rsidR="009A1203" w:rsidRPr="009A1203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12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</w:p>
          <w:p w:rsidR="008157CD" w:rsidRPr="008157CD" w:rsidRDefault="009A1203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 w:rsidR="008157CD" w:rsidRPr="009A1203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формировать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умение создавать изображение с помощью различных геометрических фигур.</w:t>
            </w:r>
          </w:p>
          <w:p w:rsidR="008157CD" w:rsidRPr="008157CD" w:rsidRDefault="009A1203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Развивать умение накладывать фигуры на контур, нарисованный на бумаге.</w:t>
            </w:r>
          </w:p>
          <w:p w:rsidR="008157CD" w:rsidRPr="008157CD" w:rsidRDefault="009A1203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Закреплять название геометрических фигур.</w:t>
            </w:r>
          </w:p>
          <w:p w:rsidR="008157CD" w:rsidRPr="008157CD" w:rsidRDefault="009A1203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-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Воспитывать культуру поведения во время занятий.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9A1203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12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3.</w:t>
            </w:r>
            <w:r w:rsidR="008F64CE" w:rsidRPr="009A1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– занятие</w:t>
            </w:r>
            <w:r w:rsidR="008157CD" w:rsidRPr="009A1203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«Намотай, забинтуй»</w:t>
            </w:r>
          </w:p>
          <w:p w:rsidR="009A1203" w:rsidRPr="009A1203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12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</w:p>
          <w:p w:rsidR="008157CD" w:rsidRPr="008157CD" w:rsidRDefault="009A1203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 w:rsidR="008157CD" w:rsidRPr="009A1203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формировать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умение наматывать бинт (ленту, на </w:t>
            </w:r>
            <w:r w:rsidR="008157CD" w:rsidRPr="009A1203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предмет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)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8157CD" w:rsidRPr="008157CD" w:rsidRDefault="009A1203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Развивать согласованность и точность движения рук</w:t>
            </w:r>
          </w:p>
          <w:p w:rsidR="008157CD" w:rsidRPr="008157CD" w:rsidRDefault="009A1203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Закреплять название используемых в игре </w:t>
            </w:r>
            <w:r w:rsidR="008157CD" w:rsidRPr="009A1203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предметов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8157CD" w:rsidRPr="008157CD" w:rsidRDefault="009A1203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Воспитывать чувство сострадания, желание помочь </w:t>
            </w:r>
            <w:r w:rsidR="008157CD" w:rsidRPr="009A1203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персонажам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9A1203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12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4. </w:t>
            </w:r>
            <w:r w:rsidR="008F64CE" w:rsidRPr="009A1203">
              <w:rPr>
                <w:rFonts w:ascii="Times New Roman" w:hAnsi="Times New Roman" w:cs="Times New Roman"/>
                <w:b/>
                <w:sz w:val="28"/>
                <w:szCs w:val="28"/>
              </w:rPr>
              <w:t>Игра – занятие</w:t>
            </w:r>
            <w:r w:rsidR="008157CD" w:rsidRPr="009A1203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«Нанизываем бусы»</w:t>
            </w:r>
          </w:p>
          <w:p w:rsidR="009A1203" w:rsidRPr="009A1203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12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8157CD" w:rsidRPr="008157CD" w:rsidRDefault="009A1203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 w:rsidR="008157CD" w:rsidRPr="009A1203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формировать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умение таких действий как нанизывание, продевание.</w:t>
            </w:r>
          </w:p>
          <w:p w:rsidR="008157CD" w:rsidRPr="008157CD" w:rsidRDefault="009A1203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Развивать согласованность и точность движения рук.</w:t>
            </w:r>
          </w:p>
          <w:p w:rsidR="008157CD" w:rsidRPr="008157CD" w:rsidRDefault="009A1203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Закреплять название </w:t>
            </w:r>
            <w:r w:rsidR="008157CD" w:rsidRPr="009A1203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предметов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8157CD" w:rsidRPr="008157CD" w:rsidRDefault="009A1203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Воспитывать усидчивость при работе.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9A1203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12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5.</w:t>
            </w:r>
            <w:r w:rsidR="008F64CE" w:rsidRPr="009A1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– занятие</w:t>
            </w:r>
            <w:r w:rsidR="008157CD" w:rsidRPr="009A1203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«Шнуровка»</w:t>
            </w:r>
          </w:p>
          <w:p w:rsidR="009A1203" w:rsidRPr="009A1203" w:rsidRDefault="000C1C7E" w:rsidP="008157CD">
            <w:pP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9A12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  <w:r w:rsidR="008157CD" w:rsidRPr="009A1203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 </w:t>
            </w:r>
          </w:p>
          <w:p w:rsidR="008157CD" w:rsidRPr="008157CD" w:rsidRDefault="009A1203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 w:rsidR="008157CD" w:rsidRPr="009A1203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формировать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умение таких действий как нанизывание, продевание.</w:t>
            </w:r>
          </w:p>
          <w:p w:rsidR="008157CD" w:rsidRPr="008157CD" w:rsidRDefault="009A1203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Развивать согласованность и точность движения рук.</w:t>
            </w:r>
          </w:p>
          <w:p w:rsidR="008157CD" w:rsidRPr="008157CD" w:rsidRDefault="009A1203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Закреплять название </w:t>
            </w:r>
            <w:r w:rsidR="008157CD" w:rsidRPr="009A1203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предметов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:rsidR="008157CD" w:rsidRPr="008157CD" w:rsidRDefault="009A1203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Воспитывать усидчивость при работе.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9A1203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12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6.</w:t>
            </w:r>
            <w:r w:rsidR="008F64CE" w:rsidRPr="009A1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– занятие</w:t>
            </w:r>
            <w:r w:rsidR="008157CD" w:rsidRPr="009A1203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«Песок и вода»</w:t>
            </w:r>
          </w:p>
          <w:p w:rsidR="009A1203" w:rsidRPr="009A1203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12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Программные задачи:</w:t>
            </w:r>
          </w:p>
          <w:p w:rsidR="008157CD" w:rsidRPr="008157CD" w:rsidRDefault="009A1203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 w:rsidR="008157CD" w:rsidRPr="009A1203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формировать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умение выполнять поделки из песка.</w:t>
            </w:r>
          </w:p>
          <w:p w:rsidR="008157CD" w:rsidRPr="008157CD" w:rsidRDefault="009A1203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Развивать умение заполнять формы песком.</w:t>
            </w:r>
          </w:p>
          <w:p w:rsidR="008157CD" w:rsidRPr="008157CD" w:rsidRDefault="009A1203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Закреплять умение смешивать песок с водой, для придания ему вязкости.</w:t>
            </w:r>
          </w:p>
          <w:p w:rsidR="008157CD" w:rsidRPr="008157CD" w:rsidRDefault="009A1203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Воспитывать опрятность при работе с песком.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9A1203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12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7.</w:t>
            </w:r>
            <w:r w:rsidR="008F64CE" w:rsidRPr="009A1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– занятие</w:t>
            </w:r>
            <w:r w:rsidR="008157CD" w:rsidRPr="009A1203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«Заплети косичку»</w:t>
            </w:r>
          </w:p>
          <w:p w:rsidR="009A1203" w:rsidRPr="009A1203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12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8157CD" w:rsidRPr="008157CD" w:rsidRDefault="009A1203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 w:rsidR="008157CD" w:rsidRPr="009A1203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формировать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умение таких действий как наматывание – разматывание, плетение.</w:t>
            </w:r>
          </w:p>
          <w:p w:rsidR="008157CD" w:rsidRPr="008157CD" w:rsidRDefault="009A1203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Развивать согласованность и точность движения рук.</w:t>
            </w:r>
          </w:p>
          <w:p w:rsidR="008157CD" w:rsidRPr="008157CD" w:rsidRDefault="009A1203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Закреплять умение правильно захватывать нить руками.</w:t>
            </w:r>
          </w:p>
          <w:p w:rsidR="008157CD" w:rsidRPr="008157CD" w:rsidRDefault="009A1203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Воспитывать усидчивость при работе.</w:t>
            </w:r>
          </w:p>
          <w:p w:rsidR="000C1C7E" w:rsidRPr="008157CD" w:rsidRDefault="000C1C7E" w:rsidP="008157C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0C1C7E" w:rsidRPr="009A1203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12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8.</w:t>
            </w:r>
            <w:r w:rsidR="008F64CE" w:rsidRPr="009A12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 – занятие</w:t>
            </w:r>
            <w:r w:rsidR="008157CD" w:rsidRPr="009A1203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«Гараж для машинки»</w:t>
            </w:r>
          </w:p>
          <w:p w:rsidR="009A1203" w:rsidRPr="009A1203" w:rsidRDefault="000C1C7E" w:rsidP="008157C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A120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Программные задачи: </w:t>
            </w:r>
          </w:p>
          <w:p w:rsidR="008157CD" w:rsidRPr="008157CD" w:rsidRDefault="009A1203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-</w:t>
            </w:r>
            <w:r w:rsidR="008157CD" w:rsidRPr="009A1203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формировать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 умение выполнять постройки из кубиков, 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строительных наборов.</w:t>
            </w:r>
          </w:p>
          <w:p w:rsidR="008157CD" w:rsidRPr="008157CD" w:rsidRDefault="009A1203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Развивать умение соотносить размеры </w:t>
            </w:r>
            <w:r w:rsidR="008157CD" w:rsidRPr="009A1203">
              <w:rPr>
                <w:rStyle w:val="a5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предмета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 с размером постройки.</w:t>
            </w:r>
          </w:p>
          <w:p w:rsidR="008157CD" w:rsidRPr="008157CD" w:rsidRDefault="009A1203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Закреплять название деталей конструктора.</w:t>
            </w:r>
          </w:p>
          <w:p w:rsidR="000C1C7E" w:rsidRPr="008157CD" w:rsidRDefault="009A1203" w:rsidP="008157CD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-</w:t>
            </w:r>
            <w:r w:rsidR="008157CD" w:rsidRPr="008157C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Воспитывать желание использовать постройки для разыгрывания небольших сюжетов.</w:t>
            </w:r>
          </w:p>
        </w:tc>
      </w:tr>
    </w:tbl>
    <w:p w:rsidR="00AE7EFE" w:rsidRPr="00AE7EFE" w:rsidRDefault="00AE7EFE" w:rsidP="00AE7E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E7EFE" w:rsidRPr="00AE7EFE" w:rsidRDefault="00AE7EFE" w:rsidP="00AE7E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E7EFE" w:rsidRPr="00AE7EFE" w:rsidRDefault="00AE7EFE" w:rsidP="00AE7E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E7EFE" w:rsidRPr="00AE7EFE" w:rsidRDefault="00AE7EFE" w:rsidP="00AE7EFE">
      <w:pPr>
        <w:shd w:val="clear" w:color="auto" w:fill="FFFFFF"/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E7EFE" w:rsidRPr="00AE7EFE" w:rsidRDefault="00AE7EFE" w:rsidP="00AE7EFE">
      <w:pPr>
        <w:shd w:val="clear" w:color="auto" w:fill="FFFFFF"/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E7EFE" w:rsidRPr="00AE7EFE" w:rsidRDefault="00AE7EFE" w:rsidP="00AE7EFE">
      <w:pPr>
        <w:shd w:val="clear" w:color="auto" w:fill="FFFFFF"/>
        <w:spacing w:before="100" w:beforeAutospacing="1"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E7EFE" w:rsidRPr="00AE7EFE" w:rsidRDefault="00AE7EFE" w:rsidP="00AE7E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16137" w:rsidRDefault="00716137"/>
    <w:sectPr w:rsidR="00716137" w:rsidSect="00445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7EFE"/>
    <w:rsid w:val="000C1C7E"/>
    <w:rsid w:val="00184288"/>
    <w:rsid w:val="002B5B56"/>
    <w:rsid w:val="00402F27"/>
    <w:rsid w:val="00445BBC"/>
    <w:rsid w:val="00716137"/>
    <w:rsid w:val="00795425"/>
    <w:rsid w:val="008157CD"/>
    <w:rsid w:val="008F64CE"/>
    <w:rsid w:val="009A1203"/>
    <w:rsid w:val="00A3476F"/>
    <w:rsid w:val="00AD456A"/>
    <w:rsid w:val="00AE7EFE"/>
    <w:rsid w:val="00C23331"/>
    <w:rsid w:val="00C2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C1C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184288"/>
    <w:rPr>
      <w:b/>
      <w:bCs/>
    </w:rPr>
  </w:style>
  <w:style w:type="paragraph" w:styleId="a6">
    <w:name w:val="No Spacing"/>
    <w:uiPriority w:val="1"/>
    <w:qFormat/>
    <w:rsid w:val="008157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3509</Words>
  <Characters>20005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2021-02-01T04:32:00Z</dcterms:created>
  <dcterms:modified xsi:type="dcterms:W3CDTF">2021-02-05T07:19:00Z</dcterms:modified>
</cp:coreProperties>
</file>